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36B" w:rsidRDefault="00AD7AF2" w:rsidP="00F10DC9">
      <w:pPr>
        <w:pStyle w:val="Title"/>
        <w:jc w:val="center"/>
      </w:pPr>
      <w:r w:rsidRPr="00AD7AF2">
        <w:t>Chaotic</w:t>
      </w:r>
      <w:r w:rsidR="00C97B6A">
        <w:t xml:space="preserve"> </w:t>
      </w:r>
      <w:r w:rsidRPr="00AD7AF2">
        <w:t>Stylist</w:t>
      </w:r>
      <w:r>
        <w:t xml:space="preserve"> Smell</w:t>
      </w:r>
    </w:p>
    <w:p w:rsidR="00AD7AF2" w:rsidRPr="00AD7AF2" w:rsidRDefault="00AD7AF2" w:rsidP="00AD7AF2">
      <w:pPr>
        <w:pStyle w:val="Heading2"/>
      </w:pPr>
    </w:p>
    <w:p w:rsidR="00AD7AF2" w:rsidRPr="00AC2363" w:rsidRDefault="00AD7AF2" w:rsidP="00AC2363">
      <w:pPr>
        <w:pStyle w:val="Heading2"/>
      </w:pPr>
      <w:r w:rsidRPr="00AC2363">
        <w:t>What is this Chaotic</w:t>
      </w:r>
      <w:r w:rsidR="00C97B6A">
        <w:t xml:space="preserve"> </w:t>
      </w:r>
      <w:bookmarkStart w:id="0" w:name="_GoBack"/>
      <w:bookmarkEnd w:id="0"/>
      <w:r w:rsidRPr="00AC2363">
        <w:t>Stylist smell?</w:t>
      </w:r>
    </w:p>
    <w:p w:rsidR="00AD7AF2" w:rsidRDefault="00AD7AF2" w:rsidP="00AD7AF2">
      <w:r>
        <w:tab/>
      </w:r>
      <w:r w:rsidR="000E6A09" w:rsidRPr="000E6A09">
        <w:t>All the slides in a presentation must follow a single style consistently. The style includes text size and color for both body text and headers, color, width, and drawing pattern of shapes, and border style and shadow of image objects.</w:t>
      </w:r>
    </w:p>
    <w:p w:rsidR="000E6A09" w:rsidRDefault="000E6A09" w:rsidP="00AD7AF2"/>
    <w:p w:rsidR="000E6A09" w:rsidRDefault="000E6A09" w:rsidP="00AC2363">
      <w:pPr>
        <w:pStyle w:val="Heading2"/>
      </w:pPr>
      <w:r>
        <w:t>How we detect?</w:t>
      </w:r>
    </w:p>
    <w:p w:rsidR="000E6A09" w:rsidRDefault="000E6A09" w:rsidP="00AD7AF2">
      <w:r>
        <w:t xml:space="preserve">As per definition we take 3 parameter for detection </w:t>
      </w:r>
    </w:p>
    <w:p w:rsidR="000E6A09" w:rsidRDefault="000E6A09" w:rsidP="000E6A09">
      <w:pPr>
        <w:pStyle w:val="ListParagraph"/>
        <w:numPr>
          <w:ilvl w:val="0"/>
          <w:numId w:val="1"/>
        </w:numPr>
      </w:pPr>
      <w:r>
        <w:t xml:space="preserve">Color </w:t>
      </w:r>
    </w:p>
    <w:p w:rsidR="000E6A09" w:rsidRDefault="000E6A09" w:rsidP="000E6A09">
      <w:pPr>
        <w:pStyle w:val="ListParagraph"/>
        <w:numPr>
          <w:ilvl w:val="0"/>
          <w:numId w:val="1"/>
        </w:numPr>
      </w:pPr>
      <w:r>
        <w:t xml:space="preserve">Font name of charter </w:t>
      </w:r>
    </w:p>
    <w:p w:rsidR="000E6A09" w:rsidRDefault="00A64EB1" w:rsidP="000E6A09">
      <w:pPr>
        <w:pStyle w:val="ListParagraph"/>
        <w:numPr>
          <w:ilvl w:val="0"/>
          <w:numId w:val="1"/>
        </w:numPr>
      </w:pPr>
      <w:r>
        <w:t xml:space="preserve">Font size </w:t>
      </w:r>
    </w:p>
    <w:p w:rsidR="001709B6" w:rsidRDefault="001709B6" w:rsidP="001709B6">
      <w:r>
        <w:t>And we grouped the charter with these parameter. If the count of group is higher then the threshold value we are showing this smell on our dashboard.</w:t>
      </w:r>
    </w:p>
    <w:p w:rsidR="001709B6" w:rsidRDefault="001709B6" w:rsidP="001709B6"/>
    <w:p w:rsidR="000E6A09" w:rsidRPr="00AD7AF2" w:rsidRDefault="000E6A09" w:rsidP="00AD7AF2"/>
    <w:p w:rsidR="00AD7AF2" w:rsidRPr="00AD7AF2" w:rsidRDefault="00AD7AF2" w:rsidP="00AD7AF2"/>
    <w:sectPr w:rsidR="00AD7AF2" w:rsidRPr="00AD7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65B9F"/>
    <w:multiLevelType w:val="hybridMultilevel"/>
    <w:tmpl w:val="69569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C4874"/>
    <w:multiLevelType w:val="hybridMultilevel"/>
    <w:tmpl w:val="B440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835"/>
    <w:rsid w:val="000E6A09"/>
    <w:rsid w:val="001166A2"/>
    <w:rsid w:val="001709B6"/>
    <w:rsid w:val="0052636B"/>
    <w:rsid w:val="00601D92"/>
    <w:rsid w:val="00A64EB1"/>
    <w:rsid w:val="00AC2363"/>
    <w:rsid w:val="00AD7AF2"/>
    <w:rsid w:val="00C97B6A"/>
    <w:rsid w:val="00CB3835"/>
    <w:rsid w:val="00EB158B"/>
    <w:rsid w:val="00F10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0E2C8-38B4-498F-A9D5-03402904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A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7A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A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7AF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6A09"/>
    <w:pPr>
      <w:ind w:left="720"/>
      <w:contextualSpacing/>
    </w:pPr>
  </w:style>
  <w:style w:type="paragraph" w:styleId="Title">
    <w:name w:val="Title"/>
    <w:basedOn w:val="Normal"/>
    <w:next w:val="Normal"/>
    <w:link w:val="TitleChar"/>
    <w:uiPriority w:val="10"/>
    <w:qFormat/>
    <w:rsid w:val="00F10D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D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8</cp:revision>
  <dcterms:created xsi:type="dcterms:W3CDTF">2016-11-19T10:09:00Z</dcterms:created>
  <dcterms:modified xsi:type="dcterms:W3CDTF">2016-11-25T09:32:00Z</dcterms:modified>
</cp:coreProperties>
</file>