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TALLER DE ESTADISTICA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combination: 35, donde n = 7, r = 3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12</w:t>
      </w:r>
    </w:p>
    <w:p>
      <w:pPr>
        <w:numPr>
          <w:ilvl w:val="0"/>
          <w:numId w:val="2"/>
        </w:numPr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224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espacio muestral 5, evento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Permutation: </w:t>
      </w:r>
      <w:r>
        <w:rPr>
          <w:rFonts w:hint="default"/>
          <w:b/>
          <w:bCs/>
          <w:lang/>
        </w:rPr>
        <w:t>6.227</w:t>
      </w:r>
      <w:r>
        <w:rPr>
          <w:rFonts w:hint="default"/>
          <w:b/>
          <w:bCs/>
          <w:lang/>
        </w:rPr>
        <w:t>x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/>
              </w:rPr>
              <m:t>10</m:t>
            </m:r>
            <m:ctrlPr>
              <w:rPr>
                <w:rFonts w:ascii="Cambria Math" w:hAnsi="Cambria Math"/>
                <w:b/>
                <w:bCs/>
                <w:i/>
                <w:lang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/>
              </w:rPr>
              <m:t>9</m:t>
            </m:r>
            <m:ctrlPr>
              <w:rPr>
                <w:rFonts w:ascii="Cambria Math" w:hAnsi="Cambria Math"/>
                <w:b/>
                <w:bCs/>
                <w:i/>
                <w:lang/>
              </w:rPr>
            </m:ctrlPr>
          </m:sup>
        </m:sSup>
      </m:oMath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Permutation: 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6D36D7"/>
    <w:multiLevelType w:val="singleLevel"/>
    <w:tmpl w:val="FD6D36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BE50CB"/>
    <w:multiLevelType w:val="singleLevel"/>
    <w:tmpl w:val="FFBE50C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E609"/>
    <w:rsid w:val="0FF7F9E8"/>
    <w:rsid w:val="7FDE61BA"/>
    <w:rsid w:val="7FFFE609"/>
    <w:rsid w:val="CB594ED0"/>
    <w:rsid w:val="E2D78A16"/>
    <w:rsid w:val="EEBED14C"/>
    <w:rsid w:val="EFDBF14E"/>
    <w:rsid w:val="FB3B8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2020-10-26T04:13:00Z</dcterms:created>
  <dc:creator>der</dc:creator>
  <cp:lastModifiedBy>der</cp:lastModifiedBy>
  <dcterms:modified xsi:type="dcterms:W3CDTF">2020-10-26T12:41:34Z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