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1F2D9" w14:textId="08420CA0" w:rsidR="00F00787" w:rsidRDefault="000354A5">
      <w:r>
        <w:t>CORRECCIONES WEB.</w:t>
      </w:r>
      <w:r w:rsidR="008A2BEA">
        <w:t xml:space="preserve"> </w:t>
      </w:r>
      <w:r w:rsidR="001864ED">
        <w:t>1</w:t>
      </w:r>
      <w:r w:rsidR="008A2BEA">
        <w:t>6/4/21</w:t>
      </w:r>
    </w:p>
    <w:p w14:paraId="4C2E81DD" w14:textId="2F38DB58" w:rsidR="000354A5" w:rsidRDefault="000354A5"/>
    <w:p w14:paraId="33439390" w14:textId="268A5FD4" w:rsidR="000354A5" w:rsidRPr="00C64206" w:rsidRDefault="000354A5" w:rsidP="000354A5">
      <w:pPr>
        <w:pStyle w:val="ListParagraph"/>
        <w:numPr>
          <w:ilvl w:val="0"/>
          <w:numId w:val="1"/>
        </w:numPr>
      </w:pPr>
      <w:proofErr w:type="spellStart"/>
      <w:r w:rsidRPr="00C64206">
        <w:t>Favicon</w:t>
      </w:r>
      <w:proofErr w:type="spellEnd"/>
      <w:r w:rsidRPr="00C64206">
        <w:t xml:space="preserve"> que sea solo la “A” de “UPA”</w:t>
      </w:r>
    </w:p>
    <w:p w14:paraId="258AFF3D" w14:textId="26EC717E" w:rsidR="000354A5" w:rsidRPr="004342E8" w:rsidRDefault="000354A5" w:rsidP="000354A5">
      <w:pPr>
        <w:pStyle w:val="ListParagraph"/>
        <w:numPr>
          <w:ilvl w:val="0"/>
          <w:numId w:val="1"/>
        </w:numPr>
        <w:rPr>
          <w:highlight w:val="green"/>
        </w:rPr>
      </w:pPr>
      <w:r w:rsidRPr="00C64206">
        <w:t xml:space="preserve">En el </w:t>
      </w:r>
      <w:proofErr w:type="spellStart"/>
      <w:r w:rsidRPr="00C64206">
        <w:t>index</w:t>
      </w:r>
      <w:proofErr w:type="spellEnd"/>
      <w:r w:rsidRPr="00C64206">
        <w:t xml:space="preserve">, agregar </w:t>
      </w:r>
      <w:proofErr w:type="spellStart"/>
      <w:r w:rsidRPr="00C64206">
        <w:t>scroll</w:t>
      </w:r>
      <w:proofErr w:type="spellEnd"/>
      <w:r w:rsidRPr="00C64206">
        <w:t xml:space="preserve"> donde “Algunos de nuestros clientes”</w:t>
      </w:r>
      <w:r w:rsidR="001864ED" w:rsidRPr="00C64206">
        <w:t xml:space="preserve"> (ESTA EXCELENTE, SOLO QUE SE VEA SOLO EL LOGO, LO DEL NOMBRE DEL COMERCIO QUE NO SEA OBLIGATORIO O NO COLOCARLO)</w:t>
      </w:r>
      <w:r w:rsidR="00AC7527" w:rsidRPr="00C64206">
        <w:t xml:space="preserve"> </w:t>
      </w:r>
      <w:r w:rsidR="00AC7527" w:rsidRPr="00C64206">
        <w:rPr>
          <w:highlight w:val="green"/>
        </w:rPr>
        <w:t xml:space="preserve">se </w:t>
      </w:r>
      <w:proofErr w:type="spellStart"/>
      <w:r w:rsidR="00AC7527" w:rsidRPr="00C64206">
        <w:rPr>
          <w:highlight w:val="green"/>
        </w:rPr>
        <w:t>quito</w:t>
      </w:r>
      <w:proofErr w:type="spellEnd"/>
      <w:r w:rsidR="00AC7527" w:rsidRPr="00C64206">
        <w:rPr>
          <w:highlight w:val="green"/>
        </w:rPr>
        <w:t xml:space="preserve"> el nombre solo permite ver los logos</w:t>
      </w:r>
    </w:p>
    <w:p w14:paraId="77BAA937" w14:textId="488D937E" w:rsidR="000354A5" w:rsidRPr="001864ED" w:rsidRDefault="000354A5" w:rsidP="000354A5">
      <w:pPr>
        <w:pStyle w:val="ListParagraph"/>
        <w:numPr>
          <w:ilvl w:val="0"/>
          <w:numId w:val="1"/>
        </w:numPr>
        <w:rPr>
          <w:highlight w:val="yellow"/>
        </w:rPr>
      </w:pPr>
      <w:r w:rsidRPr="001864ED">
        <w:rPr>
          <w:highlight w:val="yellow"/>
        </w:rPr>
        <w:t xml:space="preserve">En el </w:t>
      </w:r>
      <w:proofErr w:type="spellStart"/>
      <w:r w:rsidRPr="001864ED">
        <w:rPr>
          <w:highlight w:val="yellow"/>
        </w:rPr>
        <w:t>index</w:t>
      </w:r>
      <w:proofErr w:type="spellEnd"/>
      <w:r w:rsidRPr="001864ED">
        <w:rPr>
          <w:highlight w:val="yellow"/>
        </w:rPr>
        <w:t xml:space="preserve">, agregar </w:t>
      </w:r>
      <w:proofErr w:type="spellStart"/>
      <w:r w:rsidRPr="001864ED">
        <w:rPr>
          <w:highlight w:val="yellow"/>
        </w:rPr>
        <w:t>scroll</w:t>
      </w:r>
      <w:proofErr w:type="spellEnd"/>
      <w:r w:rsidRPr="001864ED">
        <w:rPr>
          <w:highlight w:val="yellow"/>
        </w:rPr>
        <w:t xml:space="preserve"> donde “Testimonios”</w:t>
      </w:r>
    </w:p>
    <w:p w14:paraId="7A6025C2" w14:textId="7ED75B6D" w:rsidR="000354A5" w:rsidRPr="00C64206" w:rsidRDefault="000354A5" w:rsidP="000354A5">
      <w:pPr>
        <w:pStyle w:val="ListParagraph"/>
        <w:numPr>
          <w:ilvl w:val="0"/>
          <w:numId w:val="1"/>
        </w:numPr>
        <w:rPr>
          <w:highlight w:val="green"/>
        </w:rPr>
      </w:pPr>
      <w:r w:rsidRPr="00AC7527">
        <w:t xml:space="preserve">El email que vamos a colocar es </w:t>
      </w:r>
      <w:hyperlink r:id="rId5" w:history="1">
        <w:r w:rsidRPr="00AC7527">
          <w:rPr>
            <w:rStyle w:val="Hyperlink"/>
          </w:rPr>
          <w:t>contacto@upa.digital</w:t>
        </w:r>
      </w:hyperlink>
      <w:r w:rsidR="001864ED" w:rsidRPr="00AC7527">
        <w:rPr>
          <w:rStyle w:val="Hyperlink"/>
        </w:rPr>
        <w:t xml:space="preserve">  (EL MAIL SIGUE SIENDO </w:t>
      </w:r>
      <w:hyperlink r:id="rId6" w:history="1">
        <w:r w:rsidR="00AC7527" w:rsidRPr="00AC7527">
          <w:rPr>
            <w:rStyle w:val="Hyperlink"/>
          </w:rPr>
          <w:t>INFO@UPA.DIGITAL</w:t>
        </w:r>
      </w:hyperlink>
      <w:r w:rsidR="001864ED" w:rsidRPr="00AC7527">
        <w:rPr>
          <w:rStyle w:val="Hyperlink"/>
        </w:rPr>
        <w:t>)</w:t>
      </w:r>
      <w:r w:rsidR="00AC7527" w:rsidRPr="00AC7527">
        <w:rPr>
          <w:rStyle w:val="Hyperlink"/>
        </w:rPr>
        <w:t xml:space="preserve"> </w:t>
      </w:r>
      <w:r w:rsidR="00AC7527" w:rsidRPr="00C64206">
        <w:rPr>
          <w:rStyle w:val="Hyperlink"/>
          <w:highlight w:val="green"/>
        </w:rPr>
        <w:t xml:space="preserve">dato puede editarse desde el menú </w:t>
      </w:r>
      <w:proofErr w:type="spellStart"/>
      <w:r w:rsidR="00AC7527" w:rsidRPr="00C64206">
        <w:rPr>
          <w:rStyle w:val="Hyperlink"/>
          <w:highlight w:val="green"/>
        </w:rPr>
        <w:t>compañia</w:t>
      </w:r>
      <w:proofErr w:type="spellEnd"/>
    </w:p>
    <w:p w14:paraId="02E6E1E3" w14:textId="31551FD9" w:rsidR="000354A5" w:rsidRPr="004620A5" w:rsidRDefault="000354A5" w:rsidP="000354A5">
      <w:pPr>
        <w:pStyle w:val="ListParagraph"/>
        <w:numPr>
          <w:ilvl w:val="0"/>
          <w:numId w:val="1"/>
        </w:numPr>
      </w:pPr>
      <w:r w:rsidRPr="004620A5">
        <w:t xml:space="preserve">Vamos a quitar </w:t>
      </w:r>
      <w:r w:rsidR="0040027D" w:rsidRPr="004620A5">
        <w:t xml:space="preserve">en el </w:t>
      </w:r>
      <w:proofErr w:type="spellStart"/>
      <w:r w:rsidR="0040027D" w:rsidRPr="004620A5">
        <w:t>Footer</w:t>
      </w:r>
      <w:proofErr w:type="spellEnd"/>
      <w:r w:rsidR="0040027D" w:rsidRPr="004620A5">
        <w:t xml:space="preserve">, dirección, teléfono y </w:t>
      </w:r>
      <w:r w:rsidR="004172D3" w:rsidRPr="004620A5">
        <w:t>WhatsApp</w:t>
      </w:r>
      <w:r w:rsidR="0040027D" w:rsidRPr="004620A5">
        <w:t>, solo queda el correo sin que diga “Email”, solo el correo.</w:t>
      </w:r>
    </w:p>
    <w:p w14:paraId="2BC238CC" w14:textId="7E42E432" w:rsidR="0040027D" w:rsidRPr="004620A5" w:rsidRDefault="0040027D" w:rsidP="000354A5">
      <w:pPr>
        <w:pStyle w:val="ListParagraph"/>
        <w:numPr>
          <w:ilvl w:val="0"/>
          <w:numId w:val="1"/>
        </w:numPr>
      </w:pPr>
      <w:r w:rsidRPr="004620A5">
        <w:t>EN “Trabaja con nosotros solo que se vea el correo electrónico”</w:t>
      </w:r>
    </w:p>
    <w:p w14:paraId="673949F9" w14:textId="1593DBD8" w:rsidR="0040027D" w:rsidRPr="004620A5" w:rsidRDefault="0040027D" w:rsidP="000354A5">
      <w:pPr>
        <w:pStyle w:val="ListParagraph"/>
        <w:numPr>
          <w:ilvl w:val="0"/>
          <w:numId w:val="1"/>
        </w:numPr>
      </w:pPr>
      <w:r w:rsidRPr="00C90A3D">
        <w:rPr>
          <w:highlight w:val="red"/>
        </w:rPr>
        <w:t xml:space="preserve">En “Planes” recuerda que se debe configurar para pago por suscripción en </w:t>
      </w:r>
      <w:proofErr w:type="spellStart"/>
      <w:r w:rsidRPr="00C90A3D">
        <w:rPr>
          <w:highlight w:val="red"/>
        </w:rPr>
        <w:t>paypal</w:t>
      </w:r>
      <w:proofErr w:type="spellEnd"/>
      <w:r w:rsidRPr="00C90A3D">
        <w:rPr>
          <w:highlight w:val="red"/>
        </w:rPr>
        <w:t>.</w:t>
      </w:r>
      <w:r w:rsidRPr="004620A5">
        <w:t xml:space="preserve"> </w:t>
      </w:r>
      <w:r w:rsidR="004620A5" w:rsidRPr="004620A5">
        <w:rPr>
          <w:highlight w:val="green"/>
        </w:rPr>
        <w:t xml:space="preserve">Este punto actualmente </w:t>
      </w:r>
      <w:r w:rsidR="004620A5">
        <w:rPr>
          <w:highlight w:val="green"/>
        </w:rPr>
        <w:t xml:space="preserve">está </w:t>
      </w:r>
      <w:r w:rsidR="004620A5" w:rsidRPr="004620A5">
        <w:rPr>
          <w:highlight w:val="green"/>
        </w:rPr>
        <w:t xml:space="preserve">el pago por </w:t>
      </w:r>
      <w:proofErr w:type="spellStart"/>
      <w:r w:rsidR="004620A5" w:rsidRPr="004620A5">
        <w:rPr>
          <w:highlight w:val="green"/>
        </w:rPr>
        <w:t>paypal</w:t>
      </w:r>
      <w:proofErr w:type="spellEnd"/>
      <w:r w:rsidR="004620A5" w:rsidRPr="004620A5">
        <w:rPr>
          <w:highlight w:val="green"/>
        </w:rPr>
        <w:t xml:space="preserve"> para los planes el pago por suscripción mensual no estaba estipulado para este desarrollo ya que hay que implementar otro tipo de programación para la integración de </w:t>
      </w:r>
      <w:proofErr w:type="spellStart"/>
      <w:r w:rsidR="004620A5" w:rsidRPr="004620A5">
        <w:rPr>
          <w:highlight w:val="green"/>
        </w:rPr>
        <w:t>paypal</w:t>
      </w:r>
      <w:proofErr w:type="spellEnd"/>
      <w:r w:rsidR="003F40C2">
        <w:t xml:space="preserve"> </w:t>
      </w:r>
      <w:r w:rsidR="003F40C2" w:rsidRPr="003F40C2">
        <w:rPr>
          <w:highlight w:val="green"/>
        </w:rPr>
        <w:t xml:space="preserve">no es solo el botón de video de </w:t>
      </w:r>
      <w:proofErr w:type="spellStart"/>
      <w:r w:rsidR="003F40C2" w:rsidRPr="003F40C2">
        <w:rPr>
          <w:highlight w:val="green"/>
        </w:rPr>
        <w:t>youtube</w:t>
      </w:r>
      <w:proofErr w:type="spellEnd"/>
    </w:p>
    <w:p w14:paraId="1C7A99C1" w14:textId="1CF770EA" w:rsidR="0040027D" w:rsidRPr="004342E8" w:rsidRDefault="0040027D" w:rsidP="000354A5">
      <w:pPr>
        <w:pStyle w:val="ListParagraph"/>
        <w:numPr>
          <w:ilvl w:val="0"/>
          <w:numId w:val="1"/>
        </w:numPr>
        <w:rPr>
          <w:highlight w:val="green"/>
        </w:rPr>
      </w:pPr>
      <w:r w:rsidRPr="004342E8">
        <w:rPr>
          <w:highlight w:val="red"/>
        </w:rPr>
        <w:t xml:space="preserve">Al igual que en Residente, que cuando el usuario se salga del sistema y vuelva a ingresar que no se pierda la conexión y no tenga que volver a ingresar usuario y </w:t>
      </w:r>
      <w:proofErr w:type="gramStart"/>
      <w:r w:rsidRPr="004342E8">
        <w:rPr>
          <w:highlight w:val="red"/>
        </w:rPr>
        <w:t>contraseña.</w:t>
      </w:r>
      <w:r w:rsidR="004342E8" w:rsidRPr="004342E8">
        <w:rPr>
          <w:highlight w:val="green"/>
        </w:rPr>
        <w:t>(</w:t>
      </w:r>
      <w:proofErr w:type="gramEnd"/>
      <w:r w:rsidR="004342E8" w:rsidRPr="004342E8">
        <w:rPr>
          <w:highlight w:val="green"/>
        </w:rPr>
        <w:t xml:space="preserve">Al ingresar desde un celular, salgo y cuando ingreso me </w:t>
      </w:r>
      <w:proofErr w:type="spellStart"/>
      <w:r w:rsidR="004342E8" w:rsidRPr="004342E8">
        <w:rPr>
          <w:highlight w:val="green"/>
        </w:rPr>
        <w:t>vulever</w:t>
      </w:r>
      <w:proofErr w:type="spellEnd"/>
      <w:r w:rsidR="004342E8" w:rsidRPr="004342E8">
        <w:rPr>
          <w:highlight w:val="green"/>
        </w:rPr>
        <w:t xml:space="preserve"> a pedir usuario y contraseña)</w:t>
      </w:r>
    </w:p>
    <w:p w14:paraId="0F1CC61E" w14:textId="326867DC" w:rsidR="0040027D" w:rsidRPr="003F40C2" w:rsidRDefault="0040027D" w:rsidP="00180AEE">
      <w:pPr>
        <w:pStyle w:val="ListParagraph"/>
        <w:numPr>
          <w:ilvl w:val="0"/>
          <w:numId w:val="1"/>
        </w:numPr>
        <w:ind w:left="1416" w:hanging="1056"/>
      </w:pPr>
      <w:r w:rsidRPr="00C90A3D">
        <w:rPr>
          <w:highlight w:val="red"/>
        </w:rPr>
        <w:t xml:space="preserve">Agregar el link “Preguntas frecuentes en el </w:t>
      </w:r>
      <w:proofErr w:type="spellStart"/>
      <w:proofErr w:type="gramStart"/>
      <w:r w:rsidRPr="00C90A3D">
        <w:rPr>
          <w:highlight w:val="red"/>
        </w:rPr>
        <w:t>footer</w:t>
      </w:r>
      <w:proofErr w:type="spellEnd"/>
      <w:r w:rsidRPr="00C90A3D">
        <w:rPr>
          <w:highlight w:val="red"/>
        </w:rPr>
        <w:t>”</w:t>
      </w:r>
      <w:r w:rsidR="004342E8" w:rsidRPr="00C90A3D">
        <w:rPr>
          <w:highlight w:val="red"/>
        </w:rPr>
        <w:t>(</w:t>
      </w:r>
      <w:proofErr w:type="gramEnd"/>
      <w:r w:rsidR="004342E8" w:rsidRPr="00C90A3D">
        <w:rPr>
          <w:highlight w:val="red"/>
        </w:rPr>
        <w:t xml:space="preserve">Este link esta enlazado a su vez con los </w:t>
      </w:r>
      <w:r w:rsidR="00180AEE" w:rsidRPr="00C90A3D">
        <w:rPr>
          <w:highlight w:val="red"/>
        </w:rPr>
        <w:t>“</w:t>
      </w:r>
      <w:r w:rsidR="004342E8" w:rsidRPr="00C90A3D">
        <w:rPr>
          <w:highlight w:val="red"/>
        </w:rPr>
        <w:t>planes</w:t>
      </w:r>
      <w:r w:rsidR="00180AEE" w:rsidRPr="00C90A3D">
        <w:rPr>
          <w:highlight w:val="red"/>
        </w:rPr>
        <w:t>”</w:t>
      </w:r>
      <w:r w:rsidR="004342E8" w:rsidRPr="00C90A3D">
        <w:rPr>
          <w:highlight w:val="red"/>
        </w:rPr>
        <w:t>, debería estar solo preguntas frecuentes, y el e)</w:t>
      </w:r>
      <w:r w:rsidR="00C90A3D">
        <w:t xml:space="preserve"> </w:t>
      </w:r>
      <w:r w:rsidR="00C90A3D" w:rsidRPr="00C90A3D">
        <w:rPr>
          <w:highlight w:val="green"/>
        </w:rPr>
        <w:t>se agregó pre</w:t>
      </w:r>
      <w:r w:rsidR="00C90A3D">
        <w:rPr>
          <w:highlight w:val="green"/>
        </w:rPr>
        <w:t xml:space="preserve">guntas frecuentes en una </w:t>
      </w:r>
      <w:proofErr w:type="spellStart"/>
      <w:r w:rsidR="00C90A3D">
        <w:rPr>
          <w:highlight w:val="green"/>
        </w:rPr>
        <w:t>pagina</w:t>
      </w:r>
      <w:proofErr w:type="spellEnd"/>
      <w:r w:rsidR="00C90A3D">
        <w:rPr>
          <w:highlight w:val="green"/>
        </w:rPr>
        <w:t xml:space="preserve"> independiente</w:t>
      </w:r>
    </w:p>
    <w:p w14:paraId="1BF27BE7" w14:textId="2FE2DD54" w:rsidR="00214EE0" w:rsidRPr="00C90A3D" w:rsidRDefault="004172D3" w:rsidP="000354A5">
      <w:pPr>
        <w:pStyle w:val="ListParagraph"/>
        <w:numPr>
          <w:ilvl w:val="0"/>
          <w:numId w:val="1"/>
        </w:numPr>
      </w:pPr>
      <w:r w:rsidRPr="00C90A3D">
        <w:t xml:space="preserve">El demo, podemos quitar el link del </w:t>
      </w:r>
      <w:proofErr w:type="spellStart"/>
      <w:r w:rsidRPr="00C90A3D">
        <w:t>header</w:t>
      </w:r>
      <w:proofErr w:type="spellEnd"/>
      <w:r w:rsidRPr="00C90A3D">
        <w:t>, ¿y dejar como un botón llamativo en el índex donde lleve a ese formulario?</w:t>
      </w:r>
    </w:p>
    <w:p w14:paraId="5F2BBE21" w14:textId="2F031C32" w:rsidR="00214EE0" w:rsidRPr="00C90A3D" w:rsidRDefault="00214EE0" w:rsidP="000354A5">
      <w:pPr>
        <w:pStyle w:val="ListParagraph"/>
        <w:numPr>
          <w:ilvl w:val="0"/>
          <w:numId w:val="1"/>
        </w:numPr>
      </w:pPr>
      <w:r w:rsidRPr="00C90A3D">
        <w:t xml:space="preserve">El </w:t>
      </w:r>
      <w:r w:rsidR="000F10AE" w:rsidRPr="00C90A3D">
        <w:t>número</w:t>
      </w:r>
      <w:r w:rsidRPr="00C90A3D">
        <w:t xml:space="preserve"> de teléfono de </w:t>
      </w:r>
      <w:r w:rsidR="004172D3" w:rsidRPr="00C90A3D">
        <w:t>WhatsApp</w:t>
      </w:r>
      <w:r w:rsidRPr="00C90A3D">
        <w:t xml:space="preserve"> lo vamos a cambiar, te lo paso hoy en la tarde. </w:t>
      </w:r>
      <w:r w:rsidR="004342E8" w:rsidRPr="00C90A3D">
        <w:t xml:space="preserve">(El nuevo </w:t>
      </w:r>
      <w:proofErr w:type="spellStart"/>
      <w:r w:rsidR="004342E8" w:rsidRPr="00C90A3D">
        <w:t>numero</w:t>
      </w:r>
      <w:proofErr w:type="spellEnd"/>
      <w:r w:rsidR="004342E8" w:rsidRPr="00C90A3D">
        <w:t xml:space="preserve"> es +50661268963)</w:t>
      </w:r>
    </w:p>
    <w:p w14:paraId="1DEFF2B2" w14:textId="328273D0" w:rsidR="001864ED" w:rsidRDefault="001864ED" w:rsidP="001864ED">
      <w:pPr>
        <w:pBdr>
          <w:bottom w:val="single" w:sz="6" w:space="1" w:color="auto"/>
        </w:pBdr>
      </w:pPr>
    </w:p>
    <w:p w14:paraId="0F12F17A" w14:textId="32776962" w:rsidR="00962B63" w:rsidRDefault="00962B63" w:rsidP="00962B63">
      <w:pPr>
        <w:pStyle w:val="ListParagraph"/>
      </w:pPr>
    </w:p>
    <w:p w14:paraId="2A1297F7" w14:textId="265C9D86" w:rsidR="00962B63" w:rsidRDefault="00962B63" w:rsidP="00962B63">
      <w:pPr>
        <w:pStyle w:val="ListParagraph"/>
      </w:pPr>
    </w:p>
    <w:p w14:paraId="4A13D966" w14:textId="324DAAC5" w:rsidR="00962B63" w:rsidRDefault="00AC4841" w:rsidP="00962B63">
      <w:pPr>
        <w:pStyle w:val="ListParagraph"/>
      </w:pPr>
      <w:r>
        <w:t>NUEVOS AJUSTES</w:t>
      </w:r>
    </w:p>
    <w:p w14:paraId="05E8E57C" w14:textId="52B88429" w:rsidR="00962B63" w:rsidRDefault="00962B63" w:rsidP="00962B63">
      <w:pPr>
        <w:pStyle w:val="ListParagraph"/>
      </w:pPr>
    </w:p>
    <w:p w14:paraId="0BB308FE" w14:textId="5854E9BE" w:rsidR="00962B63" w:rsidRDefault="00962B63" w:rsidP="00420494">
      <w:pPr>
        <w:pStyle w:val="ListParagraph"/>
        <w:numPr>
          <w:ilvl w:val="0"/>
          <w:numId w:val="3"/>
        </w:numPr>
      </w:pPr>
      <w:r>
        <w:t>En las redes sociales solo aparecen los iconos de fase e insta, los demás no aparecen. Parce como si no hubiera imagen.</w:t>
      </w:r>
      <w:r w:rsidR="00F24F3A">
        <w:t xml:space="preserve"> </w:t>
      </w:r>
      <w:r w:rsidR="00F24F3A" w:rsidRPr="00F24F3A">
        <w:rPr>
          <w:highlight w:val="green"/>
        </w:rPr>
        <w:t>Se agregaron los iconos de las redes sociales faltantes</w:t>
      </w:r>
    </w:p>
    <w:p w14:paraId="1D044E51" w14:textId="319377DA" w:rsidR="00962B63" w:rsidRDefault="00962B63" w:rsidP="00420494">
      <w:pPr>
        <w:pStyle w:val="ListParagraph"/>
        <w:numPr>
          <w:ilvl w:val="0"/>
          <w:numId w:val="3"/>
        </w:numPr>
      </w:pPr>
      <w:r>
        <w:t xml:space="preserve">No veo donde cambiar logotipo </w:t>
      </w:r>
      <w:r w:rsidR="00FA58FA">
        <w:t xml:space="preserve">de web de comercio. </w:t>
      </w:r>
      <w:r w:rsidR="00F24F3A" w:rsidRPr="00F24F3A">
        <w:rPr>
          <w:highlight w:val="green"/>
        </w:rPr>
        <w:t>El logo de la web del comercio se cambia en panel compañías ingresando con el usuario y contraseña del comercio</w:t>
      </w:r>
    </w:p>
    <w:p w14:paraId="5BDEB2F4" w14:textId="71C55FC0" w:rsidR="00FA58FA" w:rsidRDefault="000F7A54" w:rsidP="00420494">
      <w:pPr>
        <w:pStyle w:val="ListParagraph"/>
        <w:numPr>
          <w:ilvl w:val="0"/>
          <w:numId w:val="3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Categoría para ingresar nuevas me indica “</w:t>
      </w:r>
      <w:r w:rsidRPr="000F7A54">
        <w:t>NO POSEE PERMISOS PARA ACCEDER POR FAVOR CONSULTE CON SU ADMINISTRADOR DE CUENTA</w:t>
      </w:r>
      <w:r>
        <w:t>”</w:t>
      </w:r>
    </w:p>
    <w:p w14:paraId="69EDA95D" w14:textId="264ABB76" w:rsidR="000F7A54" w:rsidRDefault="000F7A54" w:rsidP="00420494">
      <w:pPr>
        <w:pStyle w:val="ListParagraph"/>
        <w:numPr>
          <w:ilvl w:val="0"/>
          <w:numId w:val="3"/>
        </w:numPr>
      </w:pPr>
      <w:r>
        <w:t>En horarios de reserva para servicios no aparecen, solo sale 00.05.</w:t>
      </w:r>
    </w:p>
    <w:p w14:paraId="1E42C08C" w14:textId="5AA492CF" w:rsidR="000F7A54" w:rsidRDefault="000F7A54" w:rsidP="00420494">
      <w:pPr>
        <w:pStyle w:val="ListParagraph"/>
        <w:numPr>
          <w:ilvl w:val="0"/>
          <w:numId w:val="3"/>
        </w:numPr>
      </w:pPr>
      <w:r>
        <w:t xml:space="preserve">Cuando el administrador va a ver las reservas detalladas de cualquier cliente desde su panel al dar </w:t>
      </w:r>
      <w:proofErr w:type="spellStart"/>
      <w:r>
        <w:t>click</w:t>
      </w:r>
      <w:proofErr w:type="spellEnd"/>
      <w:r>
        <w:t xml:space="preserve"> sale el mismo error: “</w:t>
      </w:r>
      <w:r w:rsidRPr="000F7A54">
        <w:t>NO POSEE PERMISOS PARA ACCEDER POR FAVOR CONSULTE CON SU ADMINISTRADOR DE CUENTA</w:t>
      </w:r>
      <w:r>
        <w:t>”</w:t>
      </w:r>
    </w:p>
    <w:p w14:paraId="76A0E37E" w14:textId="4292F53C" w:rsidR="000F7A54" w:rsidRDefault="000F7A54" w:rsidP="00420494">
      <w:pPr>
        <w:pStyle w:val="ListParagraph"/>
        <w:numPr>
          <w:ilvl w:val="0"/>
          <w:numId w:val="3"/>
        </w:numPr>
      </w:pPr>
      <w:r>
        <w:lastRenderedPageBreak/>
        <w:t xml:space="preserve">NO veo diferencia entre producto y </w:t>
      </w:r>
      <w:r w:rsidR="00945389">
        <w:t>servicio</w:t>
      </w:r>
      <w:r>
        <w:t xml:space="preserve">, es decir si el cliente esta vendiendo un </w:t>
      </w:r>
      <w:r w:rsidR="00945389">
        <w:t xml:space="preserve">gel o una toalla da la opción de reservar fecha, pero al ser producto simplemente debería ponerse en venta y que se sume a caja para que el cliente pase a recoger y pagar. </w:t>
      </w:r>
    </w:p>
    <w:p w14:paraId="5454B6FE" w14:textId="10652E20" w:rsidR="00945389" w:rsidRDefault="00804CC9" w:rsidP="00420494">
      <w:pPr>
        <w:pStyle w:val="ListParagraph"/>
        <w:numPr>
          <w:ilvl w:val="0"/>
          <w:numId w:val="3"/>
        </w:numPr>
      </w:pPr>
      <w:r>
        <w:t xml:space="preserve">Cuando agrego empleados estos deberían aparecer en las reservas para que el usuario final elija con quien quiere realizarse el servicio, </w:t>
      </w:r>
      <w:proofErr w:type="spellStart"/>
      <w:r>
        <w:t>asi</w:t>
      </w:r>
      <w:proofErr w:type="spellEnd"/>
      <w:r>
        <w:t xml:space="preserve"> mismo estos empleados deben manejar un porcentaje de comisión que el </w:t>
      </w:r>
      <w:proofErr w:type="spellStart"/>
      <w:r>
        <w:t>admin</w:t>
      </w:r>
      <w:proofErr w:type="spellEnd"/>
      <w:r>
        <w:t xml:space="preserve"> ingresa para que a la hora del cierre diario o semana o como elija sepa cuanto debe pagar a cada empleado</w:t>
      </w:r>
      <w:r w:rsidR="00D3270E">
        <w:t xml:space="preserve">, en cierre de caja. </w:t>
      </w:r>
    </w:p>
    <w:p w14:paraId="7C3E0AFD" w14:textId="6ED04D97" w:rsidR="00804CC9" w:rsidRDefault="00804CC9" w:rsidP="00420494">
      <w:pPr>
        <w:pStyle w:val="ListParagraph"/>
        <w:numPr>
          <w:ilvl w:val="0"/>
          <w:numId w:val="3"/>
        </w:numPr>
      </w:pPr>
      <w:r>
        <w:t>Al ingresar dinero en caja sale un error, adjunto foto</w:t>
      </w:r>
      <w:r w:rsidR="00180AEE">
        <w:t xml:space="preserve">. </w:t>
      </w:r>
      <w:r w:rsidR="00234388">
        <w:t>POR ESTE ERROR NO HE PODIDO REVISAR ESTE MODULO.</w:t>
      </w:r>
    </w:p>
    <w:p w14:paraId="1A4834CF" w14:textId="7BF007B4" w:rsidR="00804CC9" w:rsidRPr="00E94204" w:rsidRDefault="00804CC9" w:rsidP="00420494">
      <w:pPr>
        <w:pStyle w:val="ListParagraph"/>
        <w:numPr>
          <w:ilvl w:val="0"/>
          <w:numId w:val="3"/>
        </w:numPr>
        <w:rPr>
          <w:highlight w:val="green"/>
        </w:rPr>
      </w:pPr>
      <w:r w:rsidRPr="00E94204">
        <w:rPr>
          <w:highlight w:val="red"/>
        </w:rPr>
        <w:t xml:space="preserve">En el panel del </w:t>
      </w:r>
      <w:proofErr w:type="spellStart"/>
      <w:r w:rsidRPr="00E94204">
        <w:rPr>
          <w:highlight w:val="red"/>
        </w:rPr>
        <w:t>admin</w:t>
      </w:r>
      <w:proofErr w:type="spellEnd"/>
      <w:r w:rsidRPr="00E94204">
        <w:rPr>
          <w:highlight w:val="red"/>
        </w:rPr>
        <w:t xml:space="preserve"> </w:t>
      </w:r>
      <w:proofErr w:type="spellStart"/>
      <w:r w:rsidRPr="00E94204">
        <w:rPr>
          <w:highlight w:val="red"/>
        </w:rPr>
        <w:t>apararece</w:t>
      </w:r>
      <w:proofErr w:type="spellEnd"/>
      <w:r w:rsidRPr="00E94204">
        <w:rPr>
          <w:highlight w:val="red"/>
        </w:rPr>
        <w:t xml:space="preserve"> “</w:t>
      </w:r>
      <w:proofErr w:type="spellStart"/>
      <w:r w:rsidRPr="00E94204">
        <w:rPr>
          <w:highlight w:val="red"/>
        </w:rPr>
        <w:t>Compañias</w:t>
      </w:r>
      <w:proofErr w:type="spellEnd"/>
      <w:r w:rsidRPr="00E94204">
        <w:rPr>
          <w:highlight w:val="red"/>
        </w:rPr>
        <w:t xml:space="preserve"> referidas”, No se para que es, puedes explicarme</w:t>
      </w:r>
      <w:r w:rsidRPr="00E94204">
        <w:rPr>
          <w:highlight w:val="green"/>
        </w:rPr>
        <w:t xml:space="preserve">. </w:t>
      </w:r>
      <w:r w:rsidR="00E94204" w:rsidRPr="00E94204">
        <w:rPr>
          <w:highlight w:val="green"/>
        </w:rPr>
        <w:t xml:space="preserve">Modulo agregado por error ya se fue </w:t>
      </w:r>
      <w:proofErr w:type="spellStart"/>
      <w:r w:rsidR="00E94204" w:rsidRPr="00E94204">
        <w:rPr>
          <w:highlight w:val="green"/>
        </w:rPr>
        <w:t>desabilitado</w:t>
      </w:r>
      <w:proofErr w:type="spellEnd"/>
    </w:p>
    <w:p w14:paraId="7BB76237" w14:textId="0EB24DBE" w:rsidR="00804CC9" w:rsidRDefault="00804CC9" w:rsidP="00420494">
      <w:pPr>
        <w:pStyle w:val="ListParagraph"/>
        <w:numPr>
          <w:ilvl w:val="0"/>
          <w:numId w:val="3"/>
        </w:numPr>
      </w:pPr>
      <w:r>
        <w:t xml:space="preserve">No veo la opción de </w:t>
      </w:r>
      <w:r w:rsidR="00713A22">
        <w:t>cambiar estatus de la reserva, si llego, cancelo, no llega, etc.</w:t>
      </w:r>
    </w:p>
    <w:p w14:paraId="695D1E4E" w14:textId="03804A7A" w:rsidR="00713A22" w:rsidRDefault="00713A22" w:rsidP="00420494">
      <w:pPr>
        <w:pStyle w:val="ListParagraph"/>
        <w:numPr>
          <w:ilvl w:val="0"/>
          <w:numId w:val="3"/>
        </w:numPr>
      </w:pPr>
      <w:r>
        <w:t xml:space="preserve">En campaña de correo masivo no veo la opción de donde crear los grupos para </w:t>
      </w:r>
      <w:r w:rsidR="00514E9B">
        <w:t>los emails</w:t>
      </w:r>
      <w:r>
        <w:t xml:space="preserve"> de los clientes. </w:t>
      </w:r>
      <w:r w:rsidR="00E94204" w:rsidRPr="00E94204">
        <w:rPr>
          <w:highlight w:val="green"/>
        </w:rPr>
        <w:t>Agregar grupos de usuarios a panel correos masivos</w:t>
      </w:r>
    </w:p>
    <w:p w14:paraId="0F53104C" w14:textId="3DAD1A77" w:rsidR="00713A22" w:rsidRDefault="00514E9B" w:rsidP="00420494">
      <w:pPr>
        <w:pStyle w:val="ListParagraph"/>
        <w:numPr>
          <w:ilvl w:val="0"/>
          <w:numId w:val="3"/>
        </w:numPr>
      </w:pPr>
      <w:r>
        <w:t xml:space="preserve">El </w:t>
      </w:r>
      <w:proofErr w:type="spellStart"/>
      <w:r>
        <w:t>admistrador</w:t>
      </w:r>
      <w:proofErr w:type="spellEnd"/>
      <w:r>
        <w:t xml:space="preserve"> después de cierto tiempo de inactividad le sale este mensaje “</w:t>
      </w:r>
      <w:r w:rsidRPr="00514E9B">
        <w:t>No posee acceso porque no posee plan activo, por favor adquiera un plan</w:t>
      </w:r>
      <w:r>
        <w:t xml:space="preserve">” y no deja modificar nada, toca cerrar sesión y volver a abrirla. </w:t>
      </w:r>
    </w:p>
    <w:p w14:paraId="34DD1DC6" w14:textId="1CA0FD47" w:rsidR="00514E9B" w:rsidRDefault="00514E9B" w:rsidP="00420494">
      <w:pPr>
        <w:pStyle w:val="ListParagraph"/>
        <w:numPr>
          <w:ilvl w:val="0"/>
          <w:numId w:val="3"/>
        </w:numPr>
      </w:pPr>
      <w:r>
        <w:t xml:space="preserve">En sucursales podemos colocar un máximo de 3 por administrador, si el administrador desea agregar mas sucursales debe cancelar “X” monto para hacerlo, esto igual con botón </w:t>
      </w:r>
      <w:proofErr w:type="spellStart"/>
      <w:r>
        <w:t>paypal</w:t>
      </w:r>
      <w:proofErr w:type="spellEnd"/>
      <w:r>
        <w:t xml:space="preserve"> por suscripción mensual</w:t>
      </w:r>
      <w:r w:rsidR="00C27EA0">
        <w:t>.</w:t>
      </w:r>
    </w:p>
    <w:p w14:paraId="67215FF6" w14:textId="65564157" w:rsidR="00C27EA0" w:rsidRDefault="00C27EA0" w:rsidP="00420494">
      <w:pPr>
        <w:pStyle w:val="ListParagraph"/>
        <w:numPr>
          <w:ilvl w:val="0"/>
          <w:numId w:val="3"/>
        </w:numPr>
      </w:pPr>
      <w:r>
        <w:t>¿Existe alguna manera que el usuario final después de hacer “</w:t>
      </w:r>
      <w:proofErr w:type="gramStart"/>
      <w:r>
        <w:t xml:space="preserve">X” reserva tenga un botón o algo que lo lleve a la </w:t>
      </w:r>
      <w:proofErr w:type="spellStart"/>
      <w:r>
        <w:t>pagina</w:t>
      </w:r>
      <w:proofErr w:type="spellEnd"/>
      <w:r>
        <w:t xml:space="preserve"> web principal del comercio, pero sin cerrar sesión?</w:t>
      </w:r>
      <w:proofErr w:type="gramEnd"/>
    </w:p>
    <w:p w14:paraId="391583E4" w14:textId="3AF7A362" w:rsidR="00C27EA0" w:rsidRDefault="00AC4841" w:rsidP="00420494">
      <w:pPr>
        <w:pStyle w:val="ListParagraph"/>
        <w:numPr>
          <w:ilvl w:val="0"/>
          <w:numId w:val="3"/>
        </w:numPr>
      </w:pPr>
      <w:proofErr w:type="gramStart"/>
      <w:r>
        <w:t xml:space="preserve">En el área de secciones de cada administrador trate de cambiar los datos que aparecen en contacto y no se </w:t>
      </w:r>
      <w:proofErr w:type="spellStart"/>
      <w:r>
        <w:t>logro</w:t>
      </w:r>
      <w:proofErr w:type="spellEnd"/>
      <w:r>
        <w:t>, como puede cada administrador modificar esto?</w:t>
      </w:r>
      <w:proofErr w:type="gramEnd"/>
    </w:p>
    <w:p w14:paraId="4943CC81" w14:textId="780C89E6" w:rsidR="00AC4841" w:rsidRDefault="00E12787" w:rsidP="00420494">
      <w:pPr>
        <w:pStyle w:val="ListParagraph"/>
        <w:numPr>
          <w:ilvl w:val="0"/>
          <w:numId w:val="3"/>
        </w:numPr>
      </w:pPr>
      <w:r>
        <w:t>USUARIO FINAL</w:t>
      </w:r>
      <w:r w:rsidR="00AC4841">
        <w:t>: En categorías le doy crear subcategorías o subcategorías dos y sale “</w:t>
      </w:r>
      <w:r w:rsidR="00AC4841" w:rsidRPr="00AC4841">
        <w:t>NO POSEE PERMISOS PARA ACCEDER POR FAVOR CONSULTE CON SU ADMINISTRADOR DE CUENTA</w:t>
      </w:r>
      <w:r w:rsidR="00AC4841">
        <w:t>”</w:t>
      </w:r>
    </w:p>
    <w:p w14:paraId="77C2DB34" w14:textId="77777777" w:rsidR="00420494" w:rsidRDefault="00E12787" w:rsidP="00420494">
      <w:pPr>
        <w:pStyle w:val="ListParagraph"/>
        <w:numPr>
          <w:ilvl w:val="0"/>
          <w:numId w:val="3"/>
        </w:numPr>
      </w:pPr>
      <w:r>
        <w:t xml:space="preserve">ADMIN: En </w:t>
      </w:r>
      <w:proofErr w:type="spellStart"/>
      <w:r>
        <w:t>Subcategorias</w:t>
      </w:r>
      <w:proofErr w:type="spellEnd"/>
      <w:r>
        <w:t xml:space="preserve"> no puedo colocar texto para la descripción de la categoría, solo se puede foto.</w:t>
      </w:r>
    </w:p>
    <w:p w14:paraId="780656BC" w14:textId="77777777" w:rsidR="00420494" w:rsidRDefault="00420494" w:rsidP="00420494">
      <w:pPr>
        <w:pStyle w:val="ListParagraph"/>
        <w:numPr>
          <w:ilvl w:val="0"/>
          <w:numId w:val="3"/>
        </w:numPr>
      </w:pPr>
      <w:r>
        <w:t xml:space="preserve">PRINCIPAL: </w:t>
      </w:r>
      <w:proofErr w:type="spellStart"/>
      <w:proofErr w:type="gramStart"/>
      <w:r>
        <w:t>Paypal</w:t>
      </w:r>
      <w:proofErr w:type="spellEnd"/>
      <w:r>
        <w:t xml:space="preserve"> :</w:t>
      </w:r>
      <w:proofErr w:type="gramEnd"/>
      <w:r>
        <w:t xml:space="preserve"> cuando le doy devolver a comercio se queda pegado en una web sin botones, tampoco recibe cuentas reales </w:t>
      </w:r>
      <w:proofErr w:type="spellStart"/>
      <w:r>
        <w:t>paypal</w:t>
      </w:r>
      <w:proofErr w:type="spellEnd"/>
      <w:r>
        <w:t xml:space="preserve"> para hacer pago de prueba y no veo que la opción de pago sea por suscripción mensual como habíamos hablado. 3</w:t>
      </w:r>
    </w:p>
    <w:p w14:paraId="6BACD192" w14:textId="4F85661C" w:rsidR="00420494" w:rsidRDefault="00420494" w:rsidP="00420494">
      <w:pPr>
        <w:pStyle w:val="ListParagraph"/>
        <w:numPr>
          <w:ilvl w:val="0"/>
          <w:numId w:val="3"/>
        </w:numPr>
      </w:pPr>
      <w:r>
        <w:t xml:space="preserve">PRINCIPAL: En el banner principal al colocar </w:t>
      </w:r>
      <w:proofErr w:type="spellStart"/>
      <w:r>
        <w:t>mas</w:t>
      </w:r>
      <w:proofErr w:type="spellEnd"/>
      <w:r>
        <w:t xml:space="preserve"> imágenes no pasan </w:t>
      </w:r>
      <w:proofErr w:type="spellStart"/>
      <w:r>
        <w:t>carrosell</w:t>
      </w:r>
      <w:proofErr w:type="spellEnd"/>
      <w:r>
        <w:t>, y se duplica el botón demo, esta como enredado ese banner.</w:t>
      </w:r>
    </w:p>
    <w:p w14:paraId="435F81A4" w14:textId="5102D1B4" w:rsidR="00420494" w:rsidRDefault="00420494" w:rsidP="00420494">
      <w:pPr>
        <w:pStyle w:val="ListParagraph"/>
        <w:numPr>
          <w:ilvl w:val="0"/>
          <w:numId w:val="3"/>
        </w:numPr>
      </w:pPr>
      <w:r>
        <w:t xml:space="preserve">PRINCIPAL: No veo la opción donde pueda modificar la </w:t>
      </w:r>
      <w:proofErr w:type="spellStart"/>
      <w:r>
        <w:t>info</w:t>
      </w:r>
      <w:proofErr w:type="spellEnd"/>
      <w:r>
        <w:t xml:space="preserve"> e imagen de nosotros</w:t>
      </w:r>
    </w:p>
    <w:p w14:paraId="02CF4D2D" w14:textId="6E1A29B5" w:rsidR="00420494" w:rsidRDefault="00420494" w:rsidP="00420494">
      <w:pPr>
        <w:pStyle w:val="ListParagraph"/>
        <w:numPr>
          <w:ilvl w:val="0"/>
          <w:numId w:val="3"/>
        </w:numPr>
      </w:pPr>
      <w:r>
        <w:t xml:space="preserve">PRINCIPAL: </w:t>
      </w:r>
      <w:proofErr w:type="gramStart"/>
      <w:r>
        <w:t>En planes se podrán crear otro botón que lleve a contacto?</w:t>
      </w:r>
      <w:proofErr w:type="gramEnd"/>
      <w:r>
        <w:t xml:space="preserve"> Es decir, si se va a requerir algo extra que allí se pueda colocar </w:t>
      </w:r>
      <w:proofErr w:type="spellStart"/>
      <w:r>
        <w:t>info</w:t>
      </w:r>
      <w:proofErr w:type="spellEnd"/>
      <w:r>
        <w:t xml:space="preserve"> y en vez de un botón de pago exista el botón de formulario de contacto. Por si van a solicitar algo especial. </w:t>
      </w:r>
    </w:p>
    <w:p w14:paraId="4BAB26C0" w14:textId="77777777" w:rsidR="00420494" w:rsidRDefault="00420494" w:rsidP="00420494">
      <w:pPr>
        <w:pStyle w:val="ListParagraph"/>
        <w:numPr>
          <w:ilvl w:val="0"/>
          <w:numId w:val="3"/>
        </w:numPr>
      </w:pPr>
    </w:p>
    <w:p w14:paraId="18BE7B06" w14:textId="77777777" w:rsidR="00420494" w:rsidRDefault="00420494" w:rsidP="00420494">
      <w:pPr>
        <w:pStyle w:val="ListParagraph"/>
        <w:spacing w:line="480" w:lineRule="auto"/>
        <w:ind w:left="1080"/>
      </w:pPr>
      <w:bookmarkStart w:id="0" w:name="_GoBack"/>
      <w:bookmarkEnd w:id="0"/>
    </w:p>
    <w:sectPr w:rsidR="004204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34973"/>
    <w:multiLevelType w:val="hybridMultilevel"/>
    <w:tmpl w:val="DCD6B0FC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25498"/>
    <w:multiLevelType w:val="hybridMultilevel"/>
    <w:tmpl w:val="3202E472"/>
    <w:lvl w:ilvl="0" w:tplc="EDE4C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2838A5"/>
    <w:multiLevelType w:val="hybridMultilevel"/>
    <w:tmpl w:val="8FF4FA3C"/>
    <w:lvl w:ilvl="0" w:tplc="EDE4C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4A5"/>
    <w:rsid w:val="000354A5"/>
    <w:rsid w:val="00082253"/>
    <w:rsid w:val="000F10AE"/>
    <w:rsid w:val="000F7A54"/>
    <w:rsid w:val="00180AEE"/>
    <w:rsid w:val="001864ED"/>
    <w:rsid w:val="00214EE0"/>
    <w:rsid w:val="00234388"/>
    <w:rsid w:val="003F40C2"/>
    <w:rsid w:val="0040027D"/>
    <w:rsid w:val="004172D3"/>
    <w:rsid w:val="00420494"/>
    <w:rsid w:val="004342E8"/>
    <w:rsid w:val="004620A5"/>
    <w:rsid w:val="00514E9B"/>
    <w:rsid w:val="00713A22"/>
    <w:rsid w:val="00804CC9"/>
    <w:rsid w:val="008A2BEA"/>
    <w:rsid w:val="00945389"/>
    <w:rsid w:val="00962B63"/>
    <w:rsid w:val="009E09B6"/>
    <w:rsid w:val="00AC4841"/>
    <w:rsid w:val="00AC7527"/>
    <w:rsid w:val="00C27EA0"/>
    <w:rsid w:val="00C57BA0"/>
    <w:rsid w:val="00C64206"/>
    <w:rsid w:val="00C90A3D"/>
    <w:rsid w:val="00D3270E"/>
    <w:rsid w:val="00D71A51"/>
    <w:rsid w:val="00E12787"/>
    <w:rsid w:val="00E94204"/>
    <w:rsid w:val="00F00787"/>
    <w:rsid w:val="00F24F3A"/>
    <w:rsid w:val="00FA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763CB"/>
  <w15:chartTrackingRefBased/>
  <w15:docId w15:val="{46C59978-5650-4AD4-AABE-A55F1DF4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4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54A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54A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204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2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0659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5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34103">
                      <w:marLeft w:val="0"/>
                      <w:marRight w:val="0"/>
                      <w:marTop w:val="0"/>
                      <w:marBottom w:val="300"/>
                      <w:divBdr>
                        <w:top w:val="single" w:sz="18" w:space="0" w:color="3C8DBC"/>
                        <w:left w:val="none" w:sz="0" w:space="0" w:color="auto"/>
                        <w:bottom w:val="single" w:sz="18" w:space="0" w:color="8E8E8E"/>
                        <w:right w:val="single" w:sz="18" w:space="0" w:color="3C8DBC"/>
                      </w:divBdr>
                      <w:divsChild>
                        <w:div w:id="117199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F4F4F4"/>
                            <w:right w:val="none" w:sz="0" w:space="0" w:color="auto"/>
                          </w:divBdr>
                          <w:divsChild>
                            <w:div w:id="158236994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67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36266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1" w:color="E08E0B"/>
                                        <w:left w:val="single" w:sz="6" w:space="11" w:color="E08E0B"/>
                                        <w:bottom w:val="single" w:sz="6" w:space="11" w:color="E08E0B"/>
                                        <w:right w:val="single" w:sz="6" w:space="11" w:color="E08E0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9054">
          <w:marLeft w:val="0"/>
          <w:marRight w:val="0"/>
          <w:marTop w:val="0"/>
          <w:marBottom w:val="300"/>
          <w:divBdr>
            <w:top w:val="single" w:sz="6" w:space="11" w:color="D73925"/>
            <w:left w:val="single" w:sz="6" w:space="11" w:color="D73925"/>
            <w:bottom w:val="single" w:sz="6" w:space="11" w:color="D73925"/>
            <w:right w:val="single" w:sz="6" w:space="11" w:color="D73925"/>
          </w:divBdr>
        </w:div>
      </w:divsChild>
    </w:div>
    <w:div w:id="2027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7466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65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9272">
                      <w:marLeft w:val="0"/>
                      <w:marRight w:val="0"/>
                      <w:marTop w:val="0"/>
                      <w:marBottom w:val="300"/>
                      <w:divBdr>
                        <w:top w:val="single" w:sz="18" w:space="0" w:color="3C8DBC"/>
                        <w:left w:val="none" w:sz="0" w:space="0" w:color="auto"/>
                        <w:bottom w:val="single" w:sz="18" w:space="0" w:color="8E8E8E"/>
                        <w:right w:val="single" w:sz="18" w:space="0" w:color="3C8DBC"/>
                      </w:divBdr>
                      <w:divsChild>
                        <w:div w:id="114546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F4F4F4"/>
                            <w:right w:val="none" w:sz="0" w:space="0" w:color="auto"/>
                          </w:divBdr>
                          <w:divsChild>
                            <w:div w:id="159594138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9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70748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1" w:color="E08E0B"/>
                                        <w:left w:val="single" w:sz="6" w:space="11" w:color="E08E0B"/>
                                        <w:bottom w:val="single" w:sz="6" w:space="11" w:color="E08E0B"/>
                                        <w:right w:val="single" w:sz="6" w:space="11" w:color="E08E0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90525">
          <w:marLeft w:val="0"/>
          <w:marRight w:val="0"/>
          <w:marTop w:val="0"/>
          <w:marBottom w:val="300"/>
          <w:divBdr>
            <w:top w:val="single" w:sz="6" w:space="11" w:color="D73925"/>
            <w:left w:val="single" w:sz="6" w:space="11" w:color="D73925"/>
            <w:bottom w:val="single" w:sz="6" w:space="11" w:color="D73925"/>
            <w:right w:val="single" w:sz="6" w:space="11" w:color="D7392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UPA.DIGITAL" TargetMode="External"/><Relationship Id="rId5" Type="http://schemas.openxmlformats.org/officeDocument/2006/relationships/hyperlink" Target="mailto:contacto@upa.digit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2</Pages>
  <Words>829</Words>
  <Characters>4563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Botero</dc:creator>
  <cp:keywords/>
  <dc:description/>
  <cp:lastModifiedBy>Derwin</cp:lastModifiedBy>
  <cp:revision>10</cp:revision>
  <dcterms:created xsi:type="dcterms:W3CDTF">2021-04-16T10:25:00Z</dcterms:created>
  <dcterms:modified xsi:type="dcterms:W3CDTF">2021-04-17T19:31:00Z</dcterms:modified>
</cp:coreProperties>
</file>