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Week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2.13.15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SAT4880: DVC Report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week we installed the (5) interconnects the we received from Mellanox. 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