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8DB2" w14:textId="77777777" w:rsidR="00C14DD8" w:rsidRDefault="00000000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Федеральное государственное автономное образовательное учреждение высшего образования</w:t>
      </w: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  <w:b/>
          <w:bCs/>
        </w:rPr>
        <w:t>«РОССИЙСКИЙ УНИВЕРСИТЕТ ДРУЖБЫ НАРОДОВ имени Патриса Лумумбы»</w:t>
      </w: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  <w:b/>
          <w:bCs/>
        </w:rPr>
        <w:t>(РУДН)</w:t>
      </w:r>
    </w:p>
    <w:p w14:paraId="223D9399" w14:textId="77777777" w:rsidR="00C14DD8" w:rsidRDefault="00000000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Филологический факультет</w:t>
      </w:r>
      <w:r>
        <w:rPr>
          <w:rFonts w:asciiTheme="majorBidi" w:hAnsiTheme="majorBidi" w:cstheme="majorBidi"/>
        </w:rPr>
        <w:br/>
        <w:t>Основное учебное подразделение (ОУП): Кафедра русского языка и методики его преподавания</w:t>
      </w:r>
      <w:r>
        <w:rPr>
          <w:rFonts w:asciiTheme="majorBidi" w:hAnsiTheme="majorBidi" w:cstheme="majorBidi"/>
        </w:rPr>
        <w:br/>
        <w:t>Выпускающее базовое учебное подразделение (БУП): ___________________________________</w:t>
      </w:r>
    </w:p>
    <w:p w14:paraId="2F541552" w14:textId="77777777" w:rsidR="00C14DD8" w:rsidRDefault="00000000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ОТЗЫВ</w:t>
      </w: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  <w:b/>
          <w:bCs/>
        </w:rPr>
        <w:t>руководителя ВКР о работе обучающегося</w:t>
      </w:r>
    </w:p>
    <w:p w14:paraId="47C2C23B" w14:textId="77777777" w:rsidR="00C14DD8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Фамилия Имя Отчество (ст. бил. №) _Матмуратова София Байрамбай кизи__ / _ ст. бил. №_1032249800______</w:t>
      </w:r>
    </w:p>
    <w:p w14:paraId="15A22A4D" w14:textId="77777777" w:rsidR="00C14DD8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при выполнении выпускной квалификационной работы (ВКР)</w:t>
      </w:r>
      <w:r>
        <w:rPr>
          <w:rFonts w:asciiTheme="majorBidi" w:hAnsiTheme="majorBidi" w:cstheme="majorBidi"/>
        </w:rPr>
        <w:br/>
        <w:t>по направлению подготовки / специальности: </w:t>
      </w:r>
      <w:r>
        <w:rPr>
          <w:rFonts w:asciiTheme="majorBidi" w:hAnsiTheme="majorBidi" w:cstheme="majorBidi"/>
          <w:b/>
          <w:bCs/>
        </w:rPr>
        <w:t>45.04.01 Филология</w:t>
      </w:r>
      <w:r>
        <w:rPr>
          <w:rFonts w:asciiTheme="majorBidi" w:hAnsiTheme="majorBidi" w:cstheme="majorBidi"/>
        </w:rPr>
        <w:br/>
        <w:t>(шифр и наименование)</w:t>
      </w:r>
    </w:p>
    <w:p w14:paraId="093D8FC9" w14:textId="77777777" w:rsidR="00C14DD8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Образовательная программа (профиль/специализация): </w:t>
      </w:r>
      <w:r>
        <w:rPr>
          <w:rFonts w:asciiTheme="majorBidi" w:hAnsiTheme="majorBidi" w:cstheme="majorBidi"/>
          <w:b/>
          <w:bCs/>
        </w:rPr>
        <w:t>«Русский язык как иностранный»</w:t>
      </w:r>
    </w:p>
    <w:p w14:paraId="19C1D442" w14:textId="77777777" w:rsidR="00C14DD8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на тему:</w:t>
      </w:r>
    </w:p>
    <w:p w14:paraId="3BF8B155" w14:textId="77777777" w:rsidR="00C14DD8" w:rsidRDefault="00000000">
      <w:pPr>
        <w:rPr>
          <w:rFonts w:asciiTheme="majorBidi" w:hAnsiTheme="majorBidi" w:cstheme="majorBidi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«Просодия русской речи носителей каракалпакского языка в условиях интерференции»</w:t>
      </w:r>
    </w:p>
    <w:p w14:paraId="4EB7DD0C" w14:textId="77777777" w:rsidR="00C14DD8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(тема ВКР)</w:t>
      </w:r>
    </w:p>
    <w:p w14:paraId="7EA80706" w14:textId="77777777" w:rsidR="00C14DD8" w:rsidRDefault="00C14DD8">
      <w:pPr>
        <w:rPr>
          <w:rFonts w:asciiTheme="majorBidi" w:hAnsiTheme="majorBidi" w:cstheme="majorBidi"/>
          <w:lang w:val="en-US"/>
        </w:rPr>
      </w:pPr>
    </w:p>
    <w:p w14:paraId="0F226014" w14:textId="77777777" w:rsidR="00C14DD8" w:rsidRDefault="00000000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Оборотная сторона (страница 2)</w:t>
      </w:r>
    </w:p>
    <w:p w14:paraId="34CC8C26" w14:textId="77777777" w:rsidR="00C14DD8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В процессе выполнения ВКР</w:t>
      </w:r>
      <w:r>
        <w:rPr>
          <w:rFonts w:asciiTheme="majorBidi" w:hAnsiTheme="majorBidi" w:cstheme="majorBidi"/>
        </w:rPr>
        <w:t> ___Матмуратова София Байрамбай кизи_____ (ФИО обучающегося) </w:t>
      </w:r>
      <w:r>
        <w:rPr>
          <w:rFonts w:asciiTheme="majorBidi" w:hAnsiTheme="majorBidi" w:cstheme="majorBidi"/>
          <w:b/>
          <w:bCs/>
        </w:rPr>
        <w:t>показал себя</w:t>
      </w:r>
      <w:r>
        <w:rPr>
          <w:rFonts w:asciiTheme="majorBidi" w:hAnsiTheme="majorBidi" w:cstheme="majorBidi"/>
        </w:rPr>
        <w:br/>
        <w:t>(нужное подчеркнуть): </w:t>
      </w:r>
      <w:r>
        <w:rPr>
          <w:rFonts w:asciiTheme="majorBidi" w:hAnsiTheme="majorBidi" w:cstheme="majorBidi"/>
          <w:b/>
          <w:bCs/>
        </w:rPr>
        <w:t>дисциплинированным / инициативным / самостоятельным / требующим постоянного контроля</w:t>
      </w:r>
      <w:r>
        <w:rPr>
          <w:rFonts w:asciiTheme="majorBidi" w:hAnsiTheme="majorBidi" w:cstheme="majorBidi"/>
        </w:rPr>
        <w:t> (или вписать нужное)</w:t>
      </w:r>
    </w:p>
    <w:p w14:paraId="26296014" w14:textId="77777777" w:rsidR="00C14DD8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Отзыв руководителя ВКР</w:t>
      </w:r>
      <w:r>
        <w:rPr>
          <w:rFonts w:asciiTheme="majorBidi" w:hAnsiTheme="majorBidi" w:cstheme="majorBidi"/>
        </w:rPr>
        <w:t> (свободная форма, но с обязательным отражением следующих пунктов):</w:t>
      </w:r>
    </w:p>
    <w:p w14:paraId="1C57A3AD" w14:textId="77777777" w:rsidR="00C14DD8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Общая характеристика качества работы обучающегося при выполнении ВКР:</w:t>
      </w:r>
    </w:p>
    <w:p w14:paraId="692EF777" w14:textId="77777777" w:rsidR="00C14DD8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inline distT="0" distB="0" distL="0" distR="0" wp14:anchorId="716260AF" wp14:editId="6624029F">
                <wp:extent cx="0" cy="9525"/>
                <wp:effectExtent l="0" t="0" r="0" b="0"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dgm="http://schemas.openxmlformats.org/drawingml/2006/diagram" xmlns:a="http://schemas.openxmlformats.org/drawingml/2006/main">
            <w:pict>
              <v:shape id="ECC0E164-8280-1C5E-23622E943848" coordsize="21600,21600" style="width:0pt;height:0.7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49D88558" w14:textId="77777777" w:rsidR="00C14DD8" w:rsidRDefault="00000000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inline distT="0" distB="0" distL="0" distR="0" wp14:anchorId="0E858114" wp14:editId="32B5A4A6">
                <wp:extent cx="0" cy="9525"/>
                <wp:effectExtent l="0" t="0" r="0" b="0"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dgm="http://schemas.openxmlformats.org/drawingml/2006/diagram" xmlns:a="http://schemas.openxmlformats.org/drawingml/2006/main">
            <w:pict>
              <v:shape id="49859996-5EC7-8751-AFD931F1361B" coordsize="21600,21600" style="width:0pt;height:0.7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12805724" w14:textId="77777777" w:rsidR="00C14DD8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Степень и уровень раскрытия темы:</w:t>
      </w:r>
    </w:p>
    <w:p w14:paraId="609BAF35" w14:textId="77777777" w:rsidR="00C14DD8" w:rsidRDefault="00000000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inline distT="0" distB="0" distL="0" distR="0" wp14:anchorId="7D7A399C" wp14:editId="5501168C">
                <wp:extent cx="0" cy="9525"/>
                <wp:effectExtent l="0" t="0" r="0" b="0"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dgm="http://schemas.openxmlformats.org/drawingml/2006/diagram" xmlns:a="http://schemas.openxmlformats.org/drawingml/2006/main">
            <w:pict>
              <v:shape id="6E7E5C70-2447-FF64-1BF4A6B0638C" coordsize="21600,21600" style="width:0pt;height:0.7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4F9D67C2" w14:textId="77777777" w:rsidR="00C14DD8" w:rsidRDefault="00000000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inline distT="0" distB="0" distL="0" distR="0" wp14:anchorId="25CAE2E3" wp14:editId="736ED2C3">
                <wp:extent cx="0" cy="9525"/>
                <wp:effectExtent l="0" t="0" r="0" b="0"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dgm="http://schemas.openxmlformats.org/drawingml/2006/diagram" xmlns:a="http://schemas.openxmlformats.org/drawingml/2006/main">
            <w:pict>
              <v:shape id="FF9585BD-0463-CA51-7870C59685D8" coordsize="21600,21600" style="width:0pt;height:0.7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64A25FB5" w14:textId="77777777" w:rsidR="00C14DD8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Анализ основных положений работы, их достоинства и недостатки:</w:t>
      </w:r>
    </w:p>
    <w:p w14:paraId="443E819D" w14:textId="77777777" w:rsidR="00C14DD8" w:rsidRDefault="00000000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inline distT="0" distB="0" distL="0" distR="0" wp14:anchorId="7D987ACC" wp14:editId="5DABDCF8">
                <wp:extent cx="0" cy="9525"/>
                <wp:effectExtent l="0" t="0" r="0" b="0"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dgm="http://schemas.openxmlformats.org/drawingml/2006/diagram" xmlns:a="http://schemas.openxmlformats.org/drawingml/2006/main">
            <w:pict>
              <v:shape id="6CCD07B9-51F2-BAD1-148ECBAD3220" coordsize="21600,21600" style="width:0pt;height:0.7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2CFF3C3A" w14:textId="77777777" w:rsidR="00C14DD8" w:rsidRDefault="00000000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inline distT="0" distB="0" distL="0" distR="0" wp14:anchorId="2548EF7C" wp14:editId="7A183645">
                <wp:extent cx="0" cy="9525"/>
                <wp:effectExtent l="0" t="0" r="0" b="0"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dgm="http://schemas.openxmlformats.org/drawingml/2006/diagram" xmlns:a="http://schemas.openxmlformats.org/drawingml/2006/main">
            <w:pict>
              <v:shape id="20D07E10-1987-2435-66B9A29ECE09" coordsize="21600,21600" style="width:0pt;height:0.7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56B64EE4" w14:textId="77777777" w:rsidR="00C14DD8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Степень самостоятельности проведённого исследования:</w:t>
      </w:r>
    </w:p>
    <w:p w14:paraId="2AFD6828" w14:textId="77777777" w:rsidR="00C14DD8" w:rsidRDefault="00000000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inline distT="0" distB="0" distL="0" distR="0" wp14:anchorId="0DE6E730" wp14:editId="6E3FC220">
                <wp:extent cx="0" cy="9525"/>
                <wp:effectExtent l="0" t="0" r="0" b="0"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dgm="http://schemas.openxmlformats.org/drawingml/2006/diagram" xmlns:a="http://schemas.openxmlformats.org/drawingml/2006/main">
            <w:pict>
              <v:shape id="9F596FAB-CB79-2C3C-71C6A4DD5EB2" coordsize="21600,21600" style="width:0pt;height:0.7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56918C83" w14:textId="77777777" w:rsidR="00C14DD8" w:rsidRDefault="00000000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inline distT="0" distB="0" distL="0" distR="0" wp14:anchorId="1F072D7A" wp14:editId="716871DE">
                <wp:extent cx="0" cy="9525"/>
                <wp:effectExtent l="0" t="0" r="0" b="0"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dgm="http://schemas.openxmlformats.org/drawingml/2006/diagram" xmlns:a="http://schemas.openxmlformats.org/drawingml/2006/main">
            <w:pict>
              <v:shape id="F4B52F2D-6603-E919-30F3333F7EB3" coordsize="21600,21600" style="width:0pt;height:0.7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28C87075" w14:textId="77777777" w:rsidR="00C14DD8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lastRenderedPageBreak/>
        <w:t>Использование и обобщение современной литературы по теме исследования (в т.ч. иностранной):</w:t>
      </w:r>
    </w:p>
    <w:p w14:paraId="2C8EFD70" w14:textId="77777777" w:rsidR="00C14DD8" w:rsidRDefault="00000000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inline distT="0" distB="0" distL="0" distR="0" wp14:anchorId="4EE5359A" wp14:editId="4A463AC6">
                <wp:extent cx="0" cy="9525"/>
                <wp:effectExtent l="0" t="0" r="0" b="0"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dgm="http://schemas.openxmlformats.org/drawingml/2006/diagram" xmlns:a="http://schemas.openxmlformats.org/drawingml/2006/main">
            <w:pict>
              <v:shape id="CBEADB56-D0E1-8FA0-88B5E30D2B47" coordsize="21600,21600" style="width:0pt;height:0.7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49D8FBA" w14:textId="77777777" w:rsidR="00C14DD8" w:rsidRDefault="00000000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inline distT="0" distB="0" distL="0" distR="0" wp14:anchorId="03499201" wp14:editId="3872DC32">
                <wp:extent cx="0" cy="9525"/>
                <wp:effectExtent l="0" t="0" r="0" b="0"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dgm="http://schemas.openxmlformats.org/drawingml/2006/diagram" xmlns:a="http://schemas.openxmlformats.org/drawingml/2006/main">
            <w:pict>
              <v:shape id="3EB0A031-585A-6ABC-E0405FEEDB49" coordsize="21600,21600" style="width:0pt;height:0.7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2B9F8479" w14:textId="77777777" w:rsidR="00C14DD8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Умение автора использовать, обрабатывать, анализировать фактический материал, делать аргументированные выводы:</w:t>
      </w:r>
    </w:p>
    <w:p w14:paraId="21A9EEC0" w14:textId="77777777" w:rsidR="00C14DD8" w:rsidRDefault="00000000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inline distT="0" distB="0" distL="0" distR="0" wp14:anchorId="29764DF9" wp14:editId="3A9A11D7">
                <wp:extent cx="0" cy="9525"/>
                <wp:effectExtent l="0" t="0" r="0" b="0"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dgm="http://schemas.openxmlformats.org/drawingml/2006/diagram" xmlns:a="http://schemas.openxmlformats.org/drawingml/2006/main">
            <w:pict>
              <v:shape id="22D41D42-D9AD-90F0-944A39A14D7E" coordsize="21600,21600" style="width:0pt;height:0.7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F38F898" w14:textId="77777777" w:rsidR="00C14DD8" w:rsidRDefault="00000000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inline distT="0" distB="0" distL="0" distR="0" wp14:anchorId="43AB2A6A" wp14:editId="1886FF06">
                <wp:extent cx="0" cy="9525"/>
                <wp:effectExtent l="0" t="0" r="0" b="0"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dgm="http://schemas.openxmlformats.org/drawingml/2006/diagram" xmlns:a="http://schemas.openxmlformats.org/drawingml/2006/main">
            <w:pict>
              <v:shape id="C3F71CB0-F232-E1BC-E43BFF960E70" coordsize="21600,21600" style="width:0pt;height:0.7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17A5A594" w14:textId="77777777" w:rsidR="00C14DD8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Использование в работе математических и статистических методов обработки информации и современных информационных технологий:</w:t>
      </w:r>
    </w:p>
    <w:p w14:paraId="48CDE7BF" w14:textId="77777777" w:rsidR="00C14DD8" w:rsidRDefault="00C14DD8">
      <w:pPr>
        <w:rPr>
          <w:rFonts w:asciiTheme="majorBidi" w:hAnsiTheme="majorBidi" w:cstheme="majorBidi"/>
        </w:rPr>
      </w:pPr>
    </w:p>
    <w:p w14:paraId="1E406115" w14:textId="77777777" w:rsidR="00C14DD8" w:rsidRDefault="00C14DD8">
      <w:pPr>
        <w:rPr>
          <w:rFonts w:asciiTheme="majorBidi" w:hAnsiTheme="majorBidi" w:cstheme="majorBidi"/>
        </w:rPr>
      </w:pPr>
    </w:p>
    <w:p w14:paraId="26D91C2D" w14:textId="77777777" w:rsidR="00C14DD8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Заключение</w:t>
      </w:r>
      <w:r>
        <w:rPr>
          <w:rFonts w:asciiTheme="majorBidi" w:hAnsiTheme="majorBidi" w:cstheme="majorBidi"/>
        </w:rPr>
        <w:t> (выбрать один из трёх вариантов и завершить фразу):</w:t>
      </w:r>
    </w:p>
    <w:p w14:paraId="721AB101" w14:textId="77777777" w:rsidR="00C14DD8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ВКР выполнена _________________________ (ФИО) в полном объёме в установленные заданием сроки, допускается к защите в соответствии с расписанием ГИА и может претендовать на оценку </w:t>
      </w:r>
      <w:r>
        <w:rPr>
          <w:rFonts w:asciiTheme="majorBidi" w:hAnsiTheme="majorBidi" w:cstheme="majorBidi"/>
          <w:b/>
          <w:bCs/>
        </w:rPr>
        <w:t>«отлично»</w:t>
      </w:r>
      <w:r>
        <w:rPr>
          <w:rFonts w:asciiTheme="majorBidi" w:hAnsiTheme="majorBidi" w:cstheme="majorBidi"/>
        </w:rPr>
        <w:t> / </w:t>
      </w:r>
      <w:r>
        <w:rPr>
          <w:rFonts w:asciiTheme="majorBidi" w:hAnsiTheme="majorBidi" w:cstheme="majorBidi"/>
          <w:b/>
          <w:bCs/>
        </w:rPr>
        <w:t>«хорошо»</w:t>
      </w:r>
      <w:r>
        <w:rPr>
          <w:rFonts w:asciiTheme="majorBidi" w:hAnsiTheme="majorBidi" w:cstheme="majorBidi"/>
        </w:rPr>
        <w:t> / </w:t>
      </w:r>
      <w:r>
        <w:rPr>
          <w:rFonts w:asciiTheme="majorBidi" w:hAnsiTheme="majorBidi" w:cstheme="majorBidi"/>
          <w:b/>
          <w:bCs/>
        </w:rPr>
        <w:t>«удовлетворительно»</w:t>
      </w:r>
      <w:r>
        <w:rPr>
          <w:rFonts w:asciiTheme="majorBidi" w:hAnsiTheme="majorBidi" w:cstheme="majorBidi"/>
        </w:rPr>
        <w:t> (нужное вписать).</w:t>
      </w:r>
    </w:p>
    <w:p w14:paraId="05055838" w14:textId="77777777" w:rsidR="00C14DD8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ВКР выполнена _________________________ (ФИО) не в полном объёме с нарушением сроков, установленных заданием, и </w:t>
      </w:r>
      <w:r>
        <w:rPr>
          <w:rFonts w:asciiTheme="majorBidi" w:hAnsiTheme="majorBidi" w:cstheme="majorBidi"/>
          <w:b/>
          <w:bCs/>
        </w:rPr>
        <w:t>не может быть допущена к защите</w:t>
      </w:r>
      <w:r>
        <w:rPr>
          <w:rFonts w:asciiTheme="majorBidi" w:hAnsiTheme="majorBidi" w:cstheme="majorBidi"/>
        </w:rPr>
        <w:t> в соответствии с расписанием ГИА.</w:t>
      </w:r>
    </w:p>
    <w:p w14:paraId="391622B4" w14:textId="77777777" w:rsidR="00C14DD8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Содержание ВКР не соответствует теме работы, выполнена _________________________ (ФИО) с нарушением разделов и сроков, установленных заданием, и </w:t>
      </w:r>
      <w:r>
        <w:rPr>
          <w:rFonts w:asciiTheme="majorBidi" w:hAnsiTheme="majorBidi" w:cstheme="majorBidi"/>
          <w:b/>
          <w:bCs/>
        </w:rPr>
        <w:t>не может быть допущена к защите</w:t>
      </w:r>
      <w:r>
        <w:rPr>
          <w:rFonts w:asciiTheme="majorBidi" w:hAnsiTheme="majorBidi" w:cstheme="majorBidi"/>
        </w:rPr>
        <w:t> в соответствии с расписанием ГИА.</w:t>
      </w:r>
    </w:p>
    <w:p w14:paraId="213E1C5F" w14:textId="77777777" w:rsidR="00C14DD8" w:rsidRDefault="00C14DD8">
      <w:pPr>
        <w:rPr>
          <w:rFonts w:asciiTheme="majorBidi" w:hAnsiTheme="majorBidi" w:cstheme="majorBidi"/>
        </w:rPr>
      </w:pPr>
    </w:p>
    <w:p w14:paraId="66D33F34" w14:textId="77777777" w:rsidR="00C14DD8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Отзыв составил:</w:t>
      </w:r>
    </w:p>
    <w:tbl>
      <w:tblPr>
        <w:tblW w:w="94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2761"/>
        <w:gridCol w:w="4148"/>
      </w:tblGrid>
      <w:tr w:rsidR="00C14DD8" w14:paraId="645C5A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2C8DCC" w14:textId="77777777" w:rsidR="00C14DD8" w:rsidRDefault="00C14DD8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8B822" w14:textId="77777777" w:rsidR="00C14DD8" w:rsidRDefault="00C14DD8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CCAED8" w14:textId="77777777" w:rsidR="00C14DD8" w:rsidRDefault="00C14DD8">
            <w:pPr>
              <w:rPr>
                <w:rFonts w:asciiTheme="majorBidi" w:hAnsiTheme="majorBidi" w:cstheme="majorBidi"/>
              </w:rPr>
            </w:pPr>
          </w:p>
        </w:tc>
      </w:tr>
      <w:tr w:rsidR="00C14DD8" w14:paraId="50EFBB84" w14:textId="77777777">
        <w:trPr>
          <w:trHeight w:val="4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0F8041" w14:textId="77777777" w:rsidR="00C14DD8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Подпись руководителя ВКР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B81C8C" w14:textId="77777777" w:rsidR="00C14DD8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2C0605" w14:textId="77777777" w:rsidR="00C14DD8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Фамилия И.О.</w:t>
            </w:r>
            <w:r>
              <w:rPr>
                <w:rFonts w:asciiTheme="majorBidi" w:hAnsiTheme="majorBidi" w:cstheme="majorBidi"/>
              </w:rPr>
              <w:t> _________________________</w:t>
            </w:r>
          </w:p>
        </w:tc>
      </w:tr>
      <w:tr w:rsidR="00C14DD8" w14:paraId="04A29D15" w14:textId="77777777">
        <w:trPr>
          <w:trHeight w:val="4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F99EA8" w14:textId="77777777" w:rsidR="00C14DD8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8557E" w14:textId="77777777" w:rsidR="00C14DD8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«__</w:t>
            </w:r>
            <w:r>
              <w:rPr>
                <w:rFonts w:asciiTheme="majorBidi" w:hAnsiTheme="majorBidi" w:cstheme="majorBidi"/>
                <w:b/>
                <w:bCs/>
              </w:rPr>
              <w:t>» ______________ 20</w:t>
            </w:r>
            <w:r>
              <w:rPr>
                <w:rFonts w:asciiTheme="majorBidi" w:hAnsiTheme="majorBidi" w:cstheme="majorBidi"/>
              </w:rPr>
              <w:t>_ 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04A109" w14:textId="77777777" w:rsidR="00C14DD8" w:rsidRDefault="00C14DD8">
            <w:pPr>
              <w:rPr>
                <w:rFonts w:asciiTheme="majorBidi" w:hAnsiTheme="majorBidi" w:cstheme="majorBidi"/>
              </w:rPr>
            </w:pPr>
          </w:p>
        </w:tc>
      </w:tr>
    </w:tbl>
    <w:p w14:paraId="6D70D4B1" w14:textId="77777777" w:rsidR="00C14DD8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С отзывом ознакомился:</w:t>
      </w:r>
    </w:p>
    <w:tbl>
      <w:tblPr>
        <w:tblW w:w="9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2909"/>
        <w:gridCol w:w="4300"/>
      </w:tblGrid>
      <w:tr w:rsidR="00C14DD8" w14:paraId="09259696" w14:textId="77777777">
        <w:trPr>
          <w:trHeight w:val="47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9C6EA2" w14:textId="77777777" w:rsidR="00C14DD8" w:rsidRDefault="00C14DD8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4CF8B8" w14:textId="77777777" w:rsidR="00C14DD8" w:rsidRDefault="00C14DD8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EE89B3" w14:textId="77777777" w:rsidR="00C14DD8" w:rsidRDefault="00C14DD8">
            <w:pPr>
              <w:rPr>
                <w:rFonts w:asciiTheme="majorBidi" w:hAnsiTheme="majorBidi" w:cstheme="majorBidi"/>
              </w:rPr>
            </w:pPr>
          </w:p>
        </w:tc>
      </w:tr>
      <w:tr w:rsidR="00C14DD8" w14:paraId="569F38F1" w14:textId="77777777">
        <w:trPr>
          <w:trHeight w:val="4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0EA408" w14:textId="77777777" w:rsidR="00C14DD8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Подпись обучающегося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7687A" w14:textId="77777777" w:rsidR="00C14DD8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2FD22F" w14:textId="77777777" w:rsidR="00C14DD8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Фамилия И.О.</w:t>
            </w:r>
            <w:r>
              <w:rPr>
                <w:rFonts w:asciiTheme="majorBidi" w:hAnsiTheme="majorBidi" w:cstheme="majorBidi"/>
              </w:rPr>
              <w:t> _________________________</w:t>
            </w:r>
          </w:p>
        </w:tc>
      </w:tr>
      <w:tr w:rsidR="00C14DD8" w14:paraId="4C89C42F" w14:textId="77777777">
        <w:trPr>
          <w:trHeight w:val="4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586B57" w14:textId="77777777" w:rsidR="00C14DD8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lastRenderedPageBreak/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AB0C4" w14:textId="77777777" w:rsidR="00C14DD8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«__</w:t>
            </w:r>
            <w:r>
              <w:rPr>
                <w:rFonts w:asciiTheme="majorBidi" w:hAnsiTheme="majorBidi" w:cstheme="majorBidi"/>
                <w:b/>
                <w:bCs/>
              </w:rPr>
              <w:t>» ______________ 20</w:t>
            </w:r>
            <w:r>
              <w:rPr>
                <w:rFonts w:asciiTheme="majorBidi" w:hAnsiTheme="majorBidi" w:cstheme="majorBidi"/>
              </w:rPr>
              <w:t>_ г.</w:t>
            </w:r>
          </w:p>
        </w:tc>
        <w:tc>
          <w:tcPr>
            <w:tcW w:w="0" w:type="auto"/>
            <w:vAlign w:val="center"/>
          </w:tcPr>
          <w:p w14:paraId="46FBFF9B" w14:textId="77777777" w:rsidR="00C14DD8" w:rsidRDefault="00C14DD8">
            <w:pPr>
              <w:rPr>
                <w:rFonts w:asciiTheme="majorBidi" w:hAnsiTheme="majorBidi" w:cstheme="majorBidi"/>
              </w:rPr>
            </w:pPr>
          </w:p>
        </w:tc>
      </w:tr>
    </w:tbl>
    <w:p w14:paraId="5C3827F9" w14:textId="77777777" w:rsidR="00C14DD8" w:rsidRDefault="00C14DD8">
      <w:pPr>
        <w:rPr>
          <w:rFonts w:asciiTheme="majorBidi" w:hAnsiTheme="majorBidi" w:cstheme="majorBidi"/>
        </w:rPr>
      </w:pPr>
    </w:p>
    <w:sectPr w:rsidR="00C14DD8">
      <w:pgSz w:w="11906" w:h="16838"/>
      <w:pgMar w:top="1134" w:right="1134" w:bottom="1134" w:left="1134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D7DC1"/>
    <w:multiLevelType w:val="multilevel"/>
    <w:tmpl w:val="3B688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B33C2D"/>
    <w:multiLevelType w:val="multilevel"/>
    <w:tmpl w:val="B7C4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281787">
    <w:abstractNumId w:val="0"/>
  </w:num>
  <w:num w:numId="2" w16cid:durableId="769352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44"/>
    <w:rsid w:val="001713CF"/>
    <w:rsid w:val="0018547B"/>
    <w:rsid w:val="002D3EF3"/>
    <w:rsid w:val="002E5E0C"/>
    <w:rsid w:val="006E0B1D"/>
    <w:rsid w:val="00740382"/>
    <w:rsid w:val="007747A0"/>
    <w:rsid w:val="008D3BB5"/>
    <w:rsid w:val="009C0E1E"/>
    <w:rsid w:val="009C5E58"/>
    <w:rsid w:val="00A5719D"/>
    <w:rsid w:val="00AC69DF"/>
    <w:rsid w:val="00BB3C81"/>
    <w:rsid w:val="00C14DD8"/>
    <w:rsid w:val="00C57FC2"/>
    <w:rsid w:val="00C75E68"/>
    <w:rsid w:val="00CD1CCE"/>
    <w:rsid w:val="00DC1C96"/>
    <w:rsid w:val="00E04E61"/>
    <w:rsid w:val="00E17082"/>
    <w:rsid w:val="00E923E2"/>
    <w:rsid w:val="00EE00F9"/>
    <w:rsid w:val="00F268FB"/>
    <w:rsid w:val="00F56544"/>
    <w:rsid w:val="00F9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F8D2A"/>
  <w15:chartTrackingRefBased/>
  <w15:docId w15:val="{060855E7-0A46-435E-BB3C-81915C8C2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4">
    <w:name w:val="Subtle Emphasis"/>
    <w:uiPriority w:val="19"/>
    <w:qFormat/>
    <w:rPr>
      <w:i/>
      <w:iCs/>
      <w:color w:val="808080" w:themeColor="text1" w:themeTint="7F"/>
    </w:rPr>
  </w:style>
  <w:style w:type="character" w:styleId="a5">
    <w:name w:val="Emphasis"/>
    <w:uiPriority w:val="20"/>
    <w:qFormat/>
    <w:rPr>
      <w:i/>
      <w:iCs/>
    </w:rPr>
  </w:style>
  <w:style w:type="character" w:styleId="a6">
    <w:name w:val="Strong"/>
    <w:uiPriority w:val="22"/>
    <w:qFormat/>
    <w:rPr>
      <w:b/>
      <w:bCs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styleId="a7">
    <w:name w:val="Subtle Reference"/>
    <w:uiPriority w:val="31"/>
    <w:qFormat/>
    <w:rPr>
      <w:smallCaps/>
      <w:color w:val="ED7D31" w:themeColor="accent2"/>
      <w:u w:val="single"/>
    </w:rPr>
  </w:style>
  <w:style w:type="character" w:styleId="a8">
    <w:name w:val="Book Title"/>
    <w:uiPriority w:val="33"/>
    <w:qFormat/>
    <w:rPr>
      <w:b/>
      <w:bCs/>
      <w:smallCaps/>
      <w:spacing w:val="5"/>
    </w:rPr>
  </w:style>
  <w:style w:type="paragraph" w:styleId="a9">
    <w:name w:val="footnote text"/>
    <w:link w:val="a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rPr>
      <w:sz w:val="20"/>
      <w:szCs w:val="20"/>
    </w:rPr>
  </w:style>
  <w:style w:type="character" w:styleId="ab">
    <w:name w:val="footnote reference"/>
    <w:uiPriority w:val="99"/>
    <w:semiHidden/>
    <w:unhideWhenUsed/>
    <w:rPr>
      <w:vertAlign w:val="superscript"/>
    </w:rPr>
  </w:style>
  <w:style w:type="paragraph" w:styleId="ac">
    <w:name w:val="endnote text"/>
    <w:link w:val="ad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link w:val="ac"/>
    <w:uiPriority w:val="99"/>
    <w:semiHidden/>
    <w:rPr>
      <w:sz w:val="20"/>
      <w:szCs w:val="20"/>
    </w:rPr>
  </w:style>
  <w:style w:type="character" w:styleId="ae">
    <w:name w:val="endnote reference"/>
    <w:uiPriority w:val="99"/>
    <w:semiHidden/>
    <w:unhideWhenUsed/>
    <w:rPr>
      <w:vertAlign w:val="superscript"/>
    </w:r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character" w:styleId="af0">
    <w:name w:val="FollowedHyperlink"/>
    <w:uiPriority w:val="99"/>
    <w:semiHidden/>
    <w:unhideWhenUsed/>
    <w:rPr>
      <w:color w:val="954F72" w:themeColor="followedHyperlink"/>
      <w:u w:val="single"/>
    </w:rPr>
  </w:style>
  <w:style w:type="paragraph" w:styleId="af1">
    <w:name w:val="Plain Text"/>
    <w:link w:val="af2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2">
    <w:name w:val="Текст Знак"/>
    <w:link w:val="af1"/>
    <w:uiPriority w:val="99"/>
    <w:rPr>
      <w:rFonts w:ascii="Courier New" w:hAnsi="Courier New" w:cs="Courier New"/>
      <w:sz w:val="21"/>
      <w:szCs w:val="21"/>
    </w:rPr>
  </w:style>
  <w:style w:type="paragraph" w:styleId="af3">
    <w:name w:val="header"/>
    <w:link w:val="af4"/>
    <w:uiPriority w:val="99"/>
    <w:unhideWhenUsed/>
    <w:pPr>
      <w:spacing w:after="0" w:line="240" w:lineRule="auto"/>
    </w:pPr>
  </w:style>
  <w:style w:type="character" w:customStyle="1" w:styleId="af4">
    <w:name w:val="Верхний колонтитул Знак"/>
    <w:link w:val="af3"/>
    <w:uiPriority w:val="99"/>
  </w:style>
  <w:style w:type="paragraph" w:styleId="af5">
    <w:name w:val="footer"/>
    <w:link w:val="af6"/>
    <w:uiPriority w:val="99"/>
    <w:unhideWhenUsed/>
    <w:pPr>
      <w:spacing w:after="0" w:line="240" w:lineRule="auto"/>
    </w:pPr>
  </w:style>
  <w:style w:type="character" w:customStyle="1" w:styleId="af6">
    <w:name w:val="Нижний колонтитул Знак"/>
    <w:link w:val="af5"/>
    <w:uiPriority w:val="99"/>
  </w:style>
  <w:style w:type="paragraph" w:styleId="af7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8">
    <w:name w:val="Title"/>
    <w:basedOn w:val="a"/>
    <w:next w:val="a"/>
    <w:link w:val="af9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9">
    <w:name w:val="Заголовок Знак"/>
    <w:basedOn w:val="a0"/>
    <w:link w:val="af8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a">
    <w:name w:val="Subtitle"/>
    <w:basedOn w:val="a"/>
    <w:next w:val="a"/>
    <w:link w:val="afb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b">
    <w:name w:val="Подзаголовок Знак"/>
    <w:basedOn w:val="a0"/>
    <w:link w:val="afa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character" w:styleId="afd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e">
    <w:name w:val="Intense Quote"/>
    <w:basedOn w:val="a"/>
    <w:next w:val="a"/>
    <w:link w:val="aff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f">
    <w:name w:val="Выделенная цитата Знак"/>
    <w:basedOn w:val="a0"/>
    <w:link w:val="afe"/>
    <w:uiPriority w:val="30"/>
    <w:rPr>
      <w:i/>
      <w:iCs/>
      <w:color w:val="2F5496" w:themeColor="accent1" w:themeShade="BF"/>
    </w:rPr>
  </w:style>
  <w:style w:type="character" w:styleId="aff0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09128020063 09128020063</dc:creator>
  <cp:lastModifiedBy>Дерябина Светлана Александровна</cp:lastModifiedBy>
  <cp:revision>2</cp:revision>
  <dcterms:created xsi:type="dcterms:W3CDTF">2026-06-04T06:51:00Z</dcterms:created>
  <dcterms:modified xsi:type="dcterms:W3CDTF">2026-06-04T06:51:00Z</dcterms:modified>
</cp:coreProperties>
</file>