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923BE" w14:textId="77777777" w:rsidR="0095630E" w:rsidRDefault="0095630E">
      <w:r>
        <w:t>Due to the simplicity of the provided guidelines, I attempted to provide an implementation that was as simple as possible. There were many possible alternatives to this solution, and all would have achieved the provided guidelines.</w:t>
      </w:r>
    </w:p>
    <w:p w14:paraId="228D1AE0" w14:textId="77777777" w:rsidR="0095630E" w:rsidRDefault="0095630E"/>
    <w:p w14:paraId="1A4CB7C1" w14:textId="77777777" w:rsidR="005C766C" w:rsidRDefault="0095630E">
      <w:r>
        <w:t xml:space="preserve">The biggest design decision for this assignment is in </w:t>
      </w:r>
      <w:proofErr w:type="spellStart"/>
      <w:r>
        <w:t>FirstViewController</w:t>
      </w:r>
      <w:proofErr w:type="spellEnd"/>
      <w:r>
        <w:t xml:space="preserve">, which was implemented through a Storyboard. I chose to use a </w:t>
      </w:r>
      <w:proofErr w:type="spellStart"/>
      <w:r>
        <w:t>UICollectionView</w:t>
      </w:r>
      <w:proofErr w:type="spellEnd"/>
      <w:r>
        <w:t xml:space="preserve"> to display the various home button options and advertisement images.  This approach seemed to be the simplest route, as only two custom </w:t>
      </w:r>
      <w:proofErr w:type="spellStart"/>
      <w:r>
        <w:t>UICollectionViewCells</w:t>
      </w:r>
      <w:proofErr w:type="spellEnd"/>
      <w:r>
        <w:t xml:space="preserve"> would be needed to display the nine different cells. One alternative to this approach could have been to implement a </w:t>
      </w:r>
      <w:proofErr w:type="spellStart"/>
      <w:r>
        <w:t>UIScrollView</w:t>
      </w:r>
      <w:proofErr w:type="spellEnd"/>
      <w:r>
        <w:t xml:space="preserve"> and add </w:t>
      </w:r>
      <w:proofErr w:type="spellStart"/>
      <w:r>
        <w:t>UIButtons</w:t>
      </w:r>
      <w:proofErr w:type="spellEnd"/>
      <w:r>
        <w:t xml:space="preserve"> or </w:t>
      </w:r>
      <w:proofErr w:type="spellStart"/>
      <w:r>
        <w:t>UILabels</w:t>
      </w:r>
      <w:proofErr w:type="spellEnd"/>
      <w:r>
        <w:t>, but this approach would have required additional work without any apparent benefits.</w:t>
      </w:r>
    </w:p>
    <w:p w14:paraId="0C321952" w14:textId="77777777" w:rsidR="0095630E" w:rsidRDefault="0095630E"/>
    <w:p w14:paraId="790206B9" w14:textId="77777777" w:rsidR="0095630E" w:rsidRDefault="0095630E">
      <w:r>
        <w:t xml:space="preserve">Each </w:t>
      </w:r>
      <w:proofErr w:type="spellStart"/>
      <w:r>
        <w:t>CollectionViewCell</w:t>
      </w:r>
      <w:proofErr w:type="spellEnd"/>
      <w:r>
        <w:t xml:space="preserve">, the </w:t>
      </w:r>
      <w:proofErr w:type="spellStart"/>
      <w:r>
        <w:t>UISearchBar</w:t>
      </w:r>
      <w:proofErr w:type="spellEnd"/>
      <w:r>
        <w:t xml:space="preserve">, and the </w:t>
      </w:r>
      <w:proofErr w:type="spellStart"/>
      <w:r>
        <w:t>ScanButton</w:t>
      </w:r>
      <w:proofErr w:type="spellEnd"/>
      <w:r>
        <w:t xml:space="preserve"> all fire an action to modally transition to another </w:t>
      </w:r>
      <w:proofErr w:type="spellStart"/>
      <w:r>
        <w:t>ViewController</w:t>
      </w:r>
      <w:proofErr w:type="spellEnd"/>
      <w:r>
        <w:t xml:space="preserve">. This </w:t>
      </w:r>
      <w:proofErr w:type="spellStart"/>
      <w:r>
        <w:t>DestinationViewController</w:t>
      </w:r>
      <w:proofErr w:type="spellEnd"/>
      <w:r>
        <w:t xml:space="preserve"> simply displays the current </w:t>
      </w:r>
      <w:proofErr w:type="spellStart"/>
      <w:r>
        <w:t>tapCount</w:t>
      </w:r>
      <w:proofErr w:type="spellEnd"/>
      <w:r>
        <w:t xml:space="preserve"> and a button to return to the previous screen. This </w:t>
      </w:r>
      <w:proofErr w:type="spellStart"/>
      <w:r>
        <w:t>DestinationViewController</w:t>
      </w:r>
      <w:proofErr w:type="spellEnd"/>
      <w:r>
        <w:t xml:space="preserve"> is light on functionality as nothing else is specified in the guidelines.</w:t>
      </w:r>
    </w:p>
    <w:p w14:paraId="5DC8E04A" w14:textId="77777777" w:rsidR="0095630E" w:rsidRDefault="0095630E"/>
    <w:p w14:paraId="7E516519" w14:textId="77777777" w:rsidR="0095630E" w:rsidRDefault="0095630E">
      <w:r>
        <w:t xml:space="preserve">I also added a </w:t>
      </w:r>
      <w:proofErr w:type="spellStart"/>
      <w:r>
        <w:t>welcomeImage</w:t>
      </w:r>
      <w:proofErr w:type="spellEnd"/>
      <w:r>
        <w:t xml:space="preserve"> to the </w:t>
      </w:r>
      <w:proofErr w:type="spellStart"/>
      <w:proofErr w:type="gramStart"/>
      <w:r>
        <w:t>FirstViewController</w:t>
      </w:r>
      <w:proofErr w:type="spellEnd"/>
      <w:r>
        <w:t xml:space="preserve"> which</w:t>
      </w:r>
      <w:proofErr w:type="gramEnd"/>
      <w:r>
        <w:t xml:space="preserve"> is only revealed when the user first starts the application. A </w:t>
      </w:r>
      <w:proofErr w:type="spellStart"/>
      <w:r>
        <w:t>UITapGestureRecognizer</w:t>
      </w:r>
      <w:proofErr w:type="spellEnd"/>
      <w:r>
        <w:t xml:space="preserve"> was added with an action to dismiss the </w:t>
      </w:r>
      <w:proofErr w:type="spellStart"/>
      <w:r>
        <w:t>welcomeImage</w:t>
      </w:r>
      <w:proofErr w:type="spellEnd"/>
      <w:r>
        <w:t xml:space="preserve"> with a simple animation. While this was not specified in the provided guidelines, I noticed this feature in the screenshots provided in the iTunes </w:t>
      </w:r>
      <w:proofErr w:type="spellStart"/>
      <w:r>
        <w:t>AppStore</w:t>
      </w:r>
      <w:proofErr w:type="spellEnd"/>
      <w:r>
        <w:t>.</w:t>
      </w:r>
    </w:p>
    <w:p w14:paraId="13A077B5" w14:textId="77777777" w:rsidR="0095630E" w:rsidRDefault="0095630E"/>
    <w:p w14:paraId="0E1D058B" w14:textId="77777777" w:rsidR="00B51953" w:rsidRDefault="00B51953">
      <w:r>
        <w:t>I reviewed Macy’s Objective C Style Guide in detail and followed it as closely as possible. Fortunately, many of the style guidelines align with my own coding style practices so there were no issues in following them. If there are any noted differences, rest assured any changes on m</w:t>
      </w:r>
      <w:bookmarkStart w:id="0" w:name="_GoBack"/>
      <w:bookmarkEnd w:id="0"/>
      <w:r>
        <w:t xml:space="preserve">y end could be done easily moving forward. </w:t>
      </w:r>
    </w:p>
    <w:p w14:paraId="0A6A4E1C" w14:textId="77777777" w:rsidR="00B51953" w:rsidRDefault="00B51953"/>
    <w:p w14:paraId="2B434CE2" w14:textId="77777777" w:rsidR="0095630E" w:rsidRDefault="0095630E">
      <w:r>
        <w:t>I look forward to receiving your feedback on this implementation.</w:t>
      </w:r>
    </w:p>
    <w:p w14:paraId="4FE9433B" w14:textId="77777777" w:rsidR="0095630E" w:rsidRDefault="0095630E"/>
    <w:p w14:paraId="42C51310" w14:textId="77777777" w:rsidR="0095630E" w:rsidRDefault="0095630E">
      <w:r>
        <w:t>Daniel Stewart</w:t>
      </w:r>
    </w:p>
    <w:sectPr w:rsidR="0095630E" w:rsidSect="00015A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0E"/>
    <w:rsid w:val="00015AD6"/>
    <w:rsid w:val="005C766C"/>
    <w:rsid w:val="0095630E"/>
    <w:rsid w:val="00B51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94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284</Words>
  <Characters>1625</Characters>
  <Application>Microsoft Macintosh Word</Application>
  <DocSecurity>0</DocSecurity>
  <Lines>13</Lines>
  <Paragraphs>3</Paragraphs>
  <ScaleCrop>false</ScaleCrop>
  <Company>DS Studios</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Stewart</dc:creator>
  <cp:keywords/>
  <dc:description/>
  <cp:lastModifiedBy>Daniel Stewart</cp:lastModifiedBy>
  <cp:revision>2</cp:revision>
  <dcterms:created xsi:type="dcterms:W3CDTF">2014-02-07T19:10:00Z</dcterms:created>
  <dcterms:modified xsi:type="dcterms:W3CDTF">2014-02-07T19:29:00Z</dcterms:modified>
</cp:coreProperties>
</file>