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D80D" w14:textId="5C8CDDA7" w:rsidR="006B2B42" w:rsidRPr="00873CCE" w:rsidRDefault="00873CCE">
      <w:pPr>
        <w:rPr>
          <w:lang w:val="en-US"/>
        </w:rPr>
      </w:pPr>
      <w:r>
        <w:rPr>
          <w:lang w:val="en-US"/>
        </w:rPr>
        <w:t xml:space="preserve">Sai Sarath kumar desabatla </w:t>
      </w:r>
      <w:r>
        <w:rPr>
          <w:noProof/>
        </w:rPr>
        <w:drawing>
          <wp:inline distT="0" distB="0" distL="0" distR="0" wp14:anchorId="52B61407" wp14:editId="76B79109">
            <wp:extent cx="5731510" cy="2994660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B42" w:rsidRPr="00873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CE"/>
    <w:rsid w:val="001B7A75"/>
    <w:rsid w:val="006B2B42"/>
    <w:rsid w:val="00873CCE"/>
    <w:rsid w:val="00AF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F7BB"/>
  <w15:chartTrackingRefBased/>
  <w15:docId w15:val="{4CE10F08-E121-42E3-A75E-8EA781CF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Sarath Deshabatla</dc:creator>
  <cp:keywords/>
  <dc:description/>
  <cp:lastModifiedBy>Sai Sarath Deshabatla</cp:lastModifiedBy>
  <cp:revision>1</cp:revision>
  <dcterms:created xsi:type="dcterms:W3CDTF">2022-06-16T12:01:00Z</dcterms:created>
  <dcterms:modified xsi:type="dcterms:W3CDTF">2022-06-16T12:02:00Z</dcterms:modified>
</cp:coreProperties>
</file>