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17A5" w14:textId="61B2B212" w:rsidR="00A06DC8" w:rsidRDefault="00A06DC8">
      <w:r>
        <w:t xml:space="preserve">Cuando se crea un nuevo usuario, no hay tablas </w:t>
      </w:r>
    </w:p>
    <w:p w14:paraId="4D18CC83" w14:textId="38845581" w:rsidR="008C3524" w:rsidRDefault="00A36C3E">
      <w:r>
        <w:t>SOLUCIONAR ERROR AL CREAR USUARIO</w:t>
      </w:r>
    </w:p>
    <w:p w14:paraId="32D396C7" w14:textId="33545445" w:rsidR="00A36C3E" w:rsidRDefault="00A36C3E">
      <w:r>
        <w:t>Agregar la siguiente línea al comando sql</w:t>
      </w:r>
    </w:p>
    <w:p w14:paraId="4531B3C8" w14:textId="7145E430" w:rsidR="00A36C3E" w:rsidRDefault="00A36C3E">
      <w:r w:rsidRPr="00A36C3E">
        <w:t>alter session set “_ORACLE_SCRIPT”=true;</w:t>
      </w:r>
    </w:p>
    <w:p w14:paraId="214FE7AC" w14:textId="13F27128" w:rsidR="00A06DC8" w:rsidRDefault="007A05E7" w:rsidP="007A05E7">
      <w:pPr>
        <w:pStyle w:val="Prrafodelista"/>
        <w:numPr>
          <w:ilvl w:val="0"/>
          <w:numId w:val="1"/>
        </w:numPr>
      </w:pPr>
      <w:r w:rsidRPr="007A05E7">
        <w:t>SID stands for System Identifier which is a unique name for your database. By default its either ORCL or XE. You can check your SID by querying V$DATABASE view or V$THREAD.</w:t>
      </w:r>
    </w:p>
    <w:p w14:paraId="2D2C7A3F" w14:textId="2AD38E2D" w:rsidR="00A06DC8" w:rsidRDefault="00A06DC8">
      <w:r>
        <w:rPr>
          <w:noProof/>
        </w:rPr>
        <w:drawing>
          <wp:inline distT="0" distB="0" distL="0" distR="0" wp14:anchorId="3C185085" wp14:editId="2FBE7467">
            <wp:extent cx="5612130" cy="3025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1E9B" w14:textId="195CD403" w:rsidR="008426AB" w:rsidRDefault="008426AB"/>
    <w:p w14:paraId="193E374E" w14:textId="6D58FBE9" w:rsidR="008426AB" w:rsidRDefault="008426AB">
      <w:r w:rsidRPr="008426AB">
        <w:t>SELECT TABLESPACE_NAME FROM USER_TABLESPACES;</w:t>
      </w:r>
    </w:p>
    <w:p w14:paraId="09C50F83" w14:textId="7009B177" w:rsidR="00C50F7D" w:rsidRDefault="00C50F7D">
      <w:bookmarkStart w:id="0" w:name="_GoBack"/>
      <w:r>
        <w:rPr>
          <w:noProof/>
        </w:rPr>
        <w:drawing>
          <wp:inline distT="0" distB="0" distL="0" distR="0" wp14:anchorId="3EEA1DF0" wp14:editId="144EEA63">
            <wp:extent cx="5612130" cy="3099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0717"/>
    <w:multiLevelType w:val="hybridMultilevel"/>
    <w:tmpl w:val="367235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2"/>
    <w:rsid w:val="005D143C"/>
    <w:rsid w:val="00695322"/>
    <w:rsid w:val="007A05E7"/>
    <w:rsid w:val="008426AB"/>
    <w:rsid w:val="008A7FEE"/>
    <w:rsid w:val="008C3524"/>
    <w:rsid w:val="008E4512"/>
    <w:rsid w:val="00A06DC8"/>
    <w:rsid w:val="00A36C3E"/>
    <w:rsid w:val="00C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9051"/>
  <w15:chartTrackingRefBased/>
  <w15:docId w15:val="{F50961A8-C090-4421-9C7C-299A33F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FE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43C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FEE"/>
    <w:rPr>
      <w:rFonts w:eastAsiaTheme="majorEastAsia" w:cstheme="majorBidi"/>
      <w:b/>
      <w:color w:val="000000" w:themeColor="text1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143C"/>
    <w:rPr>
      <w:rFonts w:eastAsiaTheme="majorEastAsia" w:cstheme="majorBidi"/>
      <w:b/>
      <w:sz w:val="22"/>
      <w:szCs w:val="26"/>
    </w:rPr>
  </w:style>
  <w:style w:type="paragraph" w:styleId="Prrafodelista">
    <w:name w:val="List Paragraph"/>
    <w:basedOn w:val="Normal"/>
    <w:uiPriority w:val="34"/>
    <w:qFormat/>
    <w:rsid w:val="007A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8</cp:revision>
  <dcterms:created xsi:type="dcterms:W3CDTF">2019-11-24T00:30:00Z</dcterms:created>
  <dcterms:modified xsi:type="dcterms:W3CDTF">2019-11-24T17:02:00Z</dcterms:modified>
</cp:coreProperties>
</file>