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0A435" w14:textId="77777777" w:rsidR="008F2F1F" w:rsidRPr="00192EBF" w:rsidRDefault="00154F64" w:rsidP="00154F64">
      <w:pPr>
        <w:jc w:val="center"/>
        <w:rPr>
          <w:b/>
          <w:lang w:val="en-US"/>
        </w:rPr>
      </w:pPr>
      <w:r w:rsidRPr="00192EBF">
        <w:rPr>
          <w:b/>
          <w:lang w:val="en-US"/>
        </w:rPr>
        <w:t>UNO A UNO – BIDIRECCIONAL – 01</w:t>
      </w:r>
    </w:p>
    <w:p w14:paraId="7BD82EFC" w14:textId="77777777" w:rsidR="00154F64" w:rsidRPr="00192EBF" w:rsidRDefault="00154F64" w:rsidP="00154F64">
      <w:pPr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5F54" w:rsidRPr="00192EBF" w14:paraId="772C434A" w14:textId="4EAA46A8" w:rsidTr="007B5EAD">
        <w:tc>
          <w:tcPr>
            <w:tcW w:w="4414" w:type="dxa"/>
          </w:tcPr>
          <w:p w14:paraId="56C24DB7" w14:textId="7A1FDB04" w:rsidR="00AF5F54" w:rsidRPr="00192EBF" w:rsidRDefault="00AF5F54" w:rsidP="00AF5F54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SOURCE</w:t>
            </w:r>
          </w:p>
        </w:tc>
        <w:tc>
          <w:tcPr>
            <w:tcW w:w="4414" w:type="dxa"/>
          </w:tcPr>
          <w:p w14:paraId="75657CE2" w14:textId="1409F706" w:rsidR="00AF5F54" w:rsidRPr="00192EBF" w:rsidRDefault="00AF5F54" w:rsidP="00AF5F54">
            <w:pPr>
              <w:jc w:val="center"/>
              <w:rPr>
                <w:noProof/>
                <w:lang w:val="en-US" w:eastAsia="es-MX"/>
              </w:rPr>
            </w:pPr>
            <w:r w:rsidRPr="00AF5F54">
              <w:rPr>
                <w:b/>
                <w:noProof/>
                <w:lang w:val="en-US" w:eastAsia="es-MX"/>
              </w:rPr>
              <w:t>TARGET</w:t>
            </w:r>
          </w:p>
        </w:tc>
      </w:tr>
      <w:tr w:rsidR="00154F64" w:rsidRPr="00192EBF" w14:paraId="2F3E60EA" w14:textId="77777777" w:rsidTr="00915730">
        <w:tc>
          <w:tcPr>
            <w:tcW w:w="8828" w:type="dxa"/>
            <w:gridSpan w:val="2"/>
          </w:tcPr>
          <w:p w14:paraId="2F8F806B" w14:textId="77777777" w:rsidR="00154F64" w:rsidRPr="00192EBF" w:rsidRDefault="00154F64" w:rsidP="00154F64">
            <w:pPr>
              <w:rPr>
                <w:b/>
                <w:lang w:val="en-US"/>
              </w:rPr>
            </w:pPr>
            <w:r w:rsidRPr="00192EBF">
              <w:rPr>
                <w:noProof/>
                <w:lang w:eastAsia="es-MX"/>
              </w:rPr>
              <w:drawing>
                <wp:inline distT="0" distB="0" distL="0" distR="0" wp14:anchorId="4888CFF7" wp14:editId="439F2147">
                  <wp:extent cx="5005347" cy="1289840"/>
                  <wp:effectExtent l="0" t="0" r="508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47" cy="128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64" w:rsidRPr="000753B6" w14:paraId="145DD44B" w14:textId="77777777" w:rsidTr="00154F64">
        <w:tc>
          <w:tcPr>
            <w:tcW w:w="4414" w:type="dxa"/>
          </w:tcPr>
          <w:p w14:paraId="5EA2A611" w14:textId="77777777" w:rsidR="00154F64" w:rsidRPr="00192EBF" w:rsidRDefault="00192EBF" w:rsidP="00677780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 w:rsidRPr="00192EBF">
              <w:rPr>
                <w:lang w:val="en-US"/>
              </w:rPr>
              <w:t xml:space="preserve">The entity table </w:t>
            </w:r>
            <w:r>
              <w:rPr>
                <w:lang w:val="en-US"/>
              </w:rPr>
              <w:t xml:space="preserve">that contains the join column is the </w:t>
            </w:r>
            <w:r w:rsidRPr="00836026">
              <w:rPr>
                <w:b/>
                <w:lang w:val="en-US"/>
              </w:rPr>
              <w:t>own</w:t>
            </w:r>
            <w:bookmarkStart w:id="0" w:name="_GoBack"/>
            <w:bookmarkEnd w:id="0"/>
            <w:r w:rsidRPr="00836026">
              <w:rPr>
                <w:b/>
                <w:lang w:val="en-US"/>
              </w:rPr>
              <w:t>er</w:t>
            </w:r>
            <w:r>
              <w:rPr>
                <w:lang w:val="en-US"/>
              </w:rPr>
              <w:t xml:space="preserve"> of the relationship.</w:t>
            </w:r>
          </w:p>
          <w:p w14:paraId="19F1C35B" w14:textId="77777777" w:rsidR="00192EBF" w:rsidRPr="000B368A" w:rsidRDefault="00192EBF" w:rsidP="00677780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In a bidirectional one to one </w:t>
            </w:r>
            <w:r w:rsidR="000B368A">
              <w:rPr>
                <w:lang w:val="en-US"/>
              </w:rPr>
              <w:t>relationship,</w:t>
            </w:r>
            <w:r>
              <w:rPr>
                <w:lang w:val="en-US"/>
              </w:rPr>
              <w:t xml:space="preserve"> either side can be the </w:t>
            </w:r>
            <w:r w:rsidRPr="00836026">
              <w:rPr>
                <w:b/>
                <w:lang w:val="en-US"/>
              </w:rPr>
              <w:t>owner</w:t>
            </w:r>
            <w:r>
              <w:rPr>
                <w:lang w:val="en-US"/>
              </w:rPr>
              <w:t>, so the join column might end up being on one side or the other.</w:t>
            </w:r>
          </w:p>
          <w:p w14:paraId="0718B4E6" w14:textId="555D1495" w:rsidR="00A351C6" w:rsidRPr="00993FA6" w:rsidRDefault="000B368A" w:rsidP="00677780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This would be a data modeling decision, not a Java programming decision, and it would likely be decides based on the most frequent direction of traversal.</w:t>
            </w:r>
          </w:p>
        </w:tc>
        <w:tc>
          <w:tcPr>
            <w:tcW w:w="4414" w:type="dxa"/>
          </w:tcPr>
          <w:p w14:paraId="59E07E65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</w:tr>
      <w:tr w:rsidR="00993FA6" w:rsidRPr="00192EBF" w14:paraId="3FBA8876" w14:textId="77777777" w:rsidTr="0084122C">
        <w:tc>
          <w:tcPr>
            <w:tcW w:w="8828" w:type="dxa"/>
            <w:gridSpan w:val="2"/>
          </w:tcPr>
          <w:p w14:paraId="6EB8B9BD" w14:textId="530608ED" w:rsidR="00993FA6" w:rsidRPr="00192EBF" w:rsidRDefault="00993FA6" w:rsidP="00993FA6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91584C" wp14:editId="47F51A2D">
                  <wp:extent cx="4071658" cy="1386096"/>
                  <wp:effectExtent l="0" t="0" r="508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58" cy="138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64" w:rsidRPr="000753B6" w14:paraId="2EC67695" w14:textId="77777777" w:rsidTr="00154F64">
        <w:tc>
          <w:tcPr>
            <w:tcW w:w="4414" w:type="dxa"/>
          </w:tcPr>
          <w:p w14:paraId="7211F9FF" w14:textId="115A2701" w:rsidR="00154F64" w:rsidRPr="00993FA6" w:rsidRDefault="00993FA6" w:rsidP="00677780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This example assumes that </w:t>
            </w:r>
            <w:r w:rsidRPr="00993FA6">
              <w:rPr>
                <w:b/>
                <w:lang w:val="en-US"/>
              </w:rPr>
              <w:t>Employee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</w:t>
            </w:r>
            <w:r w:rsidRPr="000753B6">
              <w:rPr>
                <w:b/>
                <w:lang w:val="en-US"/>
              </w:rPr>
              <w:t>owning</w:t>
            </w:r>
            <w:r>
              <w:rPr>
                <w:lang w:val="en-US"/>
              </w:rPr>
              <w:t xml:space="preserve"> side of the relationship.</w:t>
            </w:r>
          </w:p>
        </w:tc>
        <w:tc>
          <w:tcPr>
            <w:tcW w:w="4414" w:type="dxa"/>
          </w:tcPr>
          <w:p w14:paraId="36B09164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</w:tr>
      <w:tr w:rsidR="00154F64" w:rsidRPr="00192EBF" w14:paraId="4CE3C160" w14:textId="77777777" w:rsidTr="00154F64">
        <w:tc>
          <w:tcPr>
            <w:tcW w:w="4414" w:type="dxa"/>
          </w:tcPr>
          <w:p w14:paraId="0EBFF006" w14:textId="7A1CE4C6" w:rsidR="00154F64" w:rsidRPr="00192EBF" w:rsidRDefault="00677780" w:rsidP="00AE488D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398C928" wp14:editId="4082D72E">
                  <wp:extent cx="2413000" cy="1557297"/>
                  <wp:effectExtent l="0" t="0" r="635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350" cy="158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467CB00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</w:tr>
      <w:tr w:rsidR="00154F64" w:rsidRPr="000753B6" w14:paraId="2B81AD7F" w14:textId="77777777" w:rsidTr="00154F64">
        <w:tc>
          <w:tcPr>
            <w:tcW w:w="4414" w:type="dxa"/>
          </w:tcPr>
          <w:p w14:paraId="587E5BD0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  <w:tc>
          <w:tcPr>
            <w:tcW w:w="4414" w:type="dxa"/>
          </w:tcPr>
          <w:p w14:paraId="4467B421" w14:textId="4916AA5F" w:rsidR="00677780" w:rsidRPr="00677780" w:rsidRDefault="00677780" w:rsidP="00677780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We now have to add a reference from </w:t>
            </w:r>
            <w:proofErr w:type="spellStart"/>
            <w:r w:rsidRPr="00677780">
              <w:rPr>
                <w:b/>
                <w:lang w:val="en-US"/>
              </w:rPr>
              <w:t>ParkingSpace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back to Employee.</w:t>
            </w:r>
          </w:p>
          <w:p w14:paraId="40C1CE0B" w14:textId="77777777" w:rsidR="00677780" w:rsidRPr="00677780" w:rsidRDefault="00677780" w:rsidP="00677780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This is </w:t>
            </w:r>
            <w:proofErr w:type="spellStart"/>
            <w:r>
              <w:rPr>
                <w:lang w:val="en-US"/>
              </w:rPr>
              <w:t>achived</w:t>
            </w:r>
            <w:proofErr w:type="spellEnd"/>
            <w:r>
              <w:rPr>
                <w:lang w:val="en-US"/>
              </w:rPr>
              <w:t xml:space="preserve"> by adding the @</w:t>
            </w:r>
            <w:proofErr w:type="spellStart"/>
            <w:r>
              <w:rPr>
                <w:lang w:val="en-US"/>
              </w:rPr>
              <w:t>OneToOne</w:t>
            </w:r>
            <w:proofErr w:type="spellEnd"/>
            <w:r>
              <w:rPr>
                <w:lang w:val="en-US"/>
              </w:rPr>
              <w:t xml:space="preserve"> relationship annotation on the </w:t>
            </w:r>
            <w:r>
              <w:rPr>
                <w:b/>
                <w:lang w:val="en-US"/>
              </w:rPr>
              <w:t xml:space="preserve">employee </w:t>
            </w:r>
            <w:r>
              <w:rPr>
                <w:lang w:val="en-US"/>
              </w:rPr>
              <w:t>field.</w:t>
            </w:r>
          </w:p>
          <w:p w14:paraId="25109CDC" w14:textId="77777777" w:rsidR="00154F64" w:rsidRPr="00AF5F54" w:rsidRDefault="00677780" w:rsidP="00473548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As part of the annotation, we must add a </w:t>
            </w:r>
            <w:proofErr w:type="spellStart"/>
            <w:r>
              <w:rPr>
                <w:b/>
                <w:lang w:val="en-US"/>
              </w:rPr>
              <w:t>mappedBy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element to indicate that </w:t>
            </w:r>
            <w:proofErr w:type="spellStart"/>
            <w:r w:rsidRPr="00677780">
              <w:rPr>
                <w:b/>
                <w:lang w:val="en-US"/>
              </w:rPr>
              <w:t>ParkingSpace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is the </w:t>
            </w:r>
            <w:r w:rsidRPr="00473548">
              <w:rPr>
                <w:b/>
                <w:lang w:val="en-US"/>
              </w:rPr>
              <w:t>inverse side</w:t>
            </w:r>
            <w:r w:rsidR="00473548">
              <w:rPr>
                <w:lang w:val="en-US"/>
              </w:rPr>
              <w:t xml:space="preserve">, is </w:t>
            </w:r>
            <w:r>
              <w:rPr>
                <w:lang w:val="en-US"/>
              </w:rPr>
              <w:t>t</w:t>
            </w:r>
            <w:r w:rsidR="00603ACB">
              <w:rPr>
                <w:lang w:val="en-US"/>
              </w:rPr>
              <w:t xml:space="preserve">he </w:t>
            </w:r>
            <w:r w:rsidR="00473548" w:rsidRPr="00A24CC9">
              <w:rPr>
                <w:b/>
                <w:lang w:val="en-US"/>
              </w:rPr>
              <w:t>non-</w:t>
            </w:r>
            <w:r w:rsidR="00603ACB" w:rsidRPr="00A24CC9">
              <w:rPr>
                <w:b/>
                <w:lang w:val="en-US"/>
              </w:rPr>
              <w:t>owning</w:t>
            </w:r>
            <w:r w:rsidR="00603ACB">
              <w:rPr>
                <w:lang w:val="en-US"/>
              </w:rPr>
              <w:t xml:space="preserve"> side of the relationship.</w:t>
            </w:r>
          </w:p>
          <w:p w14:paraId="02950F89" w14:textId="6B322262" w:rsidR="00AF5F54" w:rsidRPr="00677780" w:rsidRDefault="00AF5F54" w:rsidP="00473548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B</w:t>
            </w:r>
            <w:r w:rsidR="007A72FF">
              <w:rPr>
                <w:lang w:val="en-US"/>
              </w:rPr>
              <w:t xml:space="preserve">ecause </w:t>
            </w:r>
            <w:proofErr w:type="spellStart"/>
            <w:r w:rsidR="007A72FF">
              <w:rPr>
                <w:lang w:val="en-US"/>
              </w:rPr>
              <w:t>ParkingSpace</w:t>
            </w:r>
            <w:proofErr w:type="spellEnd"/>
            <w:r w:rsidR="007A72FF">
              <w:rPr>
                <w:lang w:val="en-US"/>
              </w:rPr>
              <w:t xml:space="preserve"> </w:t>
            </w:r>
            <w:r w:rsidR="00A138CB">
              <w:rPr>
                <w:lang w:val="en-US"/>
              </w:rPr>
              <w:t xml:space="preserve">is the inverse side on the </w:t>
            </w:r>
            <w:proofErr w:type="spellStart"/>
            <w:r w:rsidR="00A138CB">
              <w:rPr>
                <w:lang w:val="en-US"/>
              </w:rPr>
              <w:t>reñationship</w:t>
            </w:r>
            <w:proofErr w:type="spellEnd"/>
            <w:r w:rsidR="00A138CB">
              <w:rPr>
                <w:lang w:val="en-US"/>
              </w:rPr>
              <w:t xml:space="preserve">, </w:t>
            </w:r>
            <w:r w:rsidR="0006154B">
              <w:rPr>
                <w:lang w:val="en-US"/>
              </w:rPr>
              <w:t>is does not have to supply the join column information.</w:t>
            </w:r>
          </w:p>
        </w:tc>
      </w:tr>
      <w:tr w:rsidR="00154F64" w:rsidRPr="00192EBF" w14:paraId="743B3119" w14:textId="77777777" w:rsidTr="00154F64">
        <w:tc>
          <w:tcPr>
            <w:tcW w:w="4414" w:type="dxa"/>
          </w:tcPr>
          <w:p w14:paraId="28E9B9DB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  <w:tc>
          <w:tcPr>
            <w:tcW w:w="4414" w:type="dxa"/>
          </w:tcPr>
          <w:p w14:paraId="298BD370" w14:textId="0BF06E35" w:rsidR="00154F64" w:rsidRPr="00192EBF" w:rsidRDefault="007320D6" w:rsidP="007320D6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1C09723" wp14:editId="5A84149E">
                  <wp:extent cx="2362200" cy="158455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347" cy="159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F64" w:rsidRPr="000753B6" w14:paraId="27DE0123" w14:textId="77777777" w:rsidTr="00154F64">
        <w:tc>
          <w:tcPr>
            <w:tcW w:w="4414" w:type="dxa"/>
          </w:tcPr>
          <w:p w14:paraId="1DD77BE1" w14:textId="77777777" w:rsidR="00154F64" w:rsidRPr="00192EBF" w:rsidRDefault="00154F64" w:rsidP="00154F64">
            <w:pPr>
              <w:rPr>
                <w:b/>
                <w:lang w:val="en-US"/>
              </w:rPr>
            </w:pPr>
          </w:p>
        </w:tc>
        <w:tc>
          <w:tcPr>
            <w:tcW w:w="4414" w:type="dxa"/>
          </w:tcPr>
          <w:p w14:paraId="1E2AF8F7" w14:textId="77777777" w:rsidR="00883F13" w:rsidRPr="00883F13" w:rsidRDefault="00883F13" w:rsidP="00036B45">
            <w:pPr>
              <w:pStyle w:val="Prrafodelista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>The</w:t>
            </w:r>
            <w:r w:rsidR="00036B45">
              <w:rPr>
                <w:lang w:val="en-US"/>
              </w:rPr>
              <w:t xml:space="preserve"> </w:t>
            </w:r>
            <w:proofErr w:type="spellStart"/>
            <w:r w:rsidR="00036B45">
              <w:rPr>
                <w:b/>
                <w:lang w:val="en-US"/>
              </w:rPr>
              <w:t>mappedBy</w:t>
            </w:r>
            <w:proofErr w:type="spellEnd"/>
            <w:r w:rsidR="00036B45">
              <w:rPr>
                <w:b/>
                <w:lang w:val="en-US"/>
              </w:rPr>
              <w:t xml:space="preserve"> </w:t>
            </w:r>
            <w:r w:rsidR="00036B45">
              <w:rPr>
                <w:lang w:val="en-US"/>
              </w:rPr>
              <w:t xml:space="preserve">element in the one to one mapping of the </w:t>
            </w:r>
            <w:r w:rsidR="00036B45">
              <w:rPr>
                <w:b/>
                <w:lang w:val="en-US"/>
              </w:rPr>
              <w:t xml:space="preserve">employee </w:t>
            </w:r>
            <w:r w:rsidR="00036B45">
              <w:rPr>
                <w:lang w:val="en-US"/>
              </w:rPr>
              <w:t xml:space="preserve">attribute of </w:t>
            </w:r>
            <w:proofErr w:type="spellStart"/>
            <w:r w:rsidR="00036B45">
              <w:rPr>
                <w:b/>
                <w:lang w:val="en-US"/>
              </w:rPr>
              <w:t>ParkingSpace</w:t>
            </w:r>
            <w:proofErr w:type="spellEnd"/>
            <w:r w:rsidR="00036B45">
              <w:rPr>
                <w:b/>
                <w:lang w:val="en-US"/>
              </w:rPr>
              <w:t xml:space="preserve"> </w:t>
            </w:r>
            <w:proofErr w:type="gramStart"/>
            <w:r w:rsidR="00036B45">
              <w:rPr>
                <w:lang w:val="en-US"/>
              </w:rPr>
              <w:t>is needed</w:t>
            </w:r>
            <w:proofErr w:type="gramEnd"/>
            <w:r w:rsidR="00036B45">
              <w:rPr>
                <w:lang w:val="en-US"/>
              </w:rPr>
              <w:t xml:space="preserve"> to refer to the </w:t>
            </w:r>
            <w:proofErr w:type="spellStart"/>
            <w:r w:rsidR="00036B45" w:rsidRPr="00036B45">
              <w:rPr>
                <w:b/>
                <w:lang w:val="en-US"/>
              </w:rPr>
              <w:t>parkingSpace</w:t>
            </w:r>
            <w:proofErr w:type="spellEnd"/>
            <w:r w:rsidR="00036B45">
              <w:rPr>
                <w:b/>
                <w:lang w:val="en-US"/>
              </w:rPr>
              <w:t xml:space="preserve"> </w:t>
            </w:r>
            <w:r w:rsidR="00036B45">
              <w:rPr>
                <w:lang w:val="en-US"/>
              </w:rPr>
              <w:t xml:space="preserve">attribute in the Employee class. </w:t>
            </w:r>
          </w:p>
          <w:p w14:paraId="6EB81A83" w14:textId="57C93DBF" w:rsidR="00154F64" w:rsidRPr="00036B45" w:rsidRDefault="00883F13" w:rsidP="00036B45">
            <w:pPr>
              <w:pStyle w:val="Prrafodelista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lang w:val="en-US"/>
              </w:rPr>
              <w:t xml:space="preserve">The value of </w:t>
            </w:r>
            <w:proofErr w:type="spellStart"/>
            <w:r>
              <w:rPr>
                <w:b/>
                <w:lang w:val="en-US"/>
              </w:rPr>
              <w:t>mappedBy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is the name of the attribute in the owning entity that points back to the inverse entity.</w:t>
            </w:r>
          </w:p>
        </w:tc>
      </w:tr>
    </w:tbl>
    <w:p w14:paraId="0ADE64C6" w14:textId="77777777" w:rsidR="00154F64" w:rsidRPr="00192EBF" w:rsidRDefault="00154F64" w:rsidP="00154F64">
      <w:pPr>
        <w:rPr>
          <w:b/>
          <w:lang w:val="en-US"/>
        </w:rPr>
      </w:pPr>
    </w:p>
    <w:p w14:paraId="10CCB73B" w14:textId="77777777" w:rsidR="00154F64" w:rsidRPr="00192EBF" w:rsidRDefault="00154F64">
      <w:pPr>
        <w:rPr>
          <w:lang w:val="en-US"/>
        </w:rPr>
      </w:pPr>
    </w:p>
    <w:sectPr w:rsidR="00154F64" w:rsidRPr="00192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005"/>
    <w:multiLevelType w:val="hybridMultilevel"/>
    <w:tmpl w:val="725EDD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00894"/>
    <w:multiLevelType w:val="hybridMultilevel"/>
    <w:tmpl w:val="955208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F4B33"/>
    <w:multiLevelType w:val="hybridMultilevel"/>
    <w:tmpl w:val="AF98CE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29"/>
    <w:rsid w:val="00036B45"/>
    <w:rsid w:val="0006154B"/>
    <w:rsid w:val="000753B6"/>
    <w:rsid w:val="000B368A"/>
    <w:rsid w:val="00154F64"/>
    <w:rsid w:val="00192EBF"/>
    <w:rsid w:val="00272929"/>
    <w:rsid w:val="00473548"/>
    <w:rsid w:val="00603ACB"/>
    <w:rsid w:val="00677780"/>
    <w:rsid w:val="007320D6"/>
    <w:rsid w:val="007A72FF"/>
    <w:rsid w:val="00836026"/>
    <w:rsid w:val="00883F13"/>
    <w:rsid w:val="008F2F1F"/>
    <w:rsid w:val="00993FA6"/>
    <w:rsid w:val="00A138CB"/>
    <w:rsid w:val="00A24CC9"/>
    <w:rsid w:val="00A351C6"/>
    <w:rsid w:val="00AE488D"/>
    <w:rsid w:val="00A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9720"/>
  <w15:chartTrackingRefBased/>
  <w15:docId w15:val="{3ED30BA1-0CED-4481-906D-141BD440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18"/>
        <w:szCs w:val="1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18</cp:revision>
  <dcterms:created xsi:type="dcterms:W3CDTF">2018-08-13T17:01:00Z</dcterms:created>
  <dcterms:modified xsi:type="dcterms:W3CDTF">2018-08-14T15:26:00Z</dcterms:modified>
</cp:coreProperties>
</file>