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0702D3" w14:textId="761A75A5" w:rsidR="008F2F1F" w:rsidRPr="0042317F" w:rsidRDefault="0006268A" w:rsidP="00D0538F">
      <w:pPr>
        <w:jc w:val="center"/>
        <w:rPr>
          <w:b/>
          <w:lang w:val="en-US"/>
        </w:rPr>
      </w:pPr>
      <w:r w:rsidRPr="0042317F">
        <w:rPr>
          <w:b/>
          <w:lang w:val="en-US"/>
        </w:rPr>
        <w:t>BIDIRECCIONAL – UNO A MUCHOS - 01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C1969" w:rsidRPr="0042317F" w14:paraId="2290EA8E" w14:textId="77777777" w:rsidTr="00816040">
        <w:tc>
          <w:tcPr>
            <w:tcW w:w="4414" w:type="dxa"/>
          </w:tcPr>
          <w:p w14:paraId="7304205B" w14:textId="269B1D04" w:rsidR="00816040" w:rsidRPr="0042317F" w:rsidRDefault="00816040" w:rsidP="00816040">
            <w:pPr>
              <w:jc w:val="center"/>
              <w:rPr>
                <w:b/>
                <w:lang w:val="en-US"/>
              </w:rPr>
            </w:pPr>
            <w:r w:rsidRPr="0042317F">
              <w:rPr>
                <w:b/>
                <w:lang w:val="en-US"/>
              </w:rPr>
              <w:t>SOURCE</w:t>
            </w:r>
            <w:r w:rsidR="00A86E6F">
              <w:rPr>
                <w:b/>
                <w:lang w:val="en-US"/>
              </w:rPr>
              <w:t xml:space="preserve"> (non-owner)</w:t>
            </w:r>
            <w:bookmarkStart w:id="0" w:name="_GoBack"/>
            <w:bookmarkEnd w:id="0"/>
          </w:p>
        </w:tc>
        <w:tc>
          <w:tcPr>
            <w:tcW w:w="4414" w:type="dxa"/>
          </w:tcPr>
          <w:p w14:paraId="005A4836" w14:textId="4FC3D983" w:rsidR="00816040" w:rsidRPr="0042317F" w:rsidRDefault="00816040" w:rsidP="00816040">
            <w:pPr>
              <w:jc w:val="center"/>
              <w:rPr>
                <w:b/>
                <w:lang w:val="en-US"/>
              </w:rPr>
            </w:pPr>
            <w:r w:rsidRPr="0042317F">
              <w:rPr>
                <w:b/>
                <w:lang w:val="en-US"/>
              </w:rPr>
              <w:t>TARGET</w:t>
            </w:r>
            <w:r w:rsidR="00F9754C">
              <w:rPr>
                <w:b/>
                <w:lang w:val="en-US"/>
              </w:rPr>
              <w:t xml:space="preserve"> (owner)</w:t>
            </w:r>
          </w:p>
        </w:tc>
      </w:tr>
      <w:tr w:rsidR="009272CA" w:rsidRPr="0042317F" w14:paraId="47E0EB1F" w14:textId="77777777" w:rsidTr="00B76EA6">
        <w:tc>
          <w:tcPr>
            <w:tcW w:w="8828" w:type="dxa"/>
            <w:gridSpan w:val="2"/>
          </w:tcPr>
          <w:p w14:paraId="38A90992" w14:textId="10F4817D" w:rsidR="009272CA" w:rsidRPr="0042317F" w:rsidRDefault="009272CA" w:rsidP="009272CA">
            <w:pPr>
              <w:jc w:val="center"/>
              <w:rPr>
                <w:lang w:val="en-US"/>
              </w:rPr>
            </w:pPr>
            <w:r w:rsidRPr="0042317F">
              <w:rPr>
                <w:noProof/>
                <w:lang w:eastAsia="es-MX"/>
              </w:rPr>
              <w:drawing>
                <wp:inline distT="0" distB="0" distL="0" distR="0" wp14:anchorId="0F1853D5" wp14:editId="48C2DE5D">
                  <wp:extent cx="3181350" cy="1191117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1.png"/>
                          <pic:cNvPicPr/>
                        </pic:nvPicPr>
                        <pic:blipFill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0445" cy="1202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1969" w:rsidRPr="00F9754C" w14:paraId="665A3AD4" w14:textId="77777777" w:rsidTr="00816040">
        <w:tc>
          <w:tcPr>
            <w:tcW w:w="4414" w:type="dxa"/>
          </w:tcPr>
          <w:p w14:paraId="7062BD47" w14:textId="77777777" w:rsidR="00816040" w:rsidRDefault="0042317F" w:rsidP="0042317F">
            <w:pPr>
              <w:pStyle w:val="Prrafodelista"/>
              <w:numPr>
                <w:ilvl w:val="0"/>
                <w:numId w:val="1"/>
              </w:numPr>
              <w:jc w:val="both"/>
              <w:rPr>
                <w:lang w:val="en-US"/>
              </w:rPr>
            </w:pPr>
            <w:r w:rsidRPr="0042317F">
              <w:rPr>
                <w:lang w:val="en-US"/>
              </w:rPr>
              <w:t xml:space="preserve">When </w:t>
            </w:r>
            <w:r>
              <w:rPr>
                <w:lang w:val="en-US"/>
              </w:rPr>
              <w:t>an entity (Department) is associated with a collection of other entities (Employee), it is more often in the form of a one-to-many mapping.</w:t>
            </w:r>
          </w:p>
          <w:p w14:paraId="1AA8F03C" w14:textId="4B11489E" w:rsidR="0006133A" w:rsidRPr="00EC7298" w:rsidRDefault="0006133A" w:rsidP="00EC7298">
            <w:pPr>
              <w:pStyle w:val="Prrafodelista"/>
              <w:numPr>
                <w:ilvl w:val="0"/>
                <w:numId w:val="1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A department would normally have a number of employees.</w:t>
            </w:r>
          </w:p>
        </w:tc>
        <w:tc>
          <w:tcPr>
            <w:tcW w:w="4414" w:type="dxa"/>
          </w:tcPr>
          <w:p w14:paraId="17063789" w14:textId="77777777" w:rsidR="00816040" w:rsidRDefault="00816040">
            <w:pPr>
              <w:rPr>
                <w:lang w:val="en-US"/>
              </w:rPr>
            </w:pPr>
          </w:p>
          <w:p w14:paraId="4F0AB2AA" w14:textId="77777777" w:rsidR="00FB4030" w:rsidRDefault="00FB4030">
            <w:pPr>
              <w:rPr>
                <w:lang w:val="en-US"/>
              </w:rPr>
            </w:pPr>
          </w:p>
          <w:p w14:paraId="04957403" w14:textId="77777777" w:rsidR="00FB4030" w:rsidRDefault="00FB4030">
            <w:pPr>
              <w:rPr>
                <w:lang w:val="en-US"/>
              </w:rPr>
            </w:pPr>
          </w:p>
          <w:p w14:paraId="5F0508C9" w14:textId="77777777" w:rsidR="00FB4030" w:rsidRDefault="00FB4030">
            <w:pPr>
              <w:rPr>
                <w:lang w:val="en-US"/>
              </w:rPr>
            </w:pPr>
          </w:p>
          <w:p w14:paraId="5E14FDD2" w14:textId="134C3220" w:rsidR="00FB4030" w:rsidRPr="0042317F" w:rsidRDefault="00FB4030">
            <w:pPr>
              <w:rPr>
                <w:lang w:val="en-US"/>
              </w:rPr>
            </w:pPr>
          </w:p>
        </w:tc>
      </w:tr>
      <w:tr w:rsidR="009C1969" w:rsidRPr="00F9754C" w14:paraId="0F23EA70" w14:textId="77777777" w:rsidTr="00816040">
        <w:tc>
          <w:tcPr>
            <w:tcW w:w="4414" w:type="dxa"/>
          </w:tcPr>
          <w:p w14:paraId="379AEDED" w14:textId="77777777" w:rsidR="00EC7298" w:rsidRDefault="00EC7298" w:rsidP="00EC7298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When a relationship is bidirectional there actually two mappings, one for each direction</w:t>
            </w:r>
          </w:p>
          <w:p w14:paraId="2E8FB32E" w14:textId="4DA67510" w:rsidR="00816040" w:rsidRPr="00EC7298" w:rsidRDefault="00EC7298" w:rsidP="00EC7298">
            <w:pPr>
              <w:pStyle w:val="Prrafodelista"/>
              <w:numPr>
                <w:ilvl w:val="0"/>
                <w:numId w:val="1"/>
              </w:numPr>
              <w:jc w:val="both"/>
              <w:rPr>
                <w:lang w:val="en-US"/>
              </w:rPr>
            </w:pPr>
            <w:r w:rsidRPr="00EC7298">
              <w:rPr>
                <w:lang w:val="en-US"/>
              </w:rPr>
              <w:t xml:space="preserve">In this example, there is a </w:t>
            </w:r>
            <w:r w:rsidRPr="00EC7298">
              <w:rPr>
                <w:b/>
                <w:lang w:val="en-US"/>
              </w:rPr>
              <w:t>one-to-many</w:t>
            </w:r>
            <w:r w:rsidRPr="00EC7298">
              <w:rPr>
                <w:lang w:val="en-US"/>
              </w:rPr>
              <w:t xml:space="preserve"> mapping from Department to Employee</w:t>
            </w:r>
          </w:p>
        </w:tc>
        <w:tc>
          <w:tcPr>
            <w:tcW w:w="4414" w:type="dxa"/>
          </w:tcPr>
          <w:p w14:paraId="3E1D2677" w14:textId="77777777" w:rsidR="00816040" w:rsidRDefault="00816040">
            <w:pPr>
              <w:rPr>
                <w:lang w:val="en-US"/>
              </w:rPr>
            </w:pPr>
          </w:p>
          <w:p w14:paraId="21332EFC" w14:textId="77777777" w:rsidR="00EC7298" w:rsidRDefault="00EC7298">
            <w:pPr>
              <w:rPr>
                <w:lang w:val="en-US"/>
              </w:rPr>
            </w:pPr>
          </w:p>
          <w:p w14:paraId="59D9AF38" w14:textId="5923F226" w:rsidR="00EC7298" w:rsidRPr="00EC7298" w:rsidRDefault="006A556F" w:rsidP="006A556F">
            <w:pPr>
              <w:pStyle w:val="Prrafodelista"/>
              <w:numPr>
                <w:ilvl w:val="0"/>
                <w:numId w:val="1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And there is a </w:t>
            </w:r>
            <w:r w:rsidRPr="006A556F">
              <w:rPr>
                <w:b/>
                <w:lang w:val="en-US"/>
              </w:rPr>
              <w:t>many-to-one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mapping from Employee back to Department.</w:t>
            </w:r>
          </w:p>
        </w:tc>
      </w:tr>
      <w:tr w:rsidR="009C1969" w:rsidRPr="0042317F" w14:paraId="127F9E01" w14:textId="77777777" w:rsidTr="00816040">
        <w:tc>
          <w:tcPr>
            <w:tcW w:w="4414" w:type="dxa"/>
          </w:tcPr>
          <w:p w14:paraId="6FE57E29" w14:textId="16B8AB17" w:rsidR="00816040" w:rsidRPr="00F42662" w:rsidRDefault="006A556F" w:rsidP="003F2184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45884129" wp14:editId="1344EEDB">
                  <wp:extent cx="2057400" cy="616196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hatsApp Image 2018-08-14 at 10.53.47 AM.jpeg"/>
                          <pic:cNvPicPr/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8366" cy="619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5225E2EE" w14:textId="46390EAF" w:rsidR="00816040" w:rsidRPr="0042317F" w:rsidRDefault="006A556F" w:rsidP="006A556F">
            <w:pPr>
              <w:jc w:val="center"/>
              <w:rPr>
                <w:lang w:val="en-US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15F51E2D" wp14:editId="0B442596">
                  <wp:extent cx="2380615" cy="595289"/>
                  <wp:effectExtent l="0" t="0" r="63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hatsApp Image 2018-08-14 at 10.53.47 AM - copia.jpeg"/>
                          <pic:cNvPicPr/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1289" cy="615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1969" w:rsidRPr="00F9754C" w14:paraId="6E9D3A4A" w14:textId="77777777" w:rsidTr="00816040">
        <w:tc>
          <w:tcPr>
            <w:tcW w:w="4414" w:type="dxa"/>
          </w:tcPr>
          <w:p w14:paraId="4A92D827" w14:textId="77777777" w:rsidR="001A1907" w:rsidRDefault="003F2184" w:rsidP="001A1907">
            <w:pPr>
              <w:pStyle w:val="Prrafodelista"/>
              <w:numPr>
                <w:ilvl w:val="0"/>
                <w:numId w:val="2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When a </w:t>
            </w:r>
            <w:r w:rsidRPr="003F2184">
              <w:rPr>
                <w:b/>
                <w:lang w:val="en-US"/>
              </w:rPr>
              <w:t>source</w:t>
            </w:r>
            <w:r>
              <w:rPr>
                <w:lang w:val="en-US"/>
              </w:rPr>
              <w:t xml:space="preserve"> entity (</w:t>
            </w:r>
            <w:r w:rsidRPr="003F2184">
              <w:rPr>
                <w:b/>
                <w:lang w:val="en-US"/>
              </w:rPr>
              <w:t>Department</w:t>
            </w:r>
            <w:r>
              <w:rPr>
                <w:lang w:val="en-US"/>
              </w:rPr>
              <w:t xml:space="preserve">) has an arbitrary number of </w:t>
            </w:r>
            <w:r w:rsidRPr="003F2184">
              <w:rPr>
                <w:b/>
                <w:lang w:val="en-US"/>
              </w:rPr>
              <w:t>target</w:t>
            </w:r>
            <w:r>
              <w:rPr>
                <w:lang w:val="en-US"/>
              </w:rPr>
              <w:t xml:space="preserve"> entities (</w:t>
            </w:r>
            <w:r w:rsidRPr="003F2184">
              <w:rPr>
                <w:b/>
                <w:lang w:val="en-US"/>
              </w:rPr>
              <w:t>Employee</w:t>
            </w:r>
            <w:r>
              <w:rPr>
                <w:lang w:val="en-US"/>
              </w:rPr>
              <w:t>)</w:t>
            </w:r>
            <w:r w:rsidR="001A1907">
              <w:rPr>
                <w:lang w:val="en-US"/>
              </w:rPr>
              <w:t xml:space="preserve"> stored in its collections,</w:t>
            </w:r>
          </w:p>
          <w:p w14:paraId="44DD4229" w14:textId="4719B13C" w:rsidR="00816040" w:rsidRPr="003F2184" w:rsidRDefault="001A1907" w:rsidP="001A1907">
            <w:pPr>
              <w:pStyle w:val="Prrafodelista"/>
              <w:numPr>
                <w:ilvl w:val="0"/>
                <w:numId w:val="2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There is no scalable way to store those references in the database table that it maps to.</w:t>
            </w:r>
          </w:p>
        </w:tc>
        <w:tc>
          <w:tcPr>
            <w:tcW w:w="4414" w:type="dxa"/>
          </w:tcPr>
          <w:p w14:paraId="774008C4" w14:textId="77777777" w:rsidR="00816040" w:rsidRPr="0042317F" w:rsidRDefault="00816040">
            <w:pPr>
              <w:rPr>
                <w:lang w:val="en-US"/>
              </w:rPr>
            </w:pPr>
          </w:p>
        </w:tc>
      </w:tr>
      <w:tr w:rsidR="009C1969" w:rsidRPr="0042317F" w14:paraId="5898ED04" w14:textId="77777777" w:rsidTr="00816040">
        <w:tc>
          <w:tcPr>
            <w:tcW w:w="4414" w:type="dxa"/>
          </w:tcPr>
          <w:p w14:paraId="20D22916" w14:textId="40BC86A7" w:rsidR="00816040" w:rsidRPr="0042317F" w:rsidRDefault="005351B8" w:rsidP="005351B8">
            <w:pPr>
              <w:jc w:val="center"/>
              <w:rPr>
                <w:lang w:val="en-US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01379809" wp14:editId="4FFA7120">
                  <wp:extent cx="1771650" cy="1198817"/>
                  <wp:effectExtent l="0" t="0" r="0" b="190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g2.png"/>
                          <pic:cNvPicPr/>
                        </pic:nvPicPr>
                        <pic:blipFill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6311" cy="1215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397F02BD" w14:textId="77777777" w:rsidR="00816040" w:rsidRPr="0042317F" w:rsidRDefault="00816040">
            <w:pPr>
              <w:rPr>
                <w:lang w:val="en-US"/>
              </w:rPr>
            </w:pPr>
          </w:p>
        </w:tc>
      </w:tr>
      <w:tr w:rsidR="009C1969" w:rsidRPr="00F9754C" w14:paraId="1FACFDBE" w14:textId="77777777" w:rsidTr="00816040">
        <w:tc>
          <w:tcPr>
            <w:tcW w:w="4414" w:type="dxa"/>
          </w:tcPr>
          <w:p w14:paraId="7DC9A2EB" w14:textId="6D03536E" w:rsidR="00816040" w:rsidRPr="005351B8" w:rsidRDefault="005351B8" w:rsidP="001405E6">
            <w:pPr>
              <w:pStyle w:val="Prrafodelista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Ho</w:t>
            </w:r>
            <w:r w:rsidR="001405E6">
              <w:rPr>
                <w:lang w:val="en-US"/>
              </w:rPr>
              <w:t>w</w:t>
            </w:r>
            <w:r>
              <w:rPr>
                <w:lang w:val="en-US"/>
              </w:rPr>
              <w:t xml:space="preserve"> it would store an arbitrary number of keys in a single row?</w:t>
            </w:r>
          </w:p>
        </w:tc>
        <w:tc>
          <w:tcPr>
            <w:tcW w:w="4414" w:type="dxa"/>
          </w:tcPr>
          <w:p w14:paraId="3B7C03DD" w14:textId="77777777" w:rsidR="00816040" w:rsidRPr="0042317F" w:rsidRDefault="00816040">
            <w:pPr>
              <w:rPr>
                <w:lang w:val="en-US"/>
              </w:rPr>
            </w:pPr>
          </w:p>
        </w:tc>
      </w:tr>
      <w:tr w:rsidR="005351B8" w:rsidRPr="0042317F" w14:paraId="7DC049C4" w14:textId="77777777" w:rsidTr="00816040">
        <w:tc>
          <w:tcPr>
            <w:tcW w:w="4414" w:type="dxa"/>
          </w:tcPr>
          <w:p w14:paraId="3798B5E8" w14:textId="73C30442" w:rsidR="005351B8" w:rsidRPr="005351B8" w:rsidRDefault="005351B8" w:rsidP="005351B8">
            <w:pPr>
              <w:jc w:val="center"/>
              <w:rPr>
                <w:lang w:val="en-US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589CDE69" wp14:editId="5C88945E">
                  <wp:extent cx="1911351" cy="83820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g3.png"/>
                          <pic:cNvPicPr/>
                        </pic:nvPicPr>
                        <pic:blipFill>
                          <a:blip r:embed="rId1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6449" cy="849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7887687C" w14:textId="77777777" w:rsidR="005351B8" w:rsidRPr="0042317F" w:rsidRDefault="005351B8">
            <w:pPr>
              <w:rPr>
                <w:lang w:val="en-US"/>
              </w:rPr>
            </w:pPr>
          </w:p>
        </w:tc>
      </w:tr>
      <w:tr w:rsidR="005351B8" w:rsidRPr="00F9754C" w14:paraId="51FF4B5D" w14:textId="77777777" w:rsidTr="00816040">
        <w:tc>
          <w:tcPr>
            <w:tcW w:w="4414" w:type="dxa"/>
          </w:tcPr>
          <w:p w14:paraId="300070F1" w14:textId="77777777" w:rsidR="005351B8" w:rsidRDefault="005351B8" w:rsidP="005351B8">
            <w:pPr>
              <w:rPr>
                <w:lang w:val="en-US"/>
              </w:rPr>
            </w:pPr>
          </w:p>
        </w:tc>
        <w:tc>
          <w:tcPr>
            <w:tcW w:w="4414" w:type="dxa"/>
          </w:tcPr>
          <w:p w14:paraId="1BF99CC1" w14:textId="21D85FE3" w:rsidR="005351B8" w:rsidRPr="005351B8" w:rsidRDefault="005351B8" w:rsidP="005351B8">
            <w:pPr>
              <w:pStyle w:val="Prrafodelista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Instead, it must let the table of the entities in the collection have foreign keys back to the source entity table.</w:t>
            </w:r>
          </w:p>
        </w:tc>
      </w:tr>
      <w:tr w:rsidR="005351B8" w:rsidRPr="0042317F" w14:paraId="7585F305" w14:textId="77777777" w:rsidTr="00816040">
        <w:tc>
          <w:tcPr>
            <w:tcW w:w="4414" w:type="dxa"/>
          </w:tcPr>
          <w:p w14:paraId="20A70B15" w14:textId="77777777" w:rsidR="005351B8" w:rsidRDefault="005351B8" w:rsidP="005351B8">
            <w:pPr>
              <w:rPr>
                <w:lang w:val="en-US"/>
              </w:rPr>
            </w:pPr>
          </w:p>
        </w:tc>
        <w:tc>
          <w:tcPr>
            <w:tcW w:w="4414" w:type="dxa"/>
          </w:tcPr>
          <w:p w14:paraId="4360D987" w14:textId="441077A3" w:rsidR="005351B8" w:rsidRDefault="00564E62" w:rsidP="00564E62">
            <w:pPr>
              <w:jc w:val="center"/>
              <w:rPr>
                <w:lang w:val="en-US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619B3D18" wp14:editId="6CEBD46C">
                  <wp:extent cx="1816035" cy="114300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g4.png"/>
                          <pic:cNvPicPr/>
                        </pic:nvPicPr>
                        <pic:blipFill>
                          <a:blip r:embed="rId1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6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445" cy="1169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51B8" w:rsidRPr="0042317F" w14:paraId="402FE3B6" w14:textId="77777777" w:rsidTr="00816040">
        <w:tc>
          <w:tcPr>
            <w:tcW w:w="4414" w:type="dxa"/>
          </w:tcPr>
          <w:p w14:paraId="5C75158F" w14:textId="77777777" w:rsidR="005351B8" w:rsidRDefault="005351B8" w:rsidP="005351B8">
            <w:pPr>
              <w:rPr>
                <w:lang w:val="en-US"/>
              </w:rPr>
            </w:pPr>
          </w:p>
        </w:tc>
        <w:tc>
          <w:tcPr>
            <w:tcW w:w="4414" w:type="dxa"/>
          </w:tcPr>
          <w:p w14:paraId="12C8E618" w14:textId="77777777" w:rsidR="005351B8" w:rsidRDefault="005351B8">
            <w:pPr>
              <w:rPr>
                <w:lang w:val="en-US"/>
              </w:rPr>
            </w:pPr>
          </w:p>
        </w:tc>
      </w:tr>
      <w:tr w:rsidR="004A062F" w:rsidRPr="00F9754C" w14:paraId="2A8AFBB5" w14:textId="77777777" w:rsidTr="00816040">
        <w:tc>
          <w:tcPr>
            <w:tcW w:w="4414" w:type="dxa"/>
          </w:tcPr>
          <w:p w14:paraId="0B9E9939" w14:textId="77C7F4BE" w:rsidR="004A062F" w:rsidRDefault="004A062F" w:rsidP="004A062F">
            <w:pPr>
              <w:pStyle w:val="Prrafodelista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This is way the one-to-may relationship associations is usually bidirectional.</w:t>
            </w:r>
          </w:p>
          <w:p w14:paraId="3C25CE9C" w14:textId="6918E988" w:rsidR="004A062F" w:rsidRPr="004A062F" w:rsidRDefault="004A062F" w:rsidP="004A062F">
            <w:pPr>
              <w:pStyle w:val="Prrafodelista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And the</w:t>
            </w:r>
            <w:r w:rsidR="0053253A">
              <w:rPr>
                <w:lang w:val="en-US"/>
              </w:rPr>
              <w:t xml:space="preserve"> </w:t>
            </w:r>
            <w:r w:rsidR="0053253A">
              <w:rPr>
                <w:b/>
                <w:lang w:val="en-US"/>
              </w:rPr>
              <w:t xml:space="preserve">inverse (non-owning) </w:t>
            </w:r>
            <w:r w:rsidR="0053253A">
              <w:rPr>
                <w:lang w:val="en-US"/>
              </w:rPr>
              <w:t>is the</w:t>
            </w:r>
            <w:r>
              <w:rPr>
                <w:lang w:val="en-US"/>
              </w:rPr>
              <w:t xml:space="preserve"> </w:t>
            </w:r>
            <w:r>
              <w:rPr>
                <w:b/>
                <w:lang w:val="en-US"/>
              </w:rPr>
              <w:t xml:space="preserve">“one” </w:t>
            </w:r>
            <w:r w:rsidR="0053253A">
              <w:rPr>
                <w:lang w:val="en-US"/>
              </w:rPr>
              <w:t>side.</w:t>
            </w:r>
          </w:p>
        </w:tc>
        <w:tc>
          <w:tcPr>
            <w:tcW w:w="4414" w:type="dxa"/>
          </w:tcPr>
          <w:p w14:paraId="4544C38A" w14:textId="77777777" w:rsidR="004A062F" w:rsidRDefault="004A062F" w:rsidP="004A062F">
            <w:pPr>
              <w:rPr>
                <w:lang w:val="en-US"/>
              </w:rPr>
            </w:pPr>
          </w:p>
          <w:p w14:paraId="1244C051" w14:textId="77777777" w:rsidR="004A062F" w:rsidRDefault="004A062F" w:rsidP="004A062F">
            <w:pPr>
              <w:rPr>
                <w:lang w:val="en-US"/>
              </w:rPr>
            </w:pPr>
          </w:p>
          <w:p w14:paraId="1174025A" w14:textId="68CF9ED0" w:rsidR="004A062F" w:rsidRPr="004A062F" w:rsidRDefault="004A062F" w:rsidP="004A062F">
            <w:pPr>
              <w:pStyle w:val="Prrafodelista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>
              <w:rPr>
                <w:b/>
                <w:lang w:val="en-US"/>
              </w:rPr>
              <w:t xml:space="preserve">owner </w:t>
            </w:r>
            <w:r>
              <w:rPr>
                <w:lang w:val="en-US"/>
              </w:rPr>
              <w:t xml:space="preserve">is the </w:t>
            </w:r>
            <w:r>
              <w:rPr>
                <w:b/>
                <w:lang w:val="en-US"/>
              </w:rPr>
              <w:t xml:space="preserve">many </w:t>
            </w:r>
            <w:r>
              <w:rPr>
                <w:lang w:val="en-US"/>
              </w:rPr>
              <w:t>side.</w:t>
            </w:r>
          </w:p>
        </w:tc>
      </w:tr>
      <w:tr w:rsidR="001405E6" w:rsidRPr="0042317F" w14:paraId="73ED0705" w14:textId="77777777" w:rsidTr="00B33B72">
        <w:tc>
          <w:tcPr>
            <w:tcW w:w="8828" w:type="dxa"/>
            <w:gridSpan w:val="2"/>
          </w:tcPr>
          <w:p w14:paraId="6B7B4AAF" w14:textId="0DAF76A3" w:rsidR="001405E6" w:rsidRDefault="001405E6" w:rsidP="001405E6">
            <w:pPr>
              <w:jc w:val="center"/>
              <w:rPr>
                <w:lang w:val="en-US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717C9B22" wp14:editId="7179CC63">
                  <wp:extent cx="3613150" cy="1592763"/>
                  <wp:effectExtent l="0" t="0" r="6350" b="762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g1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2636" cy="1601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062F" w:rsidRPr="00F9754C" w14:paraId="510F8552" w14:textId="77777777" w:rsidTr="00816040">
        <w:tc>
          <w:tcPr>
            <w:tcW w:w="4414" w:type="dxa"/>
          </w:tcPr>
          <w:p w14:paraId="78E5F9A3" w14:textId="53BBC4DD" w:rsidR="00BE4C1B" w:rsidRPr="00336D03" w:rsidRDefault="00BE4C1B" w:rsidP="00BE4C1B">
            <w:pPr>
              <w:pStyle w:val="Prrafodelista"/>
              <w:numPr>
                <w:ilvl w:val="0"/>
                <w:numId w:val="4"/>
              </w:numPr>
              <w:jc w:val="both"/>
              <w:rPr>
                <w:b/>
                <w:lang w:val="en-US"/>
              </w:rPr>
            </w:pPr>
            <w:r>
              <w:rPr>
                <w:lang w:val="en-US"/>
              </w:rPr>
              <w:t xml:space="preserve">The side that does not have the join column (foreign key) is called the </w:t>
            </w:r>
            <w:r>
              <w:rPr>
                <w:b/>
                <w:lang w:val="en-US"/>
              </w:rPr>
              <w:t xml:space="preserve">non-owning </w:t>
            </w:r>
            <w:r>
              <w:rPr>
                <w:lang w:val="en-US"/>
              </w:rPr>
              <w:t xml:space="preserve">or </w:t>
            </w:r>
            <w:r>
              <w:rPr>
                <w:b/>
                <w:lang w:val="en-US"/>
              </w:rPr>
              <w:t>inverse side</w:t>
            </w:r>
            <w:r>
              <w:rPr>
                <w:lang w:val="en-US"/>
              </w:rPr>
              <w:t>.</w:t>
            </w:r>
          </w:p>
          <w:p w14:paraId="29A6ED49" w14:textId="77777777" w:rsidR="00BE4C1B" w:rsidRPr="00DD6DFF" w:rsidRDefault="00BE4C1B" w:rsidP="00BE4C1B">
            <w:pPr>
              <w:pStyle w:val="Prrafodelista"/>
              <w:numPr>
                <w:ilvl w:val="0"/>
                <w:numId w:val="4"/>
              </w:numPr>
              <w:jc w:val="both"/>
              <w:rPr>
                <w:b/>
                <w:lang w:val="en-US"/>
              </w:rPr>
            </w:pPr>
            <w:r>
              <w:rPr>
                <w:lang w:val="en-US"/>
              </w:rPr>
              <w:t xml:space="preserve">While the presence of the </w:t>
            </w:r>
            <w:r>
              <w:rPr>
                <w:b/>
                <w:lang w:val="en-US"/>
              </w:rPr>
              <w:t xml:space="preserve">mappedBy </w:t>
            </w:r>
            <w:r>
              <w:rPr>
                <w:lang w:val="en-US"/>
              </w:rPr>
              <w:t xml:space="preserve">element means the entity is on the </w:t>
            </w:r>
            <w:r>
              <w:rPr>
                <w:b/>
                <w:lang w:val="en-US"/>
              </w:rPr>
              <w:t>inverse side</w:t>
            </w:r>
            <w:r>
              <w:rPr>
                <w:lang w:val="en-US"/>
              </w:rPr>
              <w:t xml:space="preserve"> of the relationship.</w:t>
            </w:r>
          </w:p>
          <w:p w14:paraId="03E9C1CB" w14:textId="77777777" w:rsidR="00BE4C1B" w:rsidRPr="005F4B82" w:rsidRDefault="00BE4C1B" w:rsidP="00BE4C1B">
            <w:pPr>
              <w:pStyle w:val="Prrafodelista"/>
              <w:ind w:left="360"/>
              <w:jc w:val="both"/>
              <w:rPr>
                <w:b/>
                <w:lang w:val="en-US"/>
              </w:rPr>
            </w:pPr>
          </w:p>
          <w:p w14:paraId="726E6A17" w14:textId="39BC4C08" w:rsidR="004A062F" w:rsidRPr="00BE4C1B" w:rsidRDefault="00BE4C1B" w:rsidP="00BE4C1B">
            <w:pPr>
              <w:pStyle w:val="Prrafodelista"/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r w:rsidRPr="00BE4C1B">
              <w:rPr>
                <w:lang w:val="en-US"/>
              </w:rPr>
              <w:t xml:space="preserve">The </w:t>
            </w:r>
            <w:r w:rsidRPr="00BE4C1B">
              <w:rPr>
                <w:b/>
                <w:lang w:val="en-US"/>
              </w:rPr>
              <w:t>mappedyBy</w:t>
            </w:r>
            <w:r w:rsidRPr="00BE4C1B">
              <w:rPr>
                <w:lang w:val="en-US"/>
              </w:rPr>
              <w:t xml:space="preserve"> is used when the relationship is </w:t>
            </w:r>
            <w:r w:rsidRPr="00BE4C1B">
              <w:rPr>
                <w:b/>
                <w:lang w:val="en-US"/>
              </w:rPr>
              <w:t>bidirectional</w:t>
            </w:r>
            <w:r w:rsidRPr="00BE4C1B">
              <w:rPr>
                <w:lang w:val="en-US"/>
              </w:rPr>
              <w:t>.</w:t>
            </w:r>
          </w:p>
        </w:tc>
        <w:tc>
          <w:tcPr>
            <w:tcW w:w="4414" w:type="dxa"/>
          </w:tcPr>
          <w:p w14:paraId="647843F4" w14:textId="02CB395C" w:rsidR="00F90148" w:rsidRDefault="00F90148" w:rsidP="00F90148">
            <w:pPr>
              <w:pStyle w:val="Prrafodelista"/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Independent of source and target sides, one of the two sides will have the join column (foreign key) in its table.</w:t>
            </w:r>
          </w:p>
          <w:p w14:paraId="74D3C54C" w14:textId="77777777" w:rsidR="00F90148" w:rsidRDefault="00F90148" w:rsidP="00F90148">
            <w:pPr>
              <w:pStyle w:val="Prrafodelista"/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That side is called the </w:t>
            </w:r>
            <w:r>
              <w:rPr>
                <w:b/>
                <w:lang w:val="en-US"/>
              </w:rPr>
              <w:t xml:space="preserve">owning side </w:t>
            </w:r>
            <w:r>
              <w:rPr>
                <w:lang w:val="en-US"/>
              </w:rPr>
              <w:t xml:space="preserve">or the </w:t>
            </w:r>
            <w:r>
              <w:rPr>
                <w:b/>
                <w:lang w:val="en-US"/>
              </w:rPr>
              <w:t xml:space="preserve">owner </w:t>
            </w:r>
            <w:r>
              <w:rPr>
                <w:lang w:val="en-US"/>
              </w:rPr>
              <w:t>of the relationship.</w:t>
            </w:r>
          </w:p>
          <w:p w14:paraId="7B44F6C2" w14:textId="77777777" w:rsidR="00F90148" w:rsidRDefault="00F90148" w:rsidP="00F90148">
            <w:pPr>
              <w:pStyle w:val="Prrafodelista"/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The absence of the </w:t>
            </w:r>
            <w:r>
              <w:rPr>
                <w:b/>
                <w:lang w:val="en-US"/>
              </w:rPr>
              <w:t xml:space="preserve">mappedBy </w:t>
            </w:r>
            <w:r>
              <w:rPr>
                <w:lang w:val="en-US"/>
              </w:rPr>
              <w:t xml:space="preserve">element in the mapping annotation implies </w:t>
            </w:r>
            <w:r>
              <w:rPr>
                <w:b/>
                <w:lang w:val="en-US"/>
              </w:rPr>
              <w:t xml:space="preserve">ownership </w:t>
            </w:r>
            <w:r>
              <w:rPr>
                <w:lang w:val="en-US"/>
              </w:rPr>
              <w:t>of the relationship.</w:t>
            </w:r>
          </w:p>
          <w:p w14:paraId="10E8E114" w14:textId="77777777" w:rsidR="004A062F" w:rsidRDefault="004A062F">
            <w:pPr>
              <w:rPr>
                <w:lang w:val="en-US"/>
              </w:rPr>
            </w:pPr>
          </w:p>
        </w:tc>
      </w:tr>
      <w:tr w:rsidR="00DE644B" w:rsidRPr="0042317F" w14:paraId="0F94AED2" w14:textId="77777777" w:rsidTr="00E3711A">
        <w:tc>
          <w:tcPr>
            <w:tcW w:w="8828" w:type="dxa"/>
            <w:gridSpan w:val="2"/>
          </w:tcPr>
          <w:p w14:paraId="079238AB" w14:textId="6EABBE1C" w:rsidR="00DE644B" w:rsidRPr="00DE644B" w:rsidRDefault="00DE644B" w:rsidP="00DE644B">
            <w:pPr>
              <w:jc w:val="center"/>
              <w:rPr>
                <w:lang w:val="en-US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0FC13D32" wp14:editId="2297EAD9">
                  <wp:extent cx="2978150" cy="1214494"/>
                  <wp:effectExtent l="0" t="0" r="0" b="508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g5.png"/>
                          <pic:cNvPicPr/>
                        </pic:nvPicPr>
                        <pic:blipFill rotWithShape="1">
                          <a:blip r:embed="rId1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88" t="6451" r="9161" b="11098"/>
                          <a:stretch/>
                        </pic:blipFill>
                        <pic:spPr bwMode="auto">
                          <a:xfrm>
                            <a:off x="0" y="0"/>
                            <a:ext cx="2994874" cy="12213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355C" w:rsidRPr="00F9754C" w14:paraId="47C5576E" w14:textId="77777777" w:rsidTr="00816040">
        <w:tc>
          <w:tcPr>
            <w:tcW w:w="4414" w:type="dxa"/>
          </w:tcPr>
          <w:p w14:paraId="1C2E6AC7" w14:textId="77777777" w:rsidR="001F355C" w:rsidRPr="00537747" w:rsidRDefault="001F355C" w:rsidP="00537747">
            <w:pPr>
              <w:jc w:val="both"/>
              <w:rPr>
                <w:lang w:val="en-US"/>
              </w:rPr>
            </w:pPr>
          </w:p>
        </w:tc>
        <w:tc>
          <w:tcPr>
            <w:tcW w:w="4414" w:type="dxa"/>
          </w:tcPr>
          <w:p w14:paraId="084D5021" w14:textId="77777777" w:rsidR="00414CA6" w:rsidRDefault="009261FE" w:rsidP="00F90148">
            <w:pPr>
              <w:pStyle w:val="Prrafodelista"/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If the target entity table have foreign keys thay points</w:t>
            </w:r>
            <w:r w:rsidR="00414CA6">
              <w:rPr>
                <w:lang w:val="en-US"/>
              </w:rPr>
              <w:t xml:space="preserve"> back to the source table</w:t>
            </w:r>
          </w:p>
          <w:p w14:paraId="285AD083" w14:textId="77777777" w:rsidR="001F355C" w:rsidRDefault="00414CA6" w:rsidP="00F90148">
            <w:pPr>
              <w:pStyle w:val="Prrafodelista"/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The target entities should have many-to-one association back to the source entity.</w:t>
            </w:r>
          </w:p>
          <w:p w14:paraId="3EFDF507" w14:textId="77777777" w:rsidR="00772E28" w:rsidRDefault="00772E28" w:rsidP="00772E28">
            <w:pPr>
              <w:pStyle w:val="Prrafodelista"/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Employee is the owner of the relationship.</w:t>
            </w:r>
          </w:p>
          <w:p w14:paraId="3BC32092" w14:textId="2FADDECE" w:rsidR="00772E28" w:rsidRDefault="00772E28" w:rsidP="00772E28">
            <w:pPr>
              <w:pStyle w:val="Prrafodelista"/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Employee has the join column (foreign key)</w:t>
            </w:r>
          </w:p>
        </w:tc>
      </w:tr>
      <w:tr w:rsidR="001F355C" w:rsidRPr="0042317F" w14:paraId="277BD5C5" w14:textId="77777777" w:rsidTr="00816040">
        <w:tc>
          <w:tcPr>
            <w:tcW w:w="4414" w:type="dxa"/>
          </w:tcPr>
          <w:p w14:paraId="0FA2B781" w14:textId="77777777" w:rsidR="001F355C" w:rsidRPr="00537747" w:rsidRDefault="001F355C" w:rsidP="00537747">
            <w:pPr>
              <w:jc w:val="both"/>
              <w:rPr>
                <w:lang w:val="en-US"/>
              </w:rPr>
            </w:pPr>
          </w:p>
        </w:tc>
        <w:tc>
          <w:tcPr>
            <w:tcW w:w="4414" w:type="dxa"/>
          </w:tcPr>
          <w:p w14:paraId="70668150" w14:textId="35EB4E41" w:rsidR="001F355C" w:rsidRPr="002671E7" w:rsidRDefault="002671E7" w:rsidP="002671E7">
            <w:pPr>
              <w:jc w:val="center"/>
              <w:rPr>
                <w:lang w:val="en-US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1F25DDCB" wp14:editId="0ABA87D8">
                  <wp:extent cx="2413000" cy="1598103"/>
                  <wp:effectExtent l="0" t="0" r="6350" b="254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1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345" cy="1600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71E7" w:rsidRPr="00F9754C" w14:paraId="23C73E93" w14:textId="77777777" w:rsidTr="00816040">
        <w:tc>
          <w:tcPr>
            <w:tcW w:w="4414" w:type="dxa"/>
          </w:tcPr>
          <w:p w14:paraId="4E5B4E4B" w14:textId="77777777" w:rsidR="002671E7" w:rsidRDefault="00E97802" w:rsidP="00D5284B">
            <w:pPr>
              <w:pStyle w:val="Prrafodelista"/>
              <w:numPr>
                <w:ilvl w:val="0"/>
                <w:numId w:val="5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On the Department side of the relationship, we need to map the </w:t>
            </w:r>
            <w:r w:rsidRPr="00E97802">
              <w:rPr>
                <w:b/>
                <w:lang w:val="en-US"/>
              </w:rPr>
              <w:t>employees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 xml:space="preserve">collection of </w:t>
            </w:r>
            <w:r w:rsidRPr="00E97802">
              <w:rPr>
                <w:b/>
                <w:lang w:val="en-US"/>
              </w:rPr>
              <w:t>Employe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 xml:space="preserve">entities as </w:t>
            </w:r>
            <w:r w:rsidRPr="00E97802">
              <w:rPr>
                <w:b/>
                <w:lang w:val="en-US"/>
              </w:rPr>
              <w:t>one-to-many</w:t>
            </w:r>
            <w:r w:rsidR="00D5284B">
              <w:rPr>
                <w:b/>
                <w:lang w:val="en-US"/>
              </w:rPr>
              <w:t xml:space="preserve"> </w:t>
            </w:r>
            <w:r w:rsidR="00D5284B">
              <w:rPr>
                <w:lang w:val="en-US"/>
              </w:rPr>
              <w:t xml:space="preserve">associations using the </w:t>
            </w:r>
            <w:r w:rsidR="00D5284B">
              <w:rPr>
                <w:b/>
                <w:lang w:val="en-US"/>
              </w:rPr>
              <w:t xml:space="preserve">@OneToMany </w:t>
            </w:r>
            <w:r w:rsidR="00D5284B">
              <w:rPr>
                <w:lang w:val="en-US"/>
              </w:rPr>
              <w:t>annotation.</w:t>
            </w:r>
          </w:p>
          <w:p w14:paraId="2C26D972" w14:textId="43987A4C" w:rsidR="00BF46CF" w:rsidRPr="00E97802" w:rsidRDefault="00BF46CF" w:rsidP="00D5284B">
            <w:pPr>
              <w:pStyle w:val="Prrafodelista"/>
              <w:numPr>
                <w:ilvl w:val="0"/>
                <w:numId w:val="5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Because this is the inverse side of the relationship, we need to include the </w:t>
            </w:r>
            <w:r>
              <w:rPr>
                <w:b/>
                <w:lang w:val="en-US"/>
              </w:rPr>
              <w:t>mappedBy</w:t>
            </w:r>
            <w:r>
              <w:rPr>
                <w:lang w:val="en-US"/>
              </w:rPr>
              <w:t xml:space="preserve"> element.</w:t>
            </w:r>
          </w:p>
        </w:tc>
        <w:tc>
          <w:tcPr>
            <w:tcW w:w="4414" w:type="dxa"/>
          </w:tcPr>
          <w:p w14:paraId="6970B471" w14:textId="795DFACC" w:rsidR="002671E7" w:rsidRPr="00C72287" w:rsidRDefault="002671E7" w:rsidP="00C72287">
            <w:pPr>
              <w:pStyle w:val="Prrafodelista"/>
              <w:numPr>
                <w:ilvl w:val="0"/>
                <w:numId w:val="4"/>
              </w:numPr>
              <w:jc w:val="both"/>
              <w:rPr>
                <w:lang w:val="en-US"/>
              </w:rPr>
            </w:pPr>
          </w:p>
        </w:tc>
      </w:tr>
      <w:tr w:rsidR="002671E7" w:rsidRPr="0042317F" w14:paraId="6894A1F6" w14:textId="77777777" w:rsidTr="00816040">
        <w:tc>
          <w:tcPr>
            <w:tcW w:w="4414" w:type="dxa"/>
          </w:tcPr>
          <w:p w14:paraId="66F5A200" w14:textId="4A33D164" w:rsidR="002671E7" w:rsidRPr="009C1969" w:rsidRDefault="009C1969" w:rsidP="009C1969">
            <w:pPr>
              <w:jc w:val="center"/>
              <w:rPr>
                <w:lang w:val="en-US"/>
              </w:rPr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40F4C005" wp14:editId="32E1A79D">
                  <wp:extent cx="2559050" cy="1399052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3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4047" cy="1407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7854CEF6" w14:textId="77777777" w:rsidR="002671E7" w:rsidRDefault="002671E7" w:rsidP="002671E7">
            <w:pPr>
              <w:jc w:val="both"/>
              <w:rPr>
                <w:lang w:val="en-US"/>
              </w:rPr>
            </w:pPr>
          </w:p>
        </w:tc>
      </w:tr>
      <w:tr w:rsidR="00E97802" w:rsidRPr="00F9754C" w14:paraId="6C8A8E9A" w14:textId="77777777" w:rsidTr="00816040">
        <w:tc>
          <w:tcPr>
            <w:tcW w:w="4414" w:type="dxa"/>
          </w:tcPr>
          <w:p w14:paraId="6AC93976" w14:textId="52207527" w:rsidR="00D567A7" w:rsidRPr="00D567A7" w:rsidRDefault="00431161" w:rsidP="00D567A7">
            <w:pPr>
              <w:pStyle w:val="Prrafodelista"/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The one-to-many mapping should be the inverse side, so the </w:t>
            </w:r>
            <w:r>
              <w:rPr>
                <w:b/>
                <w:lang w:val="en-US"/>
              </w:rPr>
              <w:t xml:space="preserve">mappedBy </w:t>
            </w:r>
            <w:r>
              <w:rPr>
                <w:lang w:val="en-US"/>
              </w:rPr>
              <w:t>element should be used.</w:t>
            </w:r>
          </w:p>
        </w:tc>
        <w:tc>
          <w:tcPr>
            <w:tcW w:w="4414" w:type="dxa"/>
          </w:tcPr>
          <w:p w14:paraId="44AE449A" w14:textId="2D0B470C" w:rsidR="00E97802" w:rsidRPr="005D79BD" w:rsidRDefault="005D79BD" w:rsidP="005D79BD">
            <w:pPr>
              <w:pStyle w:val="Prrafodelista"/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The many-to-one side should be the owning side, so the join column should be defined on that side.</w:t>
            </w:r>
          </w:p>
        </w:tc>
      </w:tr>
      <w:tr w:rsidR="00E97802" w:rsidRPr="00F9754C" w14:paraId="1FDC1365" w14:textId="77777777" w:rsidTr="00816040">
        <w:tc>
          <w:tcPr>
            <w:tcW w:w="4414" w:type="dxa"/>
          </w:tcPr>
          <w:p w14:paraId="34DDAFF6" w14:textId="77777777" w:rsidR="00D567A7" w:rsidRDefault="00D567A7" w:rsidP="00BE4C1B">
            <w:pPr>
              <w:pStyle w:val="Prrafodelista"/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Failing to specify the </w:t>
            </w:r>
            <w:r>
              <w:rPr>
                <w:b/>
                <w:lang w:val="en-US"/>
              </w:rPr>
              <w:t xml:space="preserve">mappedBy </w:t>
            </w:r>
            <w:r>
              <w:rPr>
                <w:lang w:val="en-US"/>
              </w:rPr>
              <w:t xml:space="preserve">element in the </w:t>
            </w:r>
            <w:r>
              <w:rPr>
                <w:b/>
                <w:lang w:val="en-US"/>
              </w:rPr>
              <w:t xml:space="preserve">@OneToMany </w:t>
            </w:r>
            <w:r>
              <w:rPr>
                <w:lang w:val="en-US"/>
              </w:rPr>
              <w:t xml:space="preserve">annotation will cause the provider to treat it as a unidirectional one-to-many relationship that is defined to use a </w:t>
            </w:r>
            <w:r w:rsidRPr="00D567A7">
              <w:rPr>
                <w:b/>
                <w:lang w:val="en-US"/>
              </w:rPr>
              <w:t>join table</w:t>
            </w:r>
            <w:r>
              <w:rPr>
                <w:lang w:val="en-US"/>
              </w:rPr>
              <w:t>.</w:t>
            </w:r>
          </w:p>
          <w:p w14:paraId="48771071" w14:textId="758971BF" w:rsidR="00E97802" w:rsidRDefault="00E97802" w:rsidP="00BE4C1B">
            <w:pPr>
              <w:pStyle w:val="Prrafodelista"/>
              <w:numPr>
                <w:ilvl w:val="0"/>
                <w:numId w:val="4"/>
              </w:numPr>
              <w:jc w:val="both"/>
              <w:rPr>
                <w:lang w:val="en-US"/>
              </w:rPr>
            </w:pPr>
          </w:p>
        </w:tc>
        <w:tc>
          <w:tcPr>
            <w:tcW w:w="4414" w:type="dxa"/>
          </w:tcPr>
          <w:p w14:paraId="1ABEAC13" w14:textId="77777777" w:rsidR="00E97802" w:rsidRDefault="00E97802" w:rsidP="002671E7">
            <w:pPr>
              <w:jc w:val="both"/>
              <w:rPr>
                <w:lang w:val="en-US"/>
              </w:rPr>
            </w:pPr>
          </w:p>
        </w:tc>
      </w:tr>
      <w:tr w:rsidR="00E97802" w:rsidRPr="00F9754C" w14:paraId="3113180F" w14:textId="77777777" w:rsidTr="00816040">
        <w:tc>
          <w:tcPr>
            <w:tcW w:w="4414" w:type="dxa"/>
          </w:tcPr>
          <w:p w14:paraId="57DD5E0D" w14:textId="77777777" w:rsidR="00E97802" w:rsidRDefault="00E97802" w:rsidP="00BE4C1B">
            <w:pPr>
              <w:pStyle w:val="Prrafodelista"/>
              <w:numPr>
                <w:ilvl w:val="0"/>
                <w:numId w:val="4"/>
              </w:numPr>
              <w:jc w:val="both"/>
              <w:rPr>
                <w:lang w:val="en-US"/>
              </w:rPr>
            </w:pPr>
          </w:p>
        </w:tc>
        <w:tc>
          <w:tcPr>
            <w:tcW w:w="4414" w:type="dxa"/>
          </w:tcPr>
          <w:p w14:paraId="626E006C" w14:textId="77777777" w:rsidR="00E97802" w:rsidRDefault="00E97802" w:rsidP="002671E7">
            <w:pPr>
              <w:jc w:val="both"/>
              <w:rPr>
                <w:lang w:val="en-US"/>
              </w:rPr>
            </w:pPr>
          </w:p>
        </w:tc>
      </w:tr>
    </w:tbl>
    <w:p w14:paraId="4A8F2E4D" w14:textId="77777777" w:rsidR="00816040" w:rsidRPr="0042317F" w:rsidRDefault="00816040">
      <w:pPr>
        <w:rPr>
          <w:lang w:val="en-US"/>
        </w:rPr>
      </w:pPr>
    </w:p>
    <w:sectPr w:rsidR="00816040" w:rsidRPr="004231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31B63"/>
    <w:multiLevelType w:val="hybridMultilevel"/>
    <w:tmpl w:val="A6A0B37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AD063E"/>
    <w:multiLevelType w:val="hybridMultilevel"/>
    <w:tmpl w:val="5CA0E17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E77B57"/>
    <w:multiLevelType w:val="hybridMultilevel"/>
    <w:tmpl w:val="E522FA4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8520FD"/>
    <w:multiLevelType w:val="hybridMultilevel"/>
    <w:tmpl w:val="873A55E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AB70C61"/>
    <w:multiLevelType w:val="hybridMultilevel"/>
    <w:tmpl w:val="353EDE9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AC1"/>
    <w:rsid w:val="0006133A"/>
    <w:rsid w:val="0006268A"/>
    <w:rsid w:val="00115DCE"/>
    <w:rsid w:val="001405E6"/>
    <w:rsid w:val="001A1907"/>
    <w:rsid w:val="001A259E"/>
    <w:rsid w:val="001F355C"/>
    <w:rsid w:val="002671E7"/>
    <w:rsid w:val="003F2184"/>
    <w:rsid w:val="00414CA6"/>
    <w:rsid w:val="0042317F"/>
    <w:rsid w:val="00431161"/>
    <w:rsid w:val="004A062F"/>
    <w:rsid w:val="0053253A"/>
    <w:rsid w:val="005351B8"/>
    <w:rsid w:val="00537747"/>
    <w:rsid w:val="00564E62"/>
    <w:rsid w:val="005D79BD"/>
    <w:rsid w:val="006A556F"/>
    <w:rsid w:val="007070E9"/>
    <w:rsid w:val="00730652"/>
    <w:rsid w:val="00772E28"/>
    <w:rsid w:val="00816040"/>
    <w:rsid w:val="008F2F1F"/>
    <w:rsid w:val="009261FE"/>
    <w:rsid w:val="009272CA"/>
    <w:rsid w:val="009C1969"/>
    <w:rsid w:val="00A86E6F"/>
    <w:rsid w:val="00BA39BC"/>
    <w:rsid w:val="00BE4C1B"/>
    <w:rsid w:val="00BF46CF"/>
    <w:rsid w:val="00C72287"/>
    <w:rsid w:val="00D0538F"/>
    <w:rsid w:val="00D5284B"/>
    <w:rsid w:val="00D567A7"/>
    <w:rsid w:val="00DE644B"/>
    <w:rsid w:val="00E61AC1"/>
    <w:rsid w:val="00E97802"/>
    <w:rsid w:val="00EC7298"/>
    <w:rsid w:val="00F42662"/>
    <w:rsid w:val="00F90148"/>
    <w:rsid w:val="00F9754C"/>
    <w:rsid w:val="00FA4E33"/>
    <w:rsid w:val="00FB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86902"/>
  <w15:chartTrackingRefBased/>
  <w15:docId w15:val="{FB86812A-B075-4D6C-9F18-319416D33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sz w:val="18"/>
        <w:szCs w:val="18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16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23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microsoft.com/office/2007/relationships/hdphoto" Target="media/hdphoto8.wdp"/><Relationship Id="rId7" Type="http://schemas.openxmlformats.org/officeDocument/2006/relationships/image" Target="media/image2.png"/><Relationship Id="rId12" Type="http://schemas.microsoft.com/office/2007/relationships/hdphoto" Target="media/hdphoto4.wdp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07/relationships/hdphoto" Target="media/hdphoto6.wdp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microsoft.com/office/2007/relationships/hdphoto" Target="media/hdphoto9.wdp"/><Relationship Id="rId10" Type="http://schemas.microsoft.com/office/2007/relationships/hdphoto" Target="media/hdphoto3.wdp"/><Relationship Id="rId19" Type="http://schemas.microsoft.com/office/2007/relationships/hdphoto" Target="media/hdphoto7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5.wdp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3</Pages>
  <Words>393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abi</Company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Delgado Salmerón</dc:creator>
  <cp:keywords/>
  <dc:description/>
  <cp:lastModifiedBy>Abi Delgado Salmerón</cp:lastModifiedBy>
  <cp:revision>36</cp:revision>
  <dcterms:created xsi:type="dcterms:W3CDTF">2018-08-14T15:23:00Z</dcterms:created>
  <dcterms:modified xsi:type="dcterms:W3CDTF">2018-08-22T16:39:00Z</dcterms:modified>
</cp:coreProperties>
</file>