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Strings in switch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Diamond Operator, Improved Type Inference for Generic Instance Creation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Try-with-resources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exception catching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Numeric literals with underscores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file system API (NIO 2.0)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SafeVarargs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Binary Literals with prefix “0b”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Suppressed exceptions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