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Pr="002C58C1" w:rsidRDefault="002C58C1" w:rsidP="00A82BCF">
      <w:pPr>
        <w:jc w:val="right"/>
        <w:rPr>
          <w:b/>
        </w:rPr>
      </w:pPr>
      <w:r w:rsidRPr="002C58C1">
        <w:rPr>
          <w:b/>
        </w:rPr>
        <w:t>2014 Beginning Java 8 L</w:t>
      </w:r>
      <w:r w:rsidR="006C3815">
        <w:rPr>
          <w:b/>
        </w:rPr>
        <w:t>an</w:t>
      </w:r>
      <w:r w:rsidRPr="002C58C1">
        <w:rPr>
          <w:b/>
        </w:rPr>
        <w:t>guage Features</w:t>
      </w:r>
    </w:p>
    <w:p w:rsidR="002C58C1" w:rsidRDefault="002C58C1" w:rsidP="00A82BCF">
      <w:pPr>
        <w:jc w:val="right"/>
        <w:rPr>
          <w:b/>
        </w:rPr>
      </w:pPr>
      <w:r w:rsidRPr="002C58C1">
        <w:rPr>
          <w:b/>
        </w:rPr>
        <w:t>Chapter 12</w:t>
      </w:r>
      <w:r w:rsidR="002345E5">
        <w:rPr>
          <w:b/>
        </w:rPr>
        <w:t>: Collections</w:t>
      </w:r>
    </w:p>
    <w:p w:rsidR="00891BF9" w:rsidRPr="002C58C1" w:rsidRDefault="00891BF9">
      <w:pPr>
        <w:rPr>
          <w:b/>
        </w:rPr>
      </w:pPr>
    </w:p>
    <w:p w:rsidR="003A2241" w:rsidRPr="005F392C" w:rsidRDefault="00891BF9">
      <w:pPr>
        <w:rPr>
          <w:b/>
        </w:rPr>
      </w:pPr>
      <w:r w:rsidRPr="005F392C">
        <w:rPr>
          <w:b/>
        </w:rPr>
        <w:t>¿Qué es una colección?</w:t>
      </w:r>
    </w:p>
    <w:p w:rsidR="003A2241" w:rsidRDefault="00A82BCF" w:rsidP="00A82BCF">
      <w:pPr>
        <w:pStyle w:val="Prrafodelista"/>
        <w:numPr>
          <w:ilvl w:val="0"/>
          <w:numId w:val="2"/>
        </w:numPr>
        <w:jc w:val="both"/>
      </w:pPr>
      <w:r>
        <w:t xml:space="preserve">Una colección es un objeto que contiene un grupo de objetos. Una colección también es conocida como contenedor. Cada objeto en una colección es llamado </w:t>
      </w:r>
      <w:r w:rsidRPr="001C5854">
        <w:rPr>
          <w:i/>
        </w:rPr>
        <w:t>elemento</w:t>
      </w:r>
      <w:r>
        <w:t xml:space="preserve"> de la colección.</w:t>
      </w:r>
    </w:p>
    <w:p w:rsidR="003469B8" w:rsidRDefault="00B63335" w:rsidP="00A82BCF">
      <w:pPr>
        <w:pStyle w:val="Prrafodelista"/>
        <w:numPr>
          <w:ilvl w:val="0"/>
          <w:numId w:val="2"/>
        </w:numPr>
        <w:jc w:val="both"/>
      </w:pPr>
      <w:r>
        <w:t>El concepto de colección en java no es diferente del concepto de colección que usamos en nuestra vida diaria.</w:t>
      </w:r>
      <w:r w:rsidR="001D2E23">
        <w:t xml:space="preserve"> Observamos diferentes tipos de colecciones cada día. Cada colección contiene un grupo de objetos. ¿Qué diferencia un tipo de colección de otro tipo de colección?</w:t>
      </w:r>
      <w:r w:rsidR="00AA47E3">
        <w:t xml:space="preserve"> </w:t>
      </w:r>
      <w:r w:rsidR="00A00C6A">
        <w:t>Un tipo de colección</w:t>
      </w:r>
      <w:r w:rsidR="006F21B8">
        <w:t xml:space="preserve"> se distingue de otro tipo de colección </w:t>
      </w:r>
      <w:r w:rsidR="004F457F">
        <w:t>basado en la manera en que administran o manejan sus elementos.</w:t>
      </w:r>
      <w:r w:rsidR="008D1126">
        <w:t xml:space="preserve"> </w:t>
      </w:r>
      <w:r w:rsidR="00E3105E">
        <w:t>Tomemos unos ejemplos de colecciones de nuestra vida diaria.</w:t>
      </w:r>
    </w:p>
    <w:p w:rsidR="00BE79A7" w:rsidRDefault="00E44497" w:rsidP="00A82BCF">
      <w:pPr>
        <w:pStyle w:val="Prrafodelista"/>
        <w:numPr>
          <w:ilvl w:val="0"/>
          <w:numId w:val="2"/>
        </w:numPr>
        <w:jc w:val="both"/>
      </w:pPr>
      <w:r>
        <w:t>Un frasco de dinero es un ejemplo de una colección.</w:t>
      </w:r>
      <w:r w:rsidR="008D0A23">
        <w:t xml:space="preserve"> Contiene un grupo de monedas. </w:t>
      </w:r>
      <w:r w:rsidR="006A66F5">
        <w:t>¿</w:t>
      </w:r>
      <w:r w:rsidR="008D0A23">
        <w:t>Se pone una moneda en el frasco en un orden específico?</w:t>
      </w:r>
      <w:r w:rsidR="006A66F5">
        <w:t xml:space="preserve"> ¿recuperamos/obtenemos/sacamos las monedas del frasco en un orden específico?</w:t>
      </w:r>
      <w:r w:rsidR="0090604B">
        <w:t xml:space="preserve"> ¿podemos poner muchas monedas del mismo tipo en el frasco?</w:t>
      </w:r>
      <w:r w:rsidR="00FB0227">
        <w:t xml:space="preserve"> ¿podemos remover/eliminar todas las monedas del frasco de na sola vez o debemos sacarlas una por una?</w:t>
      </w:r>
      <w:r w:rsidR="009568A3">
        <w:t xml:space="preserve"> ¿nuestro teclado es una colección?</w:t>
      </w:r>
      <w:r w:rsidR="009047EC">
        <w:t xml:space="preserve"> ¿no es una colección de teclas? ¿un teclado tiene teclas repetidas/duplicadas?</w:t>
      </w:r>
      <w:r w:rsidR="002A0166">
        <w:t xml:space="preserve"> No, no podemos tener teclas duplicadas en un teclado.</w:t>
      </w:r>
      <w:r w:rsidR="00826FED">
        <w:t xml:space="preserve"> Sin embargo, podemos tener monedas duplicadas en nuestro frasco de monedas.</w:t>
      </w:r>
    </w:p>
    <w:p w:rsidR="00C87627" w:rsidRDefault="003568A1" w:rsidP="00A82BCF">
      <w:pPr>
        <w:pStyle w:val="Prrafodelista"/>
        <w:numPr>
          <w:ilvl w:val="0"/>
          <w:numId w:val="2"/>
        </w:numPr>
        <w:jc w:val="both"/>
      </w:pPr>
      <w:r>
        <w:t>Consideremos una cola de clientes en un mo</w:t>
      </w:r>
      <w:r w:rsidR="00043609">
        <w:t>strador en una oficina de corre</w:t>
      </w:r>
      <w:r>
        <w:t>os. La cola de los clientes es una colección.</w:t>
      </w:r>
      <w:r w:rsidR="00930289">
        <w:t xml:space="preserve"> La cola sigue unas reglas específicas, el primero en entrar, es el primero en salir</w:t>
      </w:r>
      <w:r w:rsidR="00542A6C">
        <w:t xml:space="preserve"> o ser servido</w:t>
      </w:r>
      <w:r w:rsidR="00930289">
        <w:t>.</w:t>
      </w:r>
      <w:r w:rsidR="00524B21">
        <w:t xml:space="preserve"> (FIFO: First In, First Out – Primero en Entrar, Primero en Salir)</w:t>
      </w:r>
      <w:r w:rsidR="007E6364">
        <w:t>.</w:t>
      </w:r>
    </w:p>
    <w:p w:rsidR="007E6364" w:rsidRDefault="007E6364" w:rsidP="00A82BCF">
      <w:pPr>
        <w:pStyle w:val="Prrafodelista"/>
        <w:numPr>
          <w:ilvl w:val="0"/>
          <w:numId w:val="2"/>
        </w:numPr>
        <w:jc w:val="both"/>
      </w:pPr>
      <w:r>
        <w:t xml:space="preserve">Consideremos una pila de libros en el escritorio. </w:t>
      </w:r>
      <w:r w:rsidR="008D0CF5">
        <w:t>También es una co</w:t>
      </w:r>
      <w:r w:rsidR="000D3F79">
        <w:t>l</w:t>
      </w:r>
      <w:r w:rsidR="00E170C7">
        <w:t>ección.</w:t>
      </w:r>
      <w:r w:rsidR="00C11F8C">
        <w:t xml:space="preserve"> Asumiendo que manejamos un libro a la vez, la regla a seguir es que el último libro que fue puesto en la pila tiene que quitarse/removerse primero. </w:t>
      </w:r>
      <w:r w:rsidR="00043609">
        <w:t>Esta regla es lo opuesto a la regla de la colección de clientes en una cola de un mostrador en la oficina de correos.</w:t>
      </w:r>
      <w:r w:rsidR="003277D1">
        <w:t xml:space="preserve"> En este caso, la pila de libros sigue la regla de Primero en Entrar, Primero en Salir.</w:t>
      </w:r>
      <w:r w:rsidR="00775BB3">
        <w:t xml:space="preserve"> (FIFO: First In, First Out)</w:t>
      </w:r>
      <w:r w:rsidR="00065D4E">
        <w:t>.</w:t>
      </w:r>
    </w:p>
    <w:p w:rsidR="00A44BFF" w:rsidRDefault="001A4158" w:rsidP="00A82BCF">
      <w:pPr>
        <w:pStyle w:val="Prrafodelista"/>
        <w:numPr>
          <w:ilvl w:val="0"/>
          <w:numId w:val="2"/>
        </w:numPr>
        <w:jc w:val="both"/>
      </w:pPr>
      <w:r>
        <w:t>Se mencionaron unos ejemplos de colecciones que siguen diferentes reglas para manejar/administrar sus elementos.</w:t>
      </w:r>
      <w:r w:rsidR="00182E09">
        <w:t xml:space="preserve"> ¿Qué harías si tuvieras que modelar estas colecciones de objetos en un programa de java?</w:t>
      </w:r>
      <w:r w:rsidR="00166AD5">
        <w:t xml:space="preserve"> Primero tendríamos que categorizar todos los posibles tipos de </w:t>
      </w:r>
      <w:r w:rsidR="00620617">
        <w:t>colecciones</w:t>
      </w:r>
      <w:r w:rsidR="00166AD5">
        <w:t xml:space="preserve"> con los que trabajaríamos en nuestros programas.</w:t>
      </w:r>
      <w:r w:rsidR="00620617">
        <w:t xml:space="preserve"> Lueg</w:t>
      </w:r>
      <w:r w:rsidR="008007A9">
        <w:t>o, s</w:t>
      </w:r>
      <w:r w:rsidR="00E20066">
        <w:t>e tendrían que escribir alguna</w:t>
      </w:r>
      <w:r w:rsidR="00AD521B">
        <w:t xml:space="preserve">s </w:t>
      </w:r>
      <w:r w:rsidR="00443342">
        <w:t>interfaces y clases genéricas</w:t>
      </w:r>
      <w:r w:rsidR="008007A9">
        <w:t xml:space="preserve"> reusables</w:t>
      </w:r>
      <w:r w:rsidR="00AE4028">
        <w:t xml:space="preserve"> que </w:t>
      </w:r>
      <w:r w:rsidR="00D16ED4">
        <w:t xml:space="preserve">tendríamos que usar en situaciones donde </w:t>
      </w:r>
      <w:r w:rsidR="00143E1A">
        <w:t>necesitamos</w:t>
      </w:r>
      <w:r w:rsidR="00D16ED4">
        <w:t xml:space="preserve"> lidiar con colecciones de objetos</w:t>
      </w:r>
      <w:r w:rsidR="008007A9">
        <w:t>.</w:t>
      </w:r>
      <w:r w:rsidR="00315EDB">
        <w:t xml:space="preserve"> La buena noticia es que no tenemos que escribir código genérico para manejar/administrar colecciones. Los diseñadores del lenguaje java se dieron cuenta de la necesidad de ellas e incorporaron un framework en librería java, la cual es llamada </w:t>
      </w:r>
      <w:r w:rsidR="00315EDB" w:rsidRPr="00315EDB">
        <w:rPr>
          <w:b/>
        </w:rPr>
        <w:t>Collection Framework</w:t>
      </w:r>
      <w:r w:rsidR="00C761C5">
        <w:rPr>
          <w:b/>
        </w:rPr>
        <w:t>.</w:t>
      </w:r>
    </w:p>
    <w:p w:rsidR="00D571F3" w:rsidRDefault="00D571F3" w:rsidP="00A82BCF">
      <w:pPr>
        <w:pStyle w:val="Prrafodelista"/>
        <w:numPr>
          <w:ilvl w:val="0"/>
          <w:numId w:val="2"/>
        </w:numPr>
        <w:jc w:val="both"/>
      </w:pPr>
      <w:r>
        <w:t xml:space="preserve">El Collection Framework </w:t>
      </w:r>
      <w:r w:rsidR="008C1D01">
        <w:t>está</w:t>
      </w:r>
      <w:r>
        <w:t xml:space="preserve"> formado por interfaces, clases implementadas y algunas clases de utilidad que nos permiten manejar la mayoría de los tipos de </w:t>
      </w:r>
      <w:r w:rsidR="008C1D01">
        <w:t>colecciones</w:t>
      </w:r>
      <w:r>
        <w:t xml:space="preserve"> que no encontraremos en una aplicación java.</w:t>
      </w:r>
      <w:r w:rsidR="008C1D01">
        <w:t xml:space="preserve"> </w:t>
      </w:r>
      <w:r w:rsidR="00B566CE">
        <w:t>Si nos encontramos con un tipo de colección para la cual java no proporciona una implementación, podemos crear nuestra propia implementación, que funcionará a la perfección con el Collection Framework</w:t>
      </w:r>
      <w:r w:rsidR="006D41E9">
        <w:t>.</w:t>
      </w:r>
    </w:p>
    <w:p w:rsidR="00FB29A1" w:rsidRDefault="00FB29A1" w:rsidP="00A82BCF">
      <w:pPr>
        <w:pStyle w:val="Prrafodelista"/>
        <w:numPr>
          <w:ilvl w:val="0"/>
          <w:numId w:val="2"/>
        </w:numPr>
        <w:jc w:val="both"/>
      </w:pPr>
      <w:r>
        <w:t>Existen diferentes tipos de colecciones disponibles en el Collection Framework, la siguiente figura muestra cinco tipo</w:t>
      </w:r>
      <w:r w:rsidR="00C05335">
        <w:t>s</w:t>
      </w:r>
      <w:r>
        <w:t>, una bolsa, una lista, una cola, una pila y un mapa.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28660E" w:rsidTr="004F4586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28660E" w:rsidRDefault="0028660E" w:rsidP="0028660E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8072702" wp14:editId="6462B1E7">
                  <wp:extent cx="4731164" cy="271232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164" cy="271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35" w:rsidRDefault="00665A76" w:rsidP="00665A76">
      <w:pPr>
        <w:pStyle w:val="Prrafodelista"/>
        <w:numPr>
          <w:ilvl w:val="0"/>
          <w:numId w:val="3"/>
        </w:numPr>
        <w:jc w:val="both"/>
      </w:pPr>
      <w:r>
        <w:t>La colección map en la figura, es una colección de pares nombre-</w:t>
      </w:r>
      <w:r w:rsidR="0061038F">
        <w:t>teléfono</w:t>
      </w:r>
      <w:r>
        <w:t xml:space="preserve">. Mapea un nombre a un teléfono. En este punto, estas figuras no están asociadas con ningún tipo específico de colecciones de Java. </w:t>
      </w:r>
      <w:r w:rsidR="0061038F">
        <w:t>Nos ayudan a visualizar que las colecciones de Java son las mismas colecciones de nuestra vida diaria. Las flechas en algunas colecciones indican la entrada y salida de un elemento hacia y desde la colección.</w:t>
      </w:r>
      <w:r w:rsidR="00EB3872">
        <w:t xml:space="preserve"> Se puede observar también que algunas colecciones imponen que un elemento debe ser agregado de cierta manera a la colección y debe ser removido de la colección de cierta maneta. Por ejemplo, en una cola, los elementos entran desde un extremo y salen desde el otro extremo.</w:t>
      </w:r>
      <w:r w:rsidR="001F3B69">
        <w:t xml:space="preserve"> En una pila, los elementos entran y salen del mismo extremo.</w:t>
      </w:r>
      <w:bookmarkStart w:id="0" w:name="_GoBack"/>
      <w:bookmarkEnd w:id="0"/>
    </w:p>
    <w:p w:rsidR="00C87627" w:rsidRDefault="00C87627">
      <w:pPr>
        <w:rPr>
          <w:b/>
        </w:rPr>
      </w:pPr>
    </w:p>
    <w:p w:rsidR="00C87627" w:rsidRDefault="00C87627">
      <w:pPr>
        <w:rPr>
          <w:b/>
        </w:rPr>
      </w:pPr>
    </w:p>
    <w:p w:rsidR="00C40489" w:rsidRPr="00C40489" w:rsidRDefault="00C40489">
      <w:pPr>
        <w:rPr>
          <w:b/>
        </w:rPr>
      </w:pPr>
      <w:r w:rsidRPr="00C40489">
        <w:rPr>
          <w:b/>
        </w:rPr>
        <w:t>2014 Big Java</w:t>
      </w:r>
    </w:p>
    <w:p w:rsidR="005427CE" w:rsidRDefault="005427CE" w:rsidP="005427CE">
      <w:pPr>
        <w:pStyle w:val="Prrafodelista"/>
        <w:ind w:left="360"/>
        <w:jc w:val="center"/>
      </w:pPr>
      <w:r w:rsidRPr="005427CE">
        <w:rPr>
          <w:b/>
        </w:rPr>
        <w:t>COLECCIONES</w:t>
      </w:r>
    </w:p>
    <w:p w:rsidR="005427CE" w:rsidRDefault="005427CE" w:rsidP="005427CE">
      <w:pPr>
        <w:pStyle w:val="Prrafodelista"/>
        <w:ind w:left="360"/>
        <w:jc w:val="center"/>
      </w:pPr>
    </w:p>
    <w:p w:rsidR="00A16EBF" w:rsidRDefault="00A16EBF" w:rsidP="00A16EBF">
      <w:pPr>
        <w:pStyle w:val="Prrafodelista"/>
        <w:numPr>
          <w:ilvl w:val="0"/>
          <w:numId w:val="1"/>
        </w:numPr>
      </w:pPr>
      <w:r>
        <w:t xml:space="preserve">Un </w:t>
      </w:r>
      <w:r w:rsidRPr="00C4315E">
        <w:rPr>
          <w:b/>
        </w:rPr>
        <w:t>ArrayList</w:t>
      </w:r>
      <w:r>
        <w:t xml:space="preserve"> es una clase que contiene un </w:t>
      </w:r>
      <w:r w:rsidR="007E160F">
        <w:t>arreglo que se va expandiendo</w:t>
      </w:r>
      <w:r w:rsidR="00215F9B">
        <w:t xml:space="preserve"> según sea necesario</w:t>
      </w:r>
      <w:r w:rsidR="007E160F">
        <w:t>.</w:t>
      </w:r>
    </w:p>
    <w:p w:rsidR="005C6498" w:rsidRDefault="005C6498" w:rsidP="00A16EBF">
      <w:pPr>
        <w:pStyle w:val="Prrafodelista"/>
        <w:numPr>
          <w:ilvl w:val="0"/>
          <w:numId w:val="1"/>
        </w:numPr>
      </w:pPr>
      <w:r>
        <w:t>Si no te preocupa la eficiencia, puedes usar ArrayList cuando necesitemos coleccionar objetos.</w:t>
      </w:r>
    </w:p>
    <w:p w:rsidR="00A43855" w:rsidRDefault="00390840" w:rsidP="00A43855">
      <w:pPr>
        <w:pStyle w:val="Prrafodelista"/>
        <w:numPr>
          <w:ilvl w:val="0"/>
          <w:numId w:val="1"/>
        </w:numPr>
      </w:pPr>
      <w:r>
        <w:t>Sin embargo, varias operaciones son ineficientes con ArrayList</w:t>
      </w:r>
      <w:r w:rsidR="00867838">
        <w:t xml:space="preserve">. En particular, si un elemento es agregado o removido, </w:t>
      </w:r>
      <w:r w:rsidR="003B7975">
        <w:t xml:space="preserve">los elementos en posiciones </w:t>
      </w:r>
      <w:r w:rsidR="00BF7D54">
        <w:t>más</w:t>
      </w:r>
      <w:r w:rsidR="003B7975">
        <w:t xml:space="preserve"> grandes</w:t>
      </w:r>
      <w:r w:rsidR="00BF7D54">
        <w:t xml:space="preserve"> (altas)</w:t>
      </w:r>
      <w:r w:rsidR="003B7975">
        <w:t xml:space="preserve"> deben ser movidos.</w:t>
      </w:r>
    </w:p>
    <w:p w:rsidR="0000599A" w:rsidRDefault="0000599A" w:rsidP="0000599A">
      <w:pPr>
        <w:pStyle w:val="Prrafodelista"/>
        <w:ind w:left="360"/>
      </w:pPr>
    </w:p>
    <w:p w:rsidR="00A43855" w:rsidRDefault="00A43855" w:rsidP="00A43855">
      <w:pPr>
        <w:pStyle w:val="Prrafodelista"/>
        <w:numPr>
          <w:ilvl w:val="0"/>
          <w:numId w:val="1"/>
        </w:numPr>
      </w:pPr>
      <w:r>
        <w:t xml:space="preserve">Una </w:t>
      </w:r>
      <w:r w:rsidRPr="00A43855">
        <w:rPr>
          <w:b/>
        </w:rPr>
        <w:t>LinkedList</w:t>
      </w:r>
      <w:r>
        <w:rPr>
          <w:b/>
        </w:rPr>
        <w:t xml:space="preserve"> </w:t>
      </w:r>
      <w:r w:rsidR="003E3739">
        <w:t>permite insertar y remover elementos en medio de la lista de manera eficiente.</w:t>
      </w:r>
    </w:p>
    <w:p w:rsidR="00FD4361" w:rsidRDefault="00FD4361" w:rsidP="00FD4361">
      <w:pPr>
        <w:pStyle w:val="Prrafodelista"/>
      </w:pPr>
    </w:p>
    <w:p w:rsidR="00BD40E8" w:rsidRDefault="00BD40E8" w:rsidP="00A43855">
      <w:pPr>
        <w:pStyle w:val="Prrafodelista"/>
        <w:numPr>
          <w:ilvl w:val="0"/>
          <w:numId w:val="1"/>
        </w:numPr>
      </w:pPr>
      <w:r>
        <w:rPr>
          <w:b/>
        </w:rPr>
        <w:t>Una lista es una colección que recuerda el orden de sus elementos.</w:t>
      </w:r>
    </w:p>
    <w:p w:rsidR="00FD4361" w:rsidRDefault="00B8123B" w:rsidP="00A43855">
      <w:pPr>
        <w:pStyle w:val="Prrafodelista"/>
        <w:numPr>
          <w:ilvl w:val="0"/>
          <w:numId w:val="1"/>
        </w:numPr>
      </w:pPr>
      <w:r>
        <w:t>Las Listas (</w:t>
      </w:r>
      <w:r w:rsidRPr="00B8123B">
        <w:rPr>
          <w:b/>
        </w:rPr>
        <w:t>List</w:t>
      </w:r>
      <w:r>
        <w:rPr>
          <w:b/>
        </w:rPr>
        <w:t>)</w:t>
      </w:r>
      <w:r w:rsidR="000C5EA5">
        <w:t xml:space="preserve"> </w:t>
      </w:r>
      <w:r w:rsidR="001056B0">
        <w:t>se usan cuando se quiere conservar el orden que se estableció.</w:t>
      </w:r>
    </w:p>
    <w:p w:rsidR="003D6EBB" w:rsidRDefault="003D6EBB" w:rsidP="00A43855">
      <w:pPr>
        <w:pStyle w:val="Prrafodelista"/>
        <w:numPr>
          <w:ilvl w:val="0"/>
          <w:numId w:val="1"/>
        </w:numPr>
      </w:pPr>
      <w:r>
        <w:t>Ejemplo: en un estante de libros, se puede ordenar los libros por temas.</w:t>
      </w:r>
    </w:p>
    <w:p w:rsidR="00605A12" w:rsidRDefault="00605A12" w:rsidP="00A43855">
      <w:pPr>
        <w:pStyle w:val="Prrafodelista"/>
        <w:numPr>
          <w:ilvl w:val="0"/>
          <w:numId w:val="1"/>
        </w:numPr>
      </w:pPr>
      <w:r>
        <w:t xml:space="preserve">Una lista es una estructura de datos apropiada para </w:t>
      </w:r>
      <w:r w:rsidR="00D339F8">
        <w:t>dicha colección</w:t>
      </w:r>
      <w:r>
        <w:t xml:space="preserve"> porque el orden es importante para nosotros.</w:t>
      </w:r>
    </w:p>
    <w:p w:rsidR="003059A8" w:rsidRDefault="003059A8" w:rsidP="003059A8">
      <w:pPr>
        <w:pStyle w:val="Prrafodelista"/>
        <w:ind w:left="360"/>
      </w:pPr>
    </w:p>
    <w:p w:rsidR="009F1930" w:rsidRDefault="009F1930" w:rsidP="00A43855">
      <w:pPr>
        <w:pStyle w:val="Prrafodelista"/>
        <w:numPr>
          <w:ilvl w:val="0"/>
          <w:numId w:val="1"/>
        </w:numPr>
      </w:pPr>
      <w:r>
        <w:rPr>
          <w:b/>
        </w:rPr>
        <w:t>Un set es una colección no ordena de elementos únicos.</w:t>
      </w:r>
    </w:p>
    <w:p w:rsidR="00D339F8" w:rsidRDefault="003059A8" w:rsidP="00A43855">
      <w:pPr>
        <w:pStyle w:val="Prrafodelista"/>
        <w:numPr>
          <w:ilvl w:val="0"/>
          <w:numId w:val="1"/>
        </w:numPr>
      </w:pPr>
      <w:r>
        <w:t xml:space="preserve">Sin embargo, en algunas aplicaciones no nos interesa el orden de los elementos en una </w:t>
      </w:r>
      <w:r w:rsidR="001C7392">
        <w:t>colección</w:t>
      </w:r>
      <w:r>
        <w:t>.</w:t>
      </w:r>
    </w:p>
    <w:p w:rsidR="003C128E" w:rsidRDefault="005565FF" w:rsidP="00A43855">
      <w:pPr>
        <w:pStyle w:val="Prrafodelista"/>
        <w:numPr>
          <w:ilvl w:val="0"/>
          <w:numId w:val="1"/>
        </w:numPr>
      </w:pPr>
      <w:r>
        <w:t>Por ejemplo</w:t>
      </w:r>
      <w:r w:rsidR="00A8672A">
        <w:t>: considere un distribuidor de libros por correo. Sin clientes buscando en los estantes, no hay necesidad de ordenar libros por tema.</w:t>
      </w:r>
    </w:p>
    <w:p w:rsidR="005565FF" w:rsidRDefault="005565FF" w:rsidP="00A43855">
      <w:pPr>
        <w:pStyle w:val="Prrafodelista"/>
        <w:numPr>
          <w:ilvl w:val="0"/>
          <w:numId w:val="1"/>
        </w:numPr>
      </w:pPr>
      <w:r>
        <w:t xml:space="preserve">Dicha colección, que no tiene un orden intrínseco es llamada </w:t>
      </w:r>
      <w:r w:rsidRPr="005565FF">
        <w:rPr>
          <w:b/>
        </w:rPr>
        <w:t>set</w:t>
      </w:r>
      <w:r w:rsidR="00BB0EDE">
        <w:rPr>
          <w:b/>
        </w:rPr>
        <w:t xml:space="preserve"> </w:t>
      </w:r>
      <w:r w:rsidR="00BB0EDE">
        <w:t>(conjunto)</w:t>
      </w:r>
      <w:r w:rsidR="008D203A" w:rsidRPr="008D203A">
        <w:t>.</w:t>
      </w:r>
    </w:p>
    <w:p w:rsidR="008433C7" w:rsidRDefault="00CD5B36" w:rsidP="00A43855">
      <w:pPr>
        <w:pStyle w:val="Prrafodelista"/>
        <w:numPr>
          <w:ilvl w:val="0"/>
          <w:numId w:val="1"/>
        </w:numPr>
      </w:pPr>
      <w:r>
        <w:lastRenderedPageBreak/>
        <w:t xml:space="preserve">Ya que un </w:t>
      </w:r>
      <w:r>
        <w:rPr>
          <w:b/>
        </w:rPr>
        <w:t xml:space="preserve">set </w:t>
      </w:r>
      <w:r>
        <w:t xml:space="preserve">no rastrea el orden de los elementos, puede organizar los elementos para que las operaciones de </w:t>
      </w:r>
      <w:r>
        <w:rPr>
          <w:b/>
        </w:rPr>
        <w:t xml:space="preserve">búsqueda, agregar y eliminar </w:t>
      </w:r>
      <w:r>
        <w:t xml:space="preserve">sean </w:t>
      </w:r>
      <w:r w:rsidR="008433C7">
        <w:t>más</w:t>
      </w:r>
      <w:r>
        <w:t xml:space="preserve"> eficientes.</w:t>
      </w:r>
    </w:p>
    <w:p w:rsidR="00C42A41" w:rsidRDefault="008433C7" w:rsidP="00A43855">
      <w:pPr>
        <w:pStyle w:val="Prrafodelista"/>
        <w:numPr>
          <w:ilvl w:val="0"/>
          <w:numId w:val="1"/>
        </w:numPr>
      </w:pPr>
      <w:r>
        <w:t xml:space="preserve">Los científicos de la computación han inventado mecanismos para este propósito. La librería de java proporciona clases basadas en dos mecanismos llamadas </w:t>
      </w:r>
      <w:r>
        <w:rPr>
          <w:b/>
        </w:rPr>
        <w:t xml:space="preserve">hash tables </w:t>
      </w:r>
      <w:r>
        <w:t xml:space="preserve">y </w:t>
      </w:r>
      <w:r>
        <w:rPr>
          <w:b/>
        </w:rPr>
        <w:t>binary search tre</w:t>
      </w:r>
      <w:r w:rsidR="00731926">
        <w:rPr>
          <w:b/>
        </w:rPr>
        <w:t>e</w:t>
      </w:r>
      <w:r>
        <w:rPr>
          <w:b/>
        </w:rPr>
        <w:t>s</w:t>
      </w:r>
      <w:r>
        <w:t>.</w:t>
      </w:r>
    </w:p>
    <w:sectPr w:rsidR="00C4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44B"/>
    <w:multiLevelType w:val="hybridMultilevel"/>
    <w:tmpl w:val="BB0C4E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44EF6"/>
    <w:multiLevelType w:val="hybridMultilevel"/>
    <w:tmpl w:val="0200FCEE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5F09BC"/>
    <w:multiLevelType w:val="hybridMultilevel"/>
    <w:tmpl w:val="574A350C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FA"/>
    <w:rsid w:val="0000599A"/>
    <w:rsid w:val="00043609"/>
    <w:rsid w:val="00065D4E"/>
    <w:rsid w:val="000C5EA5"/>
    <w:rsid w:val="000D3F79"/>
    <w:rsid w:val="001056B0"/>
    <w:rsid w:val="00143E1A"/>
    <w:rsid w:val="00166AD5"/>
    <w:rsid w:val="00182E09"/>
    <w:rsid w:val="001A4158"/>
    <w:rsid w:val="001C5854"/>
    <w:rsid w:val="001C7392"/>
    <w:rsid w:val="001D2E23"/>
    <w:rsid w:val="001F3B69"/>
    <w:rsid w:val="00215F9B"/>
    <w:rsid w:val="002345E5"/>
    <w:rsid w:val="0028660E"/>
    <w:rsid w:val="002A0166"/>
    <w:rsid w:val="002C58C1"/>
    <w:rsid w:val="002C70DA"/>
    <w:rsid w:val="003059A8"/>
    <w:rsid w:val="00315EDB"/>
    <w:rsid w:val="003277D1"/>
    <w:rsid w:val="003469B8"/>
    <w:rsid w:val="003568A1"/>
    <w:rsid w:val="00390840"/>
    <w:rsid w:val="003A2241"/>
    <w:rsid w:val="003B311B"/>
    <w:rsid w:val="003B7975"/>
    <w:rsid w:val="003C128E"/>
    <w:rsid w:val="003D6EBB"/>
    <w:rsid w:val="003E3739"/>
    <w:rsid w:val="00443342"/>
    <w:rsid w:val="004F457F"/>
    <w:rsid w:val="004F4586"/>
    <w:rsid w:val="00524B21"/>
    <w:rsid w:val="00540FA9"/>
    <w:rsid w:val="005427CE"/>
    <w:rsid w:val="00542A6C"/>
    <w:rsid w:val="005565FF"/>
    <w:rsid w:val="005C6498"/>
    <w:rsid w:val="005F392C"/>
    <w:rsid w:val="00605A12"/>
    <w:rsid w:val="0061038F"/>
    <w:rsid w:val="00620617"/>
    <w:rsid w:val="00643F8A"/>
    <w:rsid w:val="00665A76"/>
    <w:rsid w:val="006A66F5"/>
    <w:rsid w:val="006B0FC4"/>
    <w:rsid w:val="006B6835"/>
    <w:rsid w:val="006C3815"/>
    <w:rsid w:val="006D41E9"/>
    <w:rsid w:val="006F21B8"/>
    <w:rsid w:val="00731926"/>
    <w:rsid w:val="00775BB3"/>
    <w:rsid w:val="007E160F"/>
    <w:rsid w:val="007E6364"/>
    <w:rsid w:val="008007A9"/>
    <w:rsid w:val="00826FED"/>
    <w:rsid w:val="008433C7"/>
    <w:rsid w:val="00867838"/>
    <w:rsid w:val="00891BF9"/>
    <w:rsid w:val="008C1D01"/>
    <w:rsid w:val="008D0A23"/>
    <w:rsid w:val="008D0CF5"/>
    <w:rsid w:val="008D1126"/>
    <w:rsid w:val="008D203A"/>
    <w:rsid w:val="008F0C67"/>
    <w:rsid w:val="009047EC"/>
    <w:rsid w:val="0090604B"/>
    <w:rsid w:val="00930289"/>
    <w:rsid w:val="009568A3"/>
    <w:rsid w:val="009F1930"/>
    <w:rsid w:val="00A00C6A"/>
    <w:rsid w:val="00A16EBF"/>
    <w:rsid w:val="00A43855"/>
    <w:rsid w:val="00A44BFF"/>
    <w:rsid w:val="00A82BCF"/>
    <w:rsid w:val="00A8672A"/>
    <w:rsid w:val="00AA47E3"/>
    <w:rsid w:val="00AD521B"/>
    <w:rsid w:val="00AE4028"/>
    <w:rsid w:val="00B566CE"/>
    <w:rsid w:val="00B63335"/>
    <w:rsid w:val="00B642FA"/>
    <w:rsid w:val="00B8123B"/>
    <w:rsid w:val="00BB0EDE"/>
    <w:rsid w:val="00BC5BAE"/>
    <w:rsid w:val="00BD40E8"/>
    <w:rsid w:val="00BE79A7"/>
    <w:rsid w:val="00BF7D54"/>
    <w:rsid w:val="00C05335"/>
    <w:rsid w:val="00C11F8C"/>
    <w:rsid w:val="00C40489"/>
    <w:rsid w:val="00C42A41"/>
    <w:rsid w:val="00C4315E"/>
    <w:rsid w:val="00C761C5"/>
    <w:rsid w:val="00C87627"/>
    <w:rsid w:val="00CC36F0"/>
    <w:rsid w:val="00CD5B36"/>
    <w:rsid w:val="00D16ED4"/>
    <w:rsid w:val="00D339F8"/>
    <w:rsid w:val="00D571F3"/>
    <w:rsid w:val="00E170C7"/>
    <w:rsid w:val="00E20066"/>
    <w:rsid w:val="00E3105E"/>
    <w:rsid w:val="00E44497"/>
    <w:rsid w:val="00EB3872"/>
    <w:rsid w:val="00F76FB6"/>
    <w:rsid w:val="00FB0227"/>
    <w:rsid w:val="00FB29A1"/>
    <w:rsid w:val="00FD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E250"/>
  <w15:chartTrackingRefBased/>
  <w15:docId w15:val="{902635AA-A225-4A6F-B520-C2C3366A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E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6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115</cp:revision>
  <dcterms:created xsi:type="dcterms:W3CDTF">2018-02-21T14:29:00Z</dcterms:created>
  <dcterms:modified xsi:type="dcterms:W3CDTF">2018-03-02T22:39:00Z</dcterms:modified>
</cp:coreProperties>
</file>