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3D9B" w14:textId="78C291DF" w:rsidR="00CD1620" w:rsidRPr="00DD0265" w:rsidRDefault="00150BDC" w:rsidP="00EF359C">
      <w:pPr>
        <w:jc w:val="center"/>
        <w:rPr>
          <w:b/>
          <w:bCs/>
        </w:rPr>
      </w:pPr>
      <w:r>
        <w:rPr>
          <w:b/>
          <w:bCs/>
        </w:rPr>
        <w:t xml:space="preserve">HERENCIA Y </w:t>
      </w:r>
      <w:r w:rsidR="00EF359C" w:rsidRPr="00DD0265">
        <w:rPr>
          <w:b/>
          <w:bCs/>
        </w:rPr>
        <w:t>CONSTRUCTORES</w:t>
      </w:r>
      <w:r w:rsidR="003E301D" w:rsidRPr="00DD0265">
        <w:rPr>
          <w:b/>
          <w:bCs/>
        </w:rPr>
        <w:t xml:space="preserve"> (12/jun/2020)</w:t>
      </w:r>
    </w:p>
    <w:p w14:paraId="06323911" w14:textId="73A0ABB5" w:rsidR="006257CF" w:rsidRDefault="00CD1620">
      <w:r w:rsidRPr="00CD1620">
        <w:t>2019_JavaProgramming_JoyceFarrel</w:t>
      </w:r>
    </w:p>
    <w:p w14:paraId="2BEB62F7" w14:textId="5C0FE1E3" w:rsidR="00CD1620" w:rsidRDefault="00C01FA7" w:rsidP="00EF359C">
      <w:pPr>
        <w:pStyle w:val="Prrafodelista"/>
        <w:numPr>
          <w:ilvl w:val="0"/>
          <w:numId w:val="1"/>
        </w:num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 constructor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constructor </w:t>
      </w:r>
      <w:proofErr w:type="spellStart"/>
      <w:r>
        <w:t>executes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359C" w14:paraId="2310C5C4" w14:textId="77777777" w:rsidTr="00EF359C">
        <w:tc>
          <w:tcPr>
            <w:tcW w:w="8828" w:type="dxa"/>
          </w:tcPr>
          <w:p w14:paraId="10181839" w14:textId="77777777" w:rsidR="00EF359C" w:rsidRDefault="00EF359C" w:rsidP="00EF359C">
            <w:pPr>
              <w:jc w:val="center"/>
            </w:pPr>
            <w:r w:rsidRPr="00EF359C">
              <w:drawing>
                <wp:inline distT="0" distB="0" distL="0" distR="0" wp14:anchorId="2AF0F129" wp14:editId="072AF702">
                  <wp:extent cx="3299791" cy="1062002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31" cy="10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09A19" w14:textId="77777777" w:rsidR="00EF359C" w:rsidRDefault="00EF359C" w:rsidP="00EF359C">
            <w:pPr>
              <w:jc w:val="both"/>
            </w:pPr>
          </w:p>
          <w:p w14:paraId="34CCCDF7" w14:textId="77777777" w:rsidR="00EF359C" w:rsidRDefault="00EF359C" w:rsidP="00EF359C">
            <w:pPr>
              <w:jc w:val="center"/>
            </w:pPr>
            <w:r w:rsidRPr="00EF359C">
              <w:drawing>
                <wp:inline distT="0" distB="0" distL="0" distR="0" wp14:anchorId="4D2BF811" wp14:editId="06A12A8A">
                  <wp:extent cx="3196425" cy="1044837"/>
                  <wp:effectExtent l="0" t="0" r="444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08" cy="105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E48A8" w14:textId="77777777" w:rsidR="00EF359C" w:rsidRDefault="00EF359C" w:rsidP="00EF359C">
            <w:pPr>
              <w:jc w:val="both"/>
            </w:pPr>
          </w:p>
          <w:p w14:paraId="0BD0D0DD" w14:textId="77777777" w:rsidR="00EF359C" w:rsidRDefault="00EF359C" w:rsidP="00EF359C">
            <w:pPr>
              <w:jc w:val="center"/>
            </w:pPr>
            <w:r w:rsidRPr="00EF359C">
              <w:drawing>
                <wp:inline distT="0" distB="0" distL="0" distR="0" wp14:anchorId="3787FE15" wp14:editId="7D1FCB6C">
                  <wp:extent cx="3013545" cy="1256351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28" cy="126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8415C" w14:textId="48A9F509" w:rsidR="00EF359C" w:rsidRDefault="00EF359C" w:rsidP="00EF359C">
            <w:pPr>
              <w:jc w:val="both"/>
            </w:pPr>
          </w:p>
          <w:p w14:paraId="5A8A927C" w14:textId="47CBED63" w:rsidR="00EF359C" w:rsidRDefault="00EF359C" w:rsidP="00EF359C">
            <w:pPr>
              <w:jc w:val="both"/>
            </w:pPr>
            <w:r>
              <w:t>Salida</w:t>
            </w:r>
          </w:p>
          <w:p w14:paraId="0313A0E9" w14:textId="6A6C004F" w:rsidR="00EF359C" w:rsidRDefault="00EF359C" w:rsidP="00EF359C">
            <w:pPr>
              <w:jc w:val="both"/>
            </w:pPr>
            <w:r w:rsidRPr="00EF359C">
              <w:drawing>
                <wp:inline distT="0" distB="0" distL="0" distR="0" wp14:anchorId="4C54C957" wp14:editId="6BBCE4FF">
                  <wp:extent cx="1771897" cy="36200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9A7D1" w14:textId="35FF2B75" w:rsidR="00EF359C" w:rsidRDefault="00EF359C" w:rsidP="00EF359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5851" w14:paraId="3BE9F55B" w14:textId="77777777" w:rsidTr="00B05851">
        <w:tc>
          <w:tcPr>
            <w:tcW w:w="8828" w:type="dxa"/>
          </w:tcPr>
          <w:p w14:paraId="7436A5E0" w14:textId="58DD6400" w:rsidR="00B05851" w:rsidRDefault="00D659E9" w:rsidP="00A623C4">
            <w:pPr>
              <w:jc w:val="center"/>
            </w:pPr>
            <w:r w:rsidRPr="00D659E9">
              <w:drawing>
                <wp:inline distT="0" distB="0" distL="0" distR="0" wp14:anchorId="40524B70" wp14:editId="100AC32D">
                  <wp:extent cx="3228230" cy="1424219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128" cy="143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1B2CA" w14:textId="77777777" w:rsidR="00B05851" w:rsidRDefault="00B05851" w:rsidP="00EF359C">
            <w:pPr>
              <w:jc w:val="both"/>
            </w:pPr>
          </w:p>
          <w:p w14:paraId="6D168D40" w14:textId="4F4412BE" w:rsidR="00B05851" w:rsidRDefault="00D659E9" w:rsidP="003A4C11">
            <w:pPr>
              <w:jc w:val="center"/>
            </w:pPr>
            <w:r w:rsidRPr="00D659E9">
              <w:drawing>
                <wp:inline distT="0" distB="0" distL="0" distR="0" wp14:anchorId="018FE974" wp14:editId="0B767EE6">
                  <wp:extent cx="3586039" cy="2220983"/>
                  <wp:effectExtent l="0" t="0" r="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796" cy="222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6B69B" w14:textId="77777777" w:rsidR="003A4C11" w:rsidRDefault="003A4C11" w:rsidP="003A4C11">
            <w:pPr>
              <w:jc w:val="center"/>
            </w:pPr>
          </w:p>
          <w:p w14:paraId="3A1EAC18" w14:textId="2F5DD183" w:rsidR="003A4C11" w:rsidRDefault="003A4C11" w:rsidP="003A4C11">
            <w:r>
              <w:t xml:space="preserve"> </w:t>
            </w:r>
            <w:r w:rsidR="00D659E9" w:rsidRPr="00D659E9">
              <w:drawing>
                <wp:inline distT="0" distB="0" distL="0" distR="0" wp14:anchorId="6EFA2FFA" wp14:editId="5D4A4E60">
                  <wp:extent cx="2647965" cy="100981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521" cy="101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59E9">
              <w:t xml:space="preserve"> </w:t>
            </w:r>
            <w:r w:rsidR="00D659E9" w:rsidRPr="00D659E9">
              <w:drawing>
                <wp:inline distT="0" distB="0" distL="0" distR="0" wp14:anchorId="3D3B52DA" wp14:editId="27E63AE1">
                  <wp:extent cx="1733792" cy="30484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FFE41" w14:textId="21078FA7" w:rsidR="003A4C11" w:rsidRDefault="003A4C11" w:rsidP="003A4C11"/>
        </w:tc>
      </w:tr>
    </w:tbl>
    <w:p w14:paraId="1932E9F8" w14:textId="3A7AE4B5" w:rsidR="00B05851" w:rsidRDefault="00B05851" w:rsidP="00EF359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1678" w14:paraId="03936108" w14:textId="77777777" w:rsidTr="00721678">
        <w:tc>
          <w:tcPr>
            <w:tcW w:w="8828" w:type="dxa"/>
          </w:tcPr>
          <w:p w14:paraId="0B3A81AE" w14:textId="77777777" w:rsidR="00721678" w:rsidRDefault="00D659E9" w:rsidP="00A623C4">
            <w:pPr>
              <w:jc w:val="center"/>
            </w:pPr>
            <w:r w:rsidRPr="00B05851">
              <w:lastRenderedPageBreak/>
              <w:drawing>
                <wp:inline distT="0" distB="0" distL="0" distR="0" wp14:anchorId="188D1022" wp14:editId="76B0B24E">
                  <wp:extent cx="3522427" cy="960020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21" cy="97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1AD4C" w14:textId="77777777" w:rsidR="00D659E9" w:rsidRDefault="00D659E9" w:rsidP="00EF359C">
            <w:pPr>
              <w:jc w:val="both"/>
            </w:pPr>
          </w:p>
          <w:p w14:paraId="101FA26A" w14:textId="77777777" w:rsidR="00D659E9" w:rsidRDefault="00D659E9" w:rsidP="00A623C4">
            <w:pPr>
              <w:jc w:val="center"/>
            </w:pPr>
            <w:r w:rsidRPr="00B05851">
              <w:drawing>
                <wp:inline distT="0" distB="0" distL="0" distR="0" wp14:anchorId="7DDCF83B" wp14:editId="212BDFAE">
                  <wp:extent cx="4245997" cy="2766556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925" cy="277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783B2" w14:textId="77777777" w:rsidR="00D659E9" w:rsidRDefault="00D659E9" w:rsidP="00EF359C">
            <w:pPr>
              <w:jc w:val="both"/>
            </w:pPr>
          </w:p>
          <w:p w14:paraId="1BD2DDCA" w14:textId="4A5BD4E0" w:rsidR="00D659E9" w:rsidRDefault="00D659E9" w:rsidP="00EF359C">
            <w:pPr>
              <w:jc w:val="both"/>
            </w:pPr>
            <w:r w:rsidRPr="003A4C11">
              <w:drawing>
                <wp:inline distT="0" distB="0" distL="0" distR="0" wp14:anchorId="390D429F" wp14:editId="4CC19159">
                  <wp:extent cx="2433099" cy="908995"/>
                  <wp:effectExtent l="0" t="0" r="5715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848" cy="93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A4C11">
              <w:drawing>
                <wp:inline distT="0" distB="0" distL="0" distR="0" wp14:anchorId="40028253" wp14:editId="3B4E78AE">
                  <wp:extent cx="2274074" cy="30560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51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C0C08" w14:textId="77777777" w:rsidR="00A623C4" w:rsidRDefault="00A623C4" w:rsidP="00EF359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5851" w14:paraId="577B573B" w14:textId="77777777" w:rsidTr="00B05851">
        <w:tc>
          <w:tcPr>
            <w:tcW w:w="8828" w:type="dxa"/>
          </w:tcPr>
          <w:p w14:paraId="115CAF59" w14:textId="77777777" w:rsidR="00B05851" w:rsidRDefault="00B05851" w:rsidP="00B05851"/>
          <w:p w14:paraId="6D915DFB" w14:textId="77777777" w:rsidR="00B05851" w:rsidRPr="00C601F2" w:rsidRDefault="00B05851" w:rsidP="00B05851">
            <w:pPr>
              <w:jc w:val="center"/>
            </w:pPr>
            <w:r w:rsidRPr="00C601F2">
              <w:drawing>
                <wp:inline distT="0" distB="0" distL="0" distR="0" wp14:anchorId="4ED225FE" wp14:editId="5818B4C6">
                  <wp:extent cx="1614114" cy="1089943"/>
                  <wp:effectExtent l="0" t="0" r="571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361" cy="109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4F706" w14:textId="77777777" w:rsidR="00B05851" w:rsidRDefault="00B05851" w:rsidP="00B05851"/>
          <w:p w14:paraId="551D6BB9" w14:textId="77777777" w:rsidR="00B05851" w:rsidRDefault="00B05851" w:rsidP="00B05851">
            <w:pPr>
              <w:jc w:val="center"/>
            </w:pPr>
            <w:r w:rsidRPr="00B05851">
              <w:drawing>
                <wp:inline distT="0" distB="0" distL="0" distR="0" wp14:anchorId="0DEB69B8" wp14:editId="1B4368ED">
                  <wp:extent cx="4498920" cy="260007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772" cy="261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C6982" w14:textId="77777777" w:rsidR="00963730" w:rsidRDefault="00963730" w:rsidP="00B05851">
            <w:pPr>
              <w:jc w:val="center"/>
            </w:pPr>
          </w:p>
          <w:p w14:paraId="2C4FA1C2" w14:textId="77777777" w:rsidR="00963730" w:rsidRDefault="00963730" w:rsidP="00963730">
            <w:pPr>
              <w:rPr>
                <w:b/>
                <w:bCs/>
              </w:rPr>
            </w:pPr>
            <w:r>
              <w:t xml:space="preserve">Para </w:t>
            </w:r>
            <w:r w:rsidR="0043633C">
              <w:t>evitar este</w:t>
            </w:r>
            <w:r>
              <w:t xml:space="preserve"> error, agregar manualmente un constructor sin parámetros en la clase </w:t>
            </w:r>
            <w:r>
              <w:rPr>
                <w:b/>
                <w:bCs/>
              </w:rPr>
              <w:t>A</w:t>
            </w:r>
          </w:p>
          <w:p w14:paraId="641D4CD9" w14:textId="12E370ED" w:rsidR="00C601F2" w:rsidRDefault="00C601F2" w:rsidP="007E3497">
            <w:pPr>
              <w:jc w:val="center"/>
              <w:rPr>
                <w:b/>
                <w:bCs/>
              </w:rPr>
            </w:pPr>
            <w:r w:rsidRPr="00C601F2">
              <w:rPr>
                <w:b/>
                <w:bCs/>
              </w:rPr>
              <w:drawing>
                <wp:inline distT="0" distB="0" distL="0" distR="0" wp14:anchorId="3A6FF476" wp14:editId="0B2542C3">
                  <wp:extent cx="1351722" cy="1187228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121" cy="119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2D9D2" w14:textId="05FD5E74" w:rsidR="00C601F2" w:rsidRPr="00963730" w:rsidRDefault="00C601F2" w:rsidP="00963730">
            <w:pPr>
              <w:rPr>
                <w:b/>
                <w:bCs/>
              </w:rPr>
            </w:pPr>
          </w:p>
        </w:tc>
      </w:tr>
    </w:tbl>
    <w:p w14:paraId="6DECDAC7" w14:textId="77777777" w:rsidR="00B05851" w:rsidRDefault="00B05851" w:rsidP="00B05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01F2" w14:paraId="751ACC80" w14:textId="77777777" w:rsidTr="00C601F2">
        <w:tc>
          <w:tcPr>
            <w:tcW w:w="8828" w:type="dxa"/>
          </w:tcPr>
          <w:p w14:paraId="776A6F3D" w14:textId="77777777" w:rsidR="00C601F2" w:rsidRDefault="007E3497" w:rsidP="007E3497">
            <w:pPr>
              <w:jc w:val="center"/>
            </w:pPr>
            <w:r w:rsidRPr="007E3497">
              <w:lastRenderedPageBreak/>
              <w:drawing>
                <wp:inline distT="0" distB="0" distL="0" distR="0" wp14:anchorId="72E5B4BD" wp14:editId="4A6D3F2E">
                  <wp:extent cx="4214191" cy="231415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418" cy="233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C8341" w14:textId="77777777" w:rsidR="007E3497" w:rsidRDefault="007E3497"/>
          <w:p w14:paraId="574A8371" w14:textId="7788AF0E" w:rsidR="007E3497" w:rsidRDefault="007E3497" w:rsidP="007E3497">
            <w:pPr>
              <w:jc w:val="center"/>
            </w:pPr>
            <w:r w:rsidRPr="007E3497">
              <w:drawing>
                <wp:inline distT="0" distB="0" distL="0" distR="0" wp14:anchorId="51B0B102" wp14:editId="7F0FB151">
                  <wp:extent cx="4269851" cy="2639694"/>
                  <wp:effectExtent l="0" t="0" r="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92" cy="265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66699" w14:textId="4320AAF0" w:rsidR="007E3497" w:rsidRDefault="007E3497" w:rsidP="007E3497">
            <w:pPr>
              <w:jc w:val="center"/>
            </w:pPr>
          </w:p>
        </w:tc>
      </w:tr>
    </w:tbl>
    <w:p w14:paraId="0498F753" w14:textId="181261B8" w:rsidR="00B05851" w:rsidRDefault="00B05851"/>
    <w:p w14:paraId="143B9BE6" w14:textId="084B9EB6" w:rsidR="002D29A3" w:rsidRDefault="002D29A3"/>
    <w:p w14:paraId="581473AC" w14:textId="23A6793C" w:rsidR="002D29A3" w:rsidRDefault="002D29A3"/>
    <w:p w14:paraId="4485ADEA" w14:textId="576DCFE9" w:rsidR="002D29A3" w:rsidRDefault="002D29A3"/>
    <w:p w14:paraId="2ACDF8AF" w14:textId="3ACA1FA6" w:rsidR="002D29A3" w:rsidRDefault="002D29A3"/>
    <w:p w14:paraId="772D077B" w14:textId="1584F445" w:rsidR="002D29A3" w:rsidRDefault="002D29A3"/>
    <w:p w14:paraId="289BB4D6" w14:textId="7875514D" w:rsidR="002D29A3" w:rsidRDefault="002D29A3"/>
    <w:p w14:paraId="47BCF5D3" w14:textId="372F8D6C" w:rsidR="002D29A3" w:rsidRDefault="002D29A3"/>
    <w:p w14:paraId="3651460C" w14:textId="66F8FDB8" w:rsidR="002D29A3" w:rsidRDefault="002D29A3"/>
    <w:p w14:paraId="792A60FE" w14:textId="69D7F8B7" w:rsidR="002D29A3" w:rsidRDefault="002D29A3"/>
    <w:p w14:paraId="1D6D7BD8" w14:textId="0C34CE83" w:rsidR="002D29A3" w:rsidRDefault="002D29A3"/>
    <w:p w14:paraId="60E31E2D" w14:textId="04099318" w:rsidR="002D29A3" w:rsidRDefault="002D29A3"/>
    <w:p w14:paraId="7E5CC506" w14:textId="47FF780E" w:rsidR="002D29A3" w:rsidRDefault="002D29A3"/>
    <w:p w14:paraId="2EAD9B1C" w14:textId="55245BD6" w:rsidR="002D29A3" w:rsidRDefault="002D29A3"/>
    <w:p w14:paraId="6EE3F256" w14:textId="39D4C607" w:rsidR="002D29A3" w:rsidRDefault="002D29A3"/>
    <w:p w14:paraId="32BDCCE4" w14:textId="366A1235" w:rsidR="002D29A3" w:rsidRDefault="002D29A3"/>
    <w:p w14:paraId="1E494AC1" w14:textId="7CC59D3C" w:rsidR="002D29A3" w:rsidRDefault="002D29A3"/>
    <w:p w14:paraId="442DFFCE" w14:textId="33BB692A" w:rsidR="002D29A3" w:rsidRDefault="002D29A3"/>
    <w:p w14:paraId="37BE363E" w14:textId="1733B507" w:rsidR="002D29A3" w:rsidRDefault="002D29A3"/>
    <w:p w14:paraId="35B4927A" w14:textId="6B64305A" w:rsidR="002D29A3" w:rsidRDefault="002D29A3"/>
    <w:p w14:paraId="7D9FEB52" w14:textId="7B13A817" w:rsidR="002D29A3" w:rsidRDefault="002D29A3"/>
    <w:p w14:paraId="11A57FE4" w14:textId="77777777" w:rsidR="002D29A3" w:rsidRDefault="002D29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E3497" w14:paraId="1B1ADA7D" w14:textId="77777777" w:rsidTr="007E3497">
        <w:tc>
          <w:tcPr>
            <w:tcW w:w="8828" w:type="dxa"/>
          </w:tcPr>
          <w:p w14:paraId="2FA79C82" w14:textId="77777777" w:rsidR="007E3497" w:rsidRDefault="007E3497" w:rsidP="002D29A3">
            <w:pPr>
              <w:jc w:val="center"/>
            </w:pPr>
            <w:r w:rsidRPr="007E3497">
              <w:lastRenderedPageBreak/>
              <w:drawing>
                <wp:inline distT="0" distB="0" distL="0" distR="0" wp14:anchorId="62AC3D62" wp14:editId="4CE591C1">
                  <wp:extent cx="2957885" cy="103356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744" cy="104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A1A25" w14:textId="77777777" w:rsidR="007E3497" w:rsidRDefault="007E3497"/>
          <w:p w14:paraId="010CC89F" w14:textId="77777777" w:rsidR="007E3497" w:rsidRDefault="007E3497" w:rsidP="002D29A3">
            <w:pPr>
              <w:jc w:val="center"/>
            </w:pPr>
            <w:r w:rsidRPr="007E3497">
              <w:drawing>
                <wp:inline distT="0" distB="0" distL="0" distR="0" wp14:anchorId="6D43E9A4" wp14:editId="1E157966">
                  <wp:extent cx="3776870" cy="2282909"/>
                  <wp:effectExtent l="0" t="0" r="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599" cy="22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B26D6" w14:textId="77777777" w:rsidR="007E3497" w:rsidRDefault="007E3497"/>
          <w:p w14:paraId="5BFB411E" w14:textId="77777777" w:rsidR="007E3497" w:rsidRDefault="007E3497" w:rsidP="002D29A3">
            <w:pPr>
              <w:jc w:val="center"/>
            </w:pPr>
            <w:r w:rsidRPr="007E3497">
              <w:drawing>
                <wp:inline distT="0" distB="0" distL="0" distR="0" wp14:anchorId="107562A6" wp14:editId="79260BCD">
                  <wp:extent cx="3188473" cy="13043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642" cy="1315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C8195" w14:textId="77777777" w:rsidR="007E3497" w:rsidRDefault="007E3497"/>
          <w:p w14:paraId="3E6FF4D9" w14:textId="77777777" w:rsidR="007E3497" w:rsidRDefault="002D29A3" w:rsidP="002D29A3">
            <w:pPr>
              <w:jc w:val="center"/>
            </w:pPr>
            <w:r w:rsidRPr="002D29A3">
              <w:drawing>
                <wp:inline distT="0" distB="0" distL="0" distR="0" wp14:anchorId="7D5B380B" wp14:editId="5E3D850C">
                  <wp:extent cx="2830664" cy="1090568"/>
                  <wp:effectExtent l="0" t="0" r="825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45" cy="109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037F6" w14:textId="77777777" w:rsidR="002D29A3" w:rsidRDefault="002D29A3"/>
          <w:p w14:paraId="6D40FB08" w14:textId="77777777" w:rsidR="002D29A3" w:rsidRDefault="002D29A3" w:rsidP="002D29A3">
            <w:pPr>
              <w:jc w:val="center"/>
            </w:pPr>
            <w:r w:rsidRPr="002D29A3">
              <w:drawing>
                <wp:inline distT="0" distB="0" distL="0" distR="0" wp14:anchorId="01672E1A" wp14:editId="38DF0131">
                  <wp:extent cx="2819794" cy="752580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A45C1" w14:textId="77777777" w:rsidR="002D29A3" w:rsidRDefault="002D29A3"/>
          <w:p w14:paraId="616C7633" w14:textId="77777777" w:rsidR="002D29A3" w:rsidRDefault="002D29A3" w:rsidP="002D29A3">
            <w:r>
              <w:t xml:space="preserve">Te </w:t>
            </w:r>
            <w:proofErr w:type="spellStart"/>
            <w:r>
              <w:t>program</w:t>
            </w:r>
            <w:proofErr w:type="spellEnd"/>
            <w:r>
              <w:t xml:space="preserve"> produces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preceding</w:t>
            </w:r>
            <w:proofErr w:type="spellEnd"/>
            <w:r>
              <w:t xml:space="preserve"> output. </w:t>
            </w:r>
            <w:proofErr w:type="spellStart"/>
            <w:proofErr w:type="gramStart"/>
            <w:r>
              <w:t>Why</w:t>
            </w:r>
            <w:proofErr w:type="spellEnd"/>
            <w:r>
              <w:t>?.</w:t>
            </w:r>
            <w:proofErr w:type="gramEnd"/>
          </w:p>
          <w:p w14:paraId="18FF6D01" w14:textId="77777777" w:rsidR="002D29A3" w:rsidRDefault="002D29A3" w:rsidP="002D29A3"/>
          <w:p w14:paraId="1A05771D" w14:textId="77777777" w:rsidR="002D29A3" w:rsidRDefault="002D29A3" w:rsidP="002D29A3">
            <w:pPr>
              <w:pStyle w:val="Prrafodelista"/>
              <w:numPr>
                <w:ilvl w:val="0"/>
                <w:numId w:val="1"/>
              </w:numPr>
            </w:pPr>
            <w:r>
              <w:t xml:space="preserve">New </w:t>
            </w:r>
            <w:proofErr w:type="spellStart"/>
            <w:proofErr w:type="gramStart"/>
            <w:r>
              <w:t>Faculty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invokes</w:t>
            </w:r>
            <w:proofErr w:type="spellEnd"/>
            <w:r>
              <w:t xml:space="preserve"> </w:t>
            </w:r>
            <w:proofErr w:type="spellStart"/>
            <w:r>
              <w:t>Faculty's</w:t>
            </w:r>
            <w:proofErr w:type="spellEnd"/>
            <w:r>
              <w:t xml:space="preserve"> no-</w:t>
            </w:r>
            <w:proofErr w:type="spellStart"/>
            <w:r>
              <w:t>arg</w:t>
            </w:r>
            <w:proofErr w:type="spellEnd"/>
            <w:r>
              <w:t xml:space="preserve"> constructor.</w:t>
            </w:r>
          </w:p>
          <w:p w14:paraId="5EB74C67" w14:textId="77777777" w:rsidR="002D29A3" w:rsidRDefault="002D29A3" w:rsidP="002D29A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Faculty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subclass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>,</w:t>
            </w:r>
          </w:p>
          <w:p w14:paraId="38FB0673" w14:textId="77777777" w:rsidR="002D29A3" w:rsidRDefault="002D29A3" w:rsidP="002D29A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Employee's</w:t>
            </w:r>
            <w:proofErr w:type="spellEnd"/>
            <w:r>
              <w:t xml:space="preserve"> no-</w:t>
            </w:r>
            <w:proofErr w:type="spellStart"/>
            <w:r>
              <w:t>arg</w:t>
            </w:r>
            <w:proofErr w:type="spellEnd"/>
            <w:r>
              <w:t xml:space="preserve"> constructor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invoked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  <w:r>
              <w:t xml:space="preserve"> in </w:t>
            </w:r>
            <w:proofErr w:type="spellStart"/>
            <w:r>
              <w:t>Faculty's</w:t>
            </w:r>
            <w:proofErr w:type="spellEnd"/>
            <w:r>
              <w:t xml:space="preserve"> constructor are </w:t>
            </w:r>
            <w:proofErr w:type="spellStart"/>
            <w:r>
              <w:t>excecuted</w:t>
            </w:r>
            <w:proofErr w:type="spellEnd"/>
          </w:p>
          <w:p w14:paraId="11334D5C" w14:textId="77777777" w:rsidR="002D29A3" w:rsidRDefault="002D29A3" w:rsidP="002D29A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Employee's</w:t>
            </w:r>
            <w:proofErr w:type="spellEnd"/>
            <w:r>
              <w:t xml:space="preserve"> no-</w:t>
            </w:r>
            <w:proofErr w:type="spellStart"/>
            <w:r>
              <w:t>arg</w:t>
            </w:r>
            <w:proofErr w:type="spellEnd"/>
            <w:r>
              <w:t xml:space="preserve"> constructor </w:t>
            </w:r>
            <w:proofErr w:type="spellStart"/>
            <w:r>
              <w:t>invokes</w:t>
            </w:r>
            <w:proofErr w:type="spellEnd"/>
            <w:r>
              <w:t xml:space="preserve"> </w:t>
            </w:r>
            <w:proofErr w:type="spellStart"/>
            <w:r>
              <w:t>Employee's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constructor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String)</w:t>
            </w:r>
          </w:p>
          <w:p w14:paraId="782B8541" w14:textId="77777777" w:rsidR="002D29A3" w:rsidRDefault="002D29A3" w:rsidP="002D29A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subclass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>,</w:t>
            </w:r>
          </w:p>
          <w:p w14:paraId="4D323B54" w14:textId="38A40FB7" w:rsidR="002D29A3" w:rsidRDefault="002D29A3" w:rsidP="002D29A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Person's</w:t>
            </w:r>
            <w:proofErr w:type="spellEnd"/>
            <w:r>
              <w:t xml:space="preserve"> no-</w:t>
            </w:r>
            <w:proofErr w:type="spellStart"/>
            <w:r>
              <w:t>arg</w:t>
            </w:r>
            <w:proofErr w:type="spellEnd"/>
            <w:r>
              <w:t xml:space="preserve"> constructor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invoked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  <w:r>
              <w:t xml:space="preserve"> in </w:t>
            </w:r>
            <w:proofErr w:type="spellStart"/>
            <w:r>
              <w:t>Employee's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constructor are </w:t>
            </w:r>
            <w:proofErr w:type="spellStart"/>
            <w:r>
              <w:t>executed</w:t>
            </w:r>
            <w:proofErr w:type="spellEnd"/>
            <w:r>
              <w:t>.</w:t>
            </w:r>
          </w:p>
        </w:tc>
      </w:tr>
    </w:tbl>
    <w:p w14:paraId="04157F55" w14:textId="47C2A171" w:rsidR="00B05851" w:rsidRDefault="00B05851"/>
    <w:p w14:paraId="480C0501" w14:textId="77777777" w:rsidR="00B05851" w:rsidRDefault="00B05851"/>
    <w:p w14:paraId="1D935717" w14:textId="77777777" w:rsidR="00B05851" w:rsidRDefault="00B05851"/>
    <w:sectPr w:rsidR="00B05851" w:rsidSect="00C01FA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B2802"/>
    <w:multiLevelType w:val="hybridMultilevel"/>
    <w:tmpl w:val="11F677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20"/>
    <w:rsid w:val="001225A3"/>
    <w:rsid w:val="00150BDC"/>
    <w:rsid w:val="002D29A3"/>
    <w:rsid w:val="003A4C11"/>
    <w:rsid w:val="003E301D"/>
    <w:rsid w:val="0043633C"/>
    <w:rsid w:val="006257CF"/>
    <w:rsid w:val="00685432"/>
    <w:rsid w:val="00721678"/>
    <w:rsid w:val="0079491A"/>
    <w:rsid w:val="007E3497"/>
    <w:rsid w:val="00963730"/>
    <w:rsid w:val="00A623C4"/>
    <w:rsid w:val="00B05851"/>
    <w:rsid w:val="00C01FA7"/>
    <w:rsid w:val="00C601F2"/>
    <w:rsid w:val="00CD1620"/>
    <w:rsid w:val="00D659E9"/>
    <w:rsid w:val="00DD0265"/>
    <w:rsid w:val="00E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87C7"/>
  <w15:chartTrackingRefBased/>
  <w15:docId w15:val="{3A9D5100-92AA-46E3-AA83-5EFABA3A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F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21" Type="http://schemas.openxmlformats.org/officeDocument/2006/relationships/image" Target="media/image12.png"/><Relationship Id="rId34" Type="http://schemas.microsoft.com/office/2007/relationships/hdphoto" Target="media/hdphoto11.wdp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microsoft.com/office/2007/relationships/hdphoto" Target="media/hdphoto10.wdp"/><Relationship Id="rId37" Type="http://schemas.openxmlformats.org/officeDocument/2006/relationships/image" Target="media/image21.png"/><Relationship Id="rId40" Type="http://schemas.microsoft.com/office/2007/relationships/hdphoto" Target="media/hdphoto14.wd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microsoft.com/office/2007/relationships/hdphoto" Target="media/hdphoto6.wdp"/><Relationship Id="rId28" Type="http://schemas.microsoft.com/office/2007/relationships/hdphoto" Target="media/hdphoto8.wdp"/><Relationship Id="rId36" Type="http://schemas.microsoft.com/office/2007/relationships/hdphoto" Target="media/hdphoto12.wdp"/><Relationship Id="rId10" Type="http://schemas.microsoft.com/office/2007/relationships/hdphoto" Target="media/hdphoto1.wdp"/><Relationship Id="rId19" Type="http://schemas.microsoft.com/office/2007/relationships/hdphoto" Target="media/hdphoto5.wdp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3.wdp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microsoft.com/office/2007/relationships/hdphoto" Target="media/hdphoto9.wdp"/><Relationship Id="rId35" Type="http://schemas.openxmlformats.org/officeDocument/2006/relationships/image" Target="media/image2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microsoft.com/office/2007/relationships/hdphoto" Target="media/hdphoto2.wdp"/><Relationship Id="rId17" Type="http://schemas.microsoft.com/office/2007/relationships/hdphoto" Target="media/hdphoto4.wdp"/><Relationship Id="rId25" Type="http://schemas.microsoft.com/office/2007/relationships/hdphoto" Target="media/hdphoto7.wdp"/><Relationship Id="rId33" Type="http://schemas.openxmlformats.org/officeDocument/2006/relationships/image" Target="media/image19.png"/><Relationship Id="rId38" Type="http://schemas.microsoft.com/office/2007/relationships/hdphoto" Target="media/hdphoto1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9</cp:revision>
  <dcterms:created xsi:type="dcterms:W3CDTF">2020-06-12T16:40:00Z</dcterms:created>
  <dcterms:modified xsi:type="dcterms:W3CDTF">2020-06-12T19:07:00Z</dcterms:modified>
</cp:coreProperties>
</file>