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E1" w:rsidRPr="002875E3" w:rsidRDefault="007C3E88" w:rsidP="00944E67">
      <w:pPr>
        <w:jc w:val="center"/>
        <w:rPr>
          <w:rFonts w:ascii="Candara" w:hAnsi="Candara"/>
          <w:b/>
          <w:color w:val="2E74B5" w:themeColor="accent1" w:themeShade="BF"/>
        </w:rPr>
      </w:pPr>
      <w:r w:rsidRPr="002875E3">
        <w:rPr>
          <w:rFonts w:ascii="Candara" w:hAnsi="Candara"/>
          <w:b/>
          <w:color w:val="2E74B5" w:themeColor="accent1" w:themeShade="BF"/>
        </w:rPr>
        <w:t>SOLUCIÓN DE PROBLEMAS SECUENCIALES.</w:t>
      </w:r>
    </w:p>
    <w:p w:rsidR="00734661" w:rsidRPr="002875E3" w:rsidRDefault="00595322" w:rsidP="006B77CB">
      <w:pPr>
        <w:spacing w:line="276" w:lineRule="auto"/>
        <w:ind w:firstLine="708"/>
        <w:jc w:val="both"/>
        <w:rPr>
          <w:rFonts w:ascii="Candara" w:hAnsi="Candara"/>
        </w:rPr>
      </w:pPr>
      <w:r w:rsidRPr="002875E3">
        <w:rPr>
          <w:rFonts w:ascii="Candara" w:hAnsi="Candara"/>
          <w:b/>
        </w:rPr>
        <w:t>Instrucciones</w:t>
      </w:r>
      <w:r w:rsidRPr="002875E3">
        <w:rPr>
          <w:rFonts w:ascii="Candara" w:hAnsi="Candara"/>
        </w:rPr>
        <w:t>: e</w:t>
      </w:r>
      <w:r w:rsidR="005E38A3" w:rsidRPr="002875E3">
        <w:rPr>
          <w:rFonts w:ascii="Candara" w:hAnsi="Candara"/>
        </w:rPr>
        <w:t>n el</w:t>
      </w:r>
      <w:r w:rsidR="00A75387" w:rsidRPr="002875E3">
        <w:rPr>
          <w:rFonts w:ascii="Candara" w:hAnsi="Candara"/>
        </w:rPr>
        <w:t xml:space="preserve"> libro</w:t>
      </w:r>
      <w:r w:rsidR="00734661" w:rsidRPr="002875E3">
        <w:rPr>
          <w:rFonts w:ascii="Candara" w:hAnsi="Candara"/>
        </w:rPr>
        <w:t xml:space="preserve"> </w:t>
      </w:r>
      <w:r w:rsidR="00A75387" w:rsidRPr="002875E3">
        <w:rPr>
          <w:rFonts w:ascii="Candara" w:hAnsi="Candara"/>
          <w:b/>
          <w:i/>
        </w:rPr>
        <w:t>algoritmos.pdf</w:t>
      </w:r>
      <w:r w:rsidR="00A75387" w:rsidRPr="002875E3">
        <w:rPr>
          <w:rFonts w:ascii="Candara" w:hAnsi="Candara"/>
          <w:b/>
        </w:rPr>
        <w:t xml:space="preserve"> </w:t>
      </w:r>
      <w:r w:rsidR="00A75387" w:rsidRPr="002875E3">
        <w:rPr>
          <w:rFonts w:ascii="Candara" w:hAnsi="Candara"/>
        </w:rPr>
        <w:t xml:space="preserve">se muestra el pseudocódigo  y el algoritmo de </w:t>
      </w:r>
      <w:r w:rsidR="005E38A3" w:rsidRPr="002875E3">
        <w:rPr>
          <w:rFonts w:ascii="Candara" w:hAnsi="Candara"/>
        </w:rPr>
        <w:t>varios ejercicios,</w:t>
      </w:r>
      <w:r w:rsidR="004C2F18" w:rsidRPr="002875E3">
        <w:rPr>
          <w:rFonts w:ascii="Candara" w:hAnsi="Candara"/>
        </w:rPr>
        <w:t xml:space="preserve"> </w:t>
      </w:r>
      <w:r w:rsidR="0079042A" w:rsidRPr="002875E3">
        <w:rPr>
          <w:rFonts w:ascii="Candara" w:hAnsi="Candara"/>
        </w:rPr>
        <w:t>elaborar</w:t>
      </w:r>
      <w:r w:rsidR="004C2F18" w:rsidRPr="002875E3">
        <w:rPr>
          <w:rFonts w:ascii="Candara" w:hAnsi="Candara"/>
        </w:rPr>
        <w:t xml:space="preserve"> el código en </w:t>
      </w:r>
      <w:r w:rsidR="00574CC6" w:rsidRPr="002875E3">
        <w:rPr>
          <w:rFonts w:ascii="Candara" w:hAnsi="Candara"/>
        </w:rPr>
        <w:t xml:space="preserve">el lenguaje </w:t>
      </w:r>
      <w:r w:rsidR="00FA1A26" w:rsidRPr="002875E3">
        <w:rPr>
          <w:rFonts w:ascii="Candara" w:hAnsi="Candara"/>
        </w:rPr>
        <w:t xml:space="preserve">de programación </w:t>
      </w:r>
      <w:r w:rsidR="004C2F18" w:rsidRPr="002875E3">
        <w:rPr>
          <w:rFonts w:ascii="Candara" w:hAnsi="Candara"/>
        </w:rPr>
        <w:t>Java de los</w:t>
      </w:r>
      <w:r w:rsidR="00CA4A77" w:rsidRPr="002875E3">
        <w:rPr>
          <w:rFonts w:ascii="Candara" w:hAnsi="Candara"/>
        </w:rPr>
        <w:t xml:space="preserve"> ejercicios</w:t>
      </w:r>
      <w:r w:rsidR="004C2F18" w:rsidRPr="002875E3">
        <w:rPr>
          <w:rFonts w:ascii="Candara" w:hAnsi="Candara"/>
        </w:rPr>
        <w:t xml:space="preserve"> que se muestran en la tabla siguiente</w:t>
      </w:r>
      <w:r w:rsidR="00D5558B" w:rsidRPr="002875E3">
        <w:rPr>
          <w:rFonts w:ascii="Candara" w:hAnsi="Candara"/>
        </w:rPr>
        <w:t>:</w:t>
      </w: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1056"/>
        <w:gridCol w:w="6862"/>
        <w:gridCol w:w="910"/>
      </w:tblGrid>
      <w:tr w:rsidR="00734661" w:rsidRPr="002875E3" w:rsidTr="0082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734661" w:rsidRPr="002875E3" w:rsidRDefault="00734661" w:rsidP="00734661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Ejemplo</w:t>
            </w:r>
          </w:p>
        </w:tc>
        <w:tc>
          <w:tcPr>
            <w:tcW w:w="6862" w:type="dxa"/>
          </w:tcPr>
          <w:p w:rsidR="00734661" w:rsidRPr="002875E3" w:rsidRDefault="00755E15" w:rsidP="007346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Propósito</w:t>
            </w:r>
          </w:p>
        </w:tc>
        <w:tc>
          <w:tcPr>
            <w:tcW w:w="910" w:type="dxa"/>
          </w:tcPr>
          <w:p w:rsidR="00734661" w:rsidRPr="002875E3" w:rsidRDefault="00734661" w:rsidP="007346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Página</w:t>
            </w:r>
          </w:p>
        </w:tc>
      </w:tr>
      <w:tr w:rsidR="00734661" w:rsidRPr="002875E3" w:rsidTr="0082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734661" w:rsidRPr="002875E3" w:rsidRDefault="00734661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2.1</w:t>
            </w:r>
          </w:p>
        </w:tc>
        <w:tc>
          <w:tcPr>
            <w:tcW w:w="6862" w:type="dxa"/>
          </w:tcPr>
          <w:p w:rsidR="00734661" w:rsidRPr="002875E3" w:rsidRDefault="00734661" w:rsidP="007346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Suma de dos números.</w:t>
            </w:r>
          </w:p>
        </w:tc>
        <w:tc>
          <w:tcPr>
            <w:tcW w:w="910" w:type="dxa"/>
          </w:tcPr>
          <w:p w:rsidR="00734661" w:rsidRPr="002875E3" w:rsidRDefault="00734661" w:rsidP="007346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28</w:t>
            </w:r>
          </w:p>
        </w:tc>
      </w:tr>
      <w:tr w:rsidR="00734661" w:rsidRPr="002875E3" w:rsidTr="0082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734661" w:rsidRPr="002875E3" w:rsidRDefault="00755E15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2.2</w:t>
            </w:r>
          </w:p>
        </w:tc>
        <w:tc>
          <w:tcPr>
            <w:tcW w:w="6862" w:type="dxa"/>
          </w:tcPr>
          <w:p w:rsidR="00734661" w:rsidRPr="002875E3" w:rsidRDefault="00FA1A26" w:rsidP="007346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 xml:space="preserve">Obtener </w:t>
            </w:r>
            <w:r w:rsidR="0037383B" w:rsidRPr="002875E3">
              <w:rPr>
                <w:rFonts w:ascii="Candara" w:hAnsi="Candara"/>
              </w:rPr>
              <w:t>Promedio de cuatro calificaciones.</w:t>
            </w:r>
          </w:p>
        </w:tc>
        <w:tc>
          <w:tcPr>
            <w:tcW w:w="910" w:type="dxa"/>
          </w:tcPr>
          <w:p w:rsidR="00734661" w:rsidRPr="002875E3" w:rsidRDefault="00595322" w:rsidP="00734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30</w:t>
            </w:r>
          </w:p>
        </w:tc>
      </w:tr>
      <w:tr w:rsidR="00FA1A26" w:rsidRPr="002875E3" w:rsidTr="0082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FA1A26" w:rsidRPr="002875E3" w:rsidRDefault="00FA1A26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2.3</w:t>
            </w:r>
          </w:p>
        </w:tc>
        <w:tc>
          <w:tcPr>
            <w:tcW w:w="6862" w:type="dxa"/>
          </w:tcPr>
          <w:p w:rsidR="00FA1A26" w:rsidRPr="002875E3" w:rsidRDefault="00FA1A26" w:rsidP="007346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Calcular el área de un rectángulo.</w:t>
            </w:r>
          </w:p>
        </w:tc>
        <w:tc>
          <w:tcPr>
            <w:tcW w:w="910" w:type="dxa"/>
          </w:tcPr>
          <w:p w:rsidR="00FA1A26" w:rsidRPr="002875E3" w:rsidRDefault="005278AB" w:rsidP="007346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31</w:t>
            </w:r>
          </w:p>
        </w:tc>
      </w:tr>
      <w:tr w:rsidR="003752A2" w:rsidRPr="002875E3" w:rsidTr="0082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752A2" w:rsidRPr="002875E3" w:rsidRDefault="00B93495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2.4</w:t>
            </w:r>
          </w:p>
        </w:tc>
        <w:tc>
          <w:tcPr>
            <w:tcW w:w="6862" w:type="dxa"/>
          </w:tcPr>
          <w:p w:rsidR="003752A2" w:rsidRPr="002875E3" w:rsidRDefault="00B93495" w:rsidP="00CA4A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Obtener el área de una circunferencia.</w:t>
            </w:r>
          </w:p>
        </w:tc>
        <w:tc>
          <w:tcPr>
            <w:tcW w:w="910" w:type="dxa"/>
          </w:tcPr>
          <w:p w:rsidR="003752A2" w:rsidRPr="002875E3" w:rsidRDefault="00B93495" w:rsidP="00734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33</w:t>
            </w:r>
          </w:p>
        </w:tc>
      </w:tr>
      <w:tr w:rsidR="00821482" w:rsidRPr="002875E3" w:rsidTr="0082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821482" w:rsidRPr="002875E3" w:rsidRDefault="00821482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2.5</w:t>
            </w:r>
          </w:p>
        </w:tc>
        <w:tc>
          <w:tcPr>
            <w:tcW w:w="6862" w:type="dxa"/>
          </w:tcPr>
          <w:p w:rsidR="00821482" w:rsidRPr="002875E3" w:rsidRDefault="00821482" w:rsidP="00CA4A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Calcular el área de un terreno.</w:t>
            </w:r>
          </w:p>
        </w:tc>
        <w:tc>
          <w:tcPr>
            <w:tcW w:w="910" w:type="dxa"/>
          </w:tcPr>
          <w:p w:rsidR="00821482" w:rsidRPr="002875E3" w:rsidRDefault="00C8287C" w:rsidP="007346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34</w:t>
            </w:r>
          </w:p>
        </w:tc>
      </w:tr>
      <w:tr w:rsidR="00D26446" w:rsidRPr="002875E3" w:rsidTr="0082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D26446" w:rsidRPr="002875E3" w:rsidRDefault="00676783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2.6</w:t>
            </w:r>
          </w:p>
        </w:tc>
        <w:tc>
          <w:tcPr>
            <w:tcW w:w="6862" w:type="dxa"/>
          </w:tcPr>
          <w:p w:rsidR="00D26446" w:rsidRPr="002875E3" w:rsidRDefault="00676783" w:rsidP="00CA4A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Calcular el área de dos rectángulos y una semicircunferencia.</w:t>
            </w:r>
          </w:p>
        </w:tc>
        <w:tc>
          <w:tcPr>
            <w:tcW w:w="910" w:type="dxa"/>
          </w:tcPr>
          <w:p w:rsidR="00D26446" w:rsidRPr="002875E3" w:rsidRDefault="000E1123" w:rsidP="00734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36</w:t>
            </w:r>
          </w:p>
        </w:tc>
      </w:tr>
      <w:tr w:rsidR="00B57F26" w:rsidRPr="002875E3" w:rsidTr="0082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B57F26" w:rsidRPr="002875E3" w:rsidRDefault="001A0E07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2.7</w:t>
            </w:r>
          </w:p>
        </w:tc>
        <w:tc>
          <w:tcPr>
            <w:tcW w:w="6862" w:type="dxa"/>
          </w:tcPr>
          <w:p w:rsidR="00B57F26" w:rsidRPr="002875E3" w:rsidRDefault="002E1FA6" w:rsidP="00CA4A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Cuánto recibir por producción de leche en un día.</w:t>
            </w:r>
          </w:p>
        </w:tc>
        <w:tc>
          <w:tcPr>
            <w:tcW w:w="910" w:type="dxa"/>
          </w:tcPr>
          <w:p w:rsidR="00B57F26" w:rsidRPr="002875E3" w:rsidRDefault="008B65AD" w:rsidP="007346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37</w:t>
            </w:r>
          </w:p>
        </w:tc>
      </w:tr>
      <w:tr w:rsidR="00744833" w:rsidRPr="002875E3" w:rsidTr="0082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744833" w:rsidRPr="002875E3" w:rsidRDefault="00744833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2.8</w:t>
            </w:r>
          </w:p>
        </w:tc>
        <w:tc>
          <w:tcPr>
            <w:tcW w:w="6862" w:type="dxa"/>
          </w:tcPr>
          <w:p w:rsidR="00744833" w:rsidRPr="002875E3" w:rsidRDefault="00744833" w:rsidP="00CA4A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Obtener la distancia entre dos puntos.</w:t>
            </w:r>
          </w:p>
        </w:tc>
        <w:tc>
          <w:tcPr>
            <w:tcW w:w="910" w:type="dxa"/>
          </w:tcPr>
          <w:p w:rsidR="00744833" w:rsidRPr="002875E3" w:rsidRDefault="00A006C9" w:rsidP="00734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38</w:t>
            </w:r>
          </w:p>
        </w:tc>
      </w:tr>
      <w:tr w:rsidR="003F6C93" w:rsidRPr="002875E3" w:rsidTr="0082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F6C93" w:rsidRPr="002875E3" w:rsidRDefault="003F6C93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2.9</w:t>
            </w:r>
          </w:p>
        </w:tc>
        <w:tc>
          <w:tcPr>
            <w:tcW w:w="6862" w:type="dxa"/>
          </w:tcPr>
          <w:p w:rsidR="003F6C93" w:rsidRPr="002875E3" w:rsidRDefault="003F6C93" w:rsidP="00CA4A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Calcular el sueldo de un trabajador.</w:t>
            </w:r>
          </w:p>
        </w:tc>
        <w:tc>
          <w:tcPr>
            <w:tcW w:w="910" w:type="dxa"/>
          </w:tcPr>
          <w:p w:rsidR="003F6C93" w:rsidRPr="002875E3" w:rsidRDefault="00B32B88" w:rsidP="007346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40</w:t>
            </w:r>
          </w:p>
        </w:tc>
      </w:tr>
      <w:tr w:rsidR="00B32B88" w:rsidRPr="002875E3" w:rsidTr="0082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B32B88" w:rsidRPr="002875E3" w:rsidRDefault="00B32B88" w:rsidP="00B93495">
            <w:pPr>
              <w:spacing w:line="276" w:lineRule="auto"/>
              <w:jc w:val="center"/>
              <w:rPr>
                <w:rFonts w:ascii="Candara" w:hAnsi="Candara"/>
                <w:b w:val="0"/>
              </w:rPr>
            </w:pPr>
            <w:r w:rsidRPr="002875E3">
              <w:rPr>
                <w:rFonts w:ascii="Candara" w:hAnsi="Candara"/>
                <w:b w:val="0"/>
              </w:rPr>
              <w:t>2.10</w:t>
            </w:r>
          </w:p>
        </w:tc>
        <w:tc>
          <w:tcPr>
            <w:tcW w:w="6862" w:type="dxa"/>
          </w:tcPr>
          <w:p w:rsidR="00B32B88" w:rsidRPr="002875E3" w:rsidRDefault="00B32B88" w:rsidP="00CA4A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875E3">
              <w:rPr>
                <w:rFonts w:ascii="Candara" w:hAnsi="Candara"/>
              </w:rPr>
              <w:t>Cantidad de pulgadas a pedir en base a metros requeridos.</w:t>
            </w:r>
          </w:p>
        </w:tc>
        <w:tc>
          <w:tcPr>
            <w:tcW w:w="910" w:type="dxa"/>
          </w:tcPr>
          <w:p w:rsidR="00B32B88" w:rsidRPr="002875E3" w:rsidRDefault="00824674" w:rsidP="00734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2875E3">
              <w:rPr>
                <w:rFonts w:ascii="Candara" w:hAnsi="Candara"/>
                <w:b/>
              </w:rPr>
              <w:t>41</w:t>
            </w:r>
          </w:p>
        </w:tc>
      </w:tr>
    </w:tbl>
    <w:p w:rsidR="0079042A" w:rsidRPr="002875E3" w:rsidRDefault="0079042A" w:rsidP="007C3E88">
      <w:pPr>
        <w:rPr>
          <w:rFonts w:ascii="Candara" w:hAnsi="Candara"/>
        </w:rPr>
      </w:pPr>
    </w:p>
    <w:p w:rsidR="00824674" w:rsidRPr="002875E3" w:rsidRDefault="00824674" w:rsidP="00824674">
      <w:pPr>
        <w:jc w:val="center"/>
        <w:rPr>
          <w:rFonts w:ascii="Candara" w:hAnsi="Candara"/>
          <w:b/>
          <w:color w:val="2E74B5" w:themeColor="accent1" w:themeShade="BF"/>
        </w:rPr>
      </w:pPr>
      <w:r w:rsidRPr="002875E3">
        <w:rPr>
          <w:rFonts w:ascii="Candara" w:hAnsi="Candara"/>
          <w:b/>
          <w:color w:val="2E74B5" w:themeColor="accent1" w:themeShade="BF"/>
        </w:rPr>
        <w:t>PROBLEMAS PROPUESTOS.</w:t>
      </w:r>
    </w:p>
    <w:p w:rsidR="0079042A" w:rsidRPr="002875E3" w:rsidRDefault="0079042A" w:rsidP="0079042A">
      <w:pPr>
        <w:rPr>
          <w:rFonts w:ascii="Candara" w:hAnsi="Candara"/>
        </w:rPr>
      </w:pPr>
      <w:r w:rsidRPr="002875E3">
        <w:rPr>
          <w:rFonts w:ascii="Candara" w:hAnsi="Candara"/>
          <w:b/>
        </w:rPr>
        <w:tab/>
        <w:t xml:space="preserve">Instrucciones: </w:t>
      </w:r>
      <w:r w:rsidRPr="002875E3">
        <w:rPr>
          <w:rFonts w:ascii="Candara" w:hAnsi="Candara"/>
        </w:rPr>
        <w:t>desarrollar el pseudocódigo, diagrama de flujo y código en Java de los siguientes problemas.</w:t>
      </w:r>
    </w:p>
    <w:p w:rsidR="002875E3" w:rsidRPr="002875E3" w:rsidRDefault="0079042A" w:rsidP="002875E3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875E3">
        <w:rPr>
          <w:rFonts w:ascii="Candara" w:hAnsi="Candara"/>
        </w:rPr>
        <w:t>Realice un diagrama de flujo y pseudocódigo que representen el algo</w:t>
      </w:r>
      <w:r w:rsidRPr="002875E3">
        <w:rPr>
          <w:rFonts w:ascii="Candara" w:hAnsi="Candara"/>
        </w:rPr>
        <w:softHyphen/>
        <w:t>ritmo para obtener el área de un triángulo.</w:t>
      </w:r>
    </w:p>
    <w:p w:rsidR="0079042A" w:rsidRPr="002875E3" w:rsidRDefault="00A00568" w:rsidP="00667C24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875E3">
        <w:rPr>
          <w:rFonts w:ascii="Candara" w:hAnsi="Candara"/>
        </w:rPr>
        <w:t>Una empresa que contrata personal requiere determinar la edad de las personas que solicitan trabajo, pero cuando se les realiza la entre</w:t>
      </w:r>
      <w:r w:rsidRPr="002875E3">
        <w:rPr>
          <w:rFonts w:ascii="Candara" w:hAnsi="Candara"/>
        </w:rPr>
        <w:softHyphen/>
        <w:t>vista sólo se les pregunta el año en que nacieron. Realice el diagrama de flujo y pseudocódigo que representen el algoritmo para solucionar este problema.</w:t>
      </w:r>
    </w:p>
    <w:p w:rsidR="00A00568" w:rsidRPr="002875E3" w:rsidRDefault="00A00568" w:rsidP="00667C24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875E3">
        <w:rPr>
          <w:rFonts w:ascii="Candara" w:hAnsi="Candara"/>
        </w:rPr>
        <w:t>Se requiere determinar el costo que tendrá realizar una llamada te</w:t>
      </w:r>
      <w:r w:rsidRPr="002875E3">
        <w:rPr>
          <w:rFonts w:ascii="Candara" w:hAnsi="Candara"/>
        </w:rPr>
        <w:softHyphen/>
        <w:t>lefónica con base en el tiempo que dura la llamada y en el costo por minuto. Realice un diagrama de flujo y pseudocódigo que represen</w:t>
      </w:r>
      <w:r w:rsidRPr="002875E3">
        <w:rPr>
          <w:rFonts w:ascii="Candara" w:hAnsi="Candara"/>
        </w:rPr>
        <w:softHyphen/>
        <w:t>ten el algoritmo para tal fin.</w:t>
      </w:r>
    </w:p>
    <w:p w:rsidR="00A00568" w:rsidRPr="002875E3" w:rsidRDefault="00A00568" w:rsidP="00667C24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875E3">
        <w:rPr>
          <w:rFonts w:ascii="Candara" w:hAnsi="Candara"/>
        </w:rPr>
        <w:t>La compañía de autobuses “La curva loca” requiere determinar el cos</w:t>
      </w:r>
      <w:r w:rsidRPr="002875E3">
        <w:rPr>
          <w:rFonts w:ascii="Candara" w:hAnsi="Candara"/>
        </w:rPr>
        <w:softHyphen/>
        <w:t>to que tendrá el boleto de un viaje sencillo, esto basado en los kilóme</w:t>
      </w:r>
      <w:r w:rsidRPr="002875E3">
        <w:rPr>
          <w:rFonts w:ascii="Candara" w:hAnsi="Candara"/>
        </w:rPr>
        <w:softHyphen/>
        <w:t>tros por recorrer y en el costo por kilómetro. Realice un diagrama de flujo y pseudocódigo que representen el algoritmo para tal fin.</w:t>
      </w:r>
    </w:p>
    <w:p w:rsidR="002875E3" w:rsidRDefault="002875E3" w:rsidP="00667C24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bookmarkStart w:id="0" w:name="_GoBack"/>
      <w:bookmarkEnd w:id="0"/>
      <w:r w:rsidRPr="002875E3">
        <w:rPr>
          <w:rFonts w:ascii="Candara" w:hAnsi="Candara"/>
        </w:rPr>
        <w:t>Realice un diagrama de flujo y pseudocódigo que representen el al</w:t>
      </w:r>
      <w:r w:rsidRPr="002875E3">
        <w:rPr>
          <w:rFonts w:ascii="Candara" w:hAnsi="Candara"/>
        </w:rPr>
        <w:softHyphen/>
        <w:t>goritmo para determinar aproximadamente cuántos meses, sema</w:t>
      </w:r>
      <w:r w:rsidRPr="002875E3">
        <w:rPr>
          <w:rFonts w:ascii="Candara" w:hAnsi="Candara"/>
        </w:rPr>
        <w:softHyphen/>
        <w:t>nas, días y horas ha vivido una persona.</w:t>
      </w:r>
    </w:p>
    <w:p w:rsidR="002875E3" w:rsidRPr="002875E3" w:rsidRDefault="002875E3" w:rsidP="002875E3">
      <w:pPr>
        <w:pStyle w:val="Prrafodelista"/>
        <w:ind w:left="360"/>
        <w:jc w:val="both"/>
        <w:rPr>
          <w:rFonts w:ascii="Candara" w:hAnsi="Candara"/>
        </w:rPr>
      </w:pPr>
    </w:p>
    <w:sectPr w:rsidR="002875E3" w:rsidRPr="002875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869" w:rsidRDefault="00227869" w:rsidP="00DC526E">
      <w:pPr>
        <w:spacing w:after="0" w:line="240" w:lineRule="auto"/>
      </w:pPr>
      <w:r>
        <w:separator/>
      </w:r>
    </w:p>
  </w:endnote>
  <w:endnote w:type="continuationSeparator" w:id="0">
    <w:p w:rsidR="00227869" w:rsidRDefault="00227869" w:rsidP="00DC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869" w:rsidRDefault="00227869" w:rsidP="00DC526E">
      <w:pPr>
        <w:spacing w:after="0" w:line="240" w:lineRule="auto"/>
      </w:pPr>
      <w:r>
        <w:separator/>
      </w:r>
    </w:p>
  </w:footnote>
  <w:footnote w:type="continuationSeparator" w:id="0">
    <w:p w:rsidR="00227869" w:rsidRDefault="00227869" w:rsidP="00DC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26E" w:rsidRPr="00DC526E" w:rsidRDefault="00DC526E">
    <w:pPr>
      <w:pStyle w:val="Encabezado"/>
      <w:rPr>
        <w:rFonts w:ascii="Candara" w:hAnsi="Candara"/>
        <w:b/>
      </w:rPr>
    </w:pPr>
    <w:r w:rsidRPr="00DC526E">
      <w:rPr>
        <w:rFonts w:ascii="Candara" w:hAnsi="Candara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26E" w:rsidRPr="00DC526E" w:rsidRDefault="00DC526E">
                          <w:pPr>
                            <w:spacing w:after="0" w:line="240" w:lineRule="auto"/>
                            <w:jc w:val="right"/>
                            <w:rPr>
                              <w:rFonts w:ascii="Candara" w:hAnsi="Candara"/>
                              <w:b/>
                            </w:rPr>
                          </w:pPr>
                          <w:r w:rsidRPr="00DC526E">
                            <w:rPr>
                              <w:rFonts w:ascii="Candara" w:hAnsi="Candara"/>
                              <w:b/>
                            </w:rPr>
                            <w:t>Licenciatura en Informática Administrativa – Algoritmos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DC526E" w:rsidRPr="00DC526E" w:rsidRDefault="00DC526E">
                    <w:pPr>
                      <w:spacing w:after="0" w:line="240" w:lineRule="auto"/>
                      <w:jc w:val="right"/>
                      <w:rPr>
                        <w:rFonts w:ascii="Candara" w:hAnsi="Candara"/>
                        <w:b/>
                      </w:rPr>
                    </w:pPr>
                    <w:r w:rsidRPr="00DC526E">
                      <w:rPr>
                        <w:rFonts w:ascii="Candara" w:hAnsi="Candara"/>
                        <w:b/>
                      </w:rPr>
                      <w:t>Licenciatura en Informática Administrativa – Algoritmos</w:t>
                    </w:r>
                    <w:r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C526E">
      <w:rPr>
        <w:rFonts w:ascii="Candara" w:hAnsi="Candar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526E" w:rsidRDefault="00DC526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875E3" w:rsidRPr="002875E3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DC526E" w:rsidRDefault="00DC526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875E3" w:rsidRPr="002875E3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900ED"/>
    <w:multiLevelType w:val="hybridMultilevel"/>
    <w:tmpl w:val="4C34BB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67"/>
    <w:rsid w:val="000E1123"/>
    <w:rsid w:val="001A0E07"/>
    <w:rsid w:val="001D704D"/>
    <w:rsid w:val="00227869"/>
    <w:rsid w:val="002875E3"/>
    <w:rsid w:val="002E1FA6"/>
    <w:rsid w:val="0037383B"/>
    <w:rsid w:val="003752A2"/>
    <w:rsid w:val="003F6C93"/>
    <w:rsid w:val="004C2F18"/>
    <w:rsid w:val="005278AB"/>
    <w:rsid w:val="00574CC6"/>
    <w:rsid w:val="00595322"/>
    <w:rsid w:val="005E38A3"/>
    <w:rsid w:val="00667C24"/>
    <w:rsid w:val="00672D62"/>
    <w:rsid w:val="00676783"/>
    <w:rsid w:val="006B77CB"/>
    <w:rsid w:val="00734661"/>
    <w:rsid w:val="00744833"/>
    <w:rsid w:val="00755E15"/>
    <w:rsid w:val="0079042A"/>
    <w:rsid w:val="007C3E88"/>
    <w:rsid w:val="00821482"/>
    <w:rsid w:val="00824674"/>
    <w:rsid w:val="008B65AD"/>
    <w:rsid w:val="00944E67"/>
    <w:rsid w:val="00A00568"/>
    <w:rsid w:val="00A006C9"/>
    <w:rsid w:val="00A75387"/>
    <w:rsid w:val="00B32B88"/>
    <w:rsid w:val="00B57F26"/>
    <w:rsid w:val="00B7245C"/>
    <w:rsid w:val="00B93495"/>
    <w:rsid w:val="00C8287C"/>
    <w:rsid w:val="00C90FCD"/>
    <w:rsid w:val="00CA4A77"/>
    <w:rsid w:val="00D26446"/>
    <w:rsid w:val="00D5558B"/>
    <w:rsid w:val="00DC526E"/>
    <w:rsid w:val="00DD14E1"/>
    <w:rsid w:val="00F53ECC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0FAB6-D8DB-43A5-83E6-A443039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8246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7904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26E"/>
  </w:style>
  <w:style w:type="paragraph" w:styleId="Piedepgina">
    <w:name w:val="footer"/>
    <w:basedOn w:val="Normal"/>
    <w:link w:val="PiedepginaCar"/>
    <w:uiPriority w:val="99"/>
    <w:unhideWhenUsed/>
    <w:rsid w:val="00DC5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305</Words>
  <Characters>1683</Characters>
  <Application>Microsoft Office Word</Application>
  <DocSecurity>0</DocSecurity>
  <Lines>14</Lines>
  <Paragraphs>3</Paragraphs>
  <ScaleCrop>false</ScaleCrop>
  <Company>Abi Delgado Salmerón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41</cp:revision>
  <dcterms:created xsi:type="dcterms:W3CDTF">2015-05-22T21:55:00Z</dcterms:created>
  <dcterms:modified xsi:type="dcterms:W3CDTF">2015-05-22T22:39:00Z</dcterms:modified>
</cp:coreProperties>
</file>