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PROBLEMA:</w:t>
      </w:r>
    </w:p>
    <w:p w:rsidR="00673740" w:rsidRPr="004E1BF3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9E3A76" w:rsidRPr="004E1BF3" w:rsidTr="009E75AF">
        <w:tc>
          <w:tcPr>
            <w:tcW w:w="1478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9E3A76" w:rsidRPr="004E1BF3" w:rsidTr="009E75AF">
        <w:tc>
          <w:tcPr>
            <w:tcW w:w="1478" w:type="dxa"/>
          </w:tcPr>
          <w:p w:rsidR="009E3A76" w:rsidRPr="004E1BF3" w:rsidRDefault="009E3A76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9E3A76" w:rsidRPr="004E1BF3" w:rsidRDefault="009E3A76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56" w:type="dxa"/>
          </w:tcPr>
          <w:p w:rsidR="009E3A76" w:rsidRPr="004E1BF3" w:rsidRDefault="009E3A76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673740" w:rsidRPr="004E1BF3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9B422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PSEUDOCÓD</w:t>
      </w:r>
      <w:r w:rsidR="00673740" w:rsidRPr="004E1BF3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EA042C" w:rsidTr="00EA042C">
        <w:tc>
          <w:tcPr>
            <w:tcW w:w="8828" w:type="dxa"/>
          </w:tcPr>
          <w:p w:rsidR="00EA042C" w:rsidRPr="00A92B76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EA042C" w:rsidRPr="00A92B76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2. Imprimir “Escribe un número del 1 al 3: ”</w:t>
            </w:r>
          </w:p>
          <w:p w:rsidR="00EA042C" w:rsidRDefault="00EA042C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3. Leer </w:t>
            </w:r>
            <w:r w:rsidRPr="00A92B76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EA042C" w:rsidRPr="00680AC4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4. Imprimir “El numero escrito es: ”</w:t>
            </w:r>
          </w:p>
          <w:p w:rsidR="00EA042C" w:rsidRDefault="00EA042C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Pr="00A92B76">
              <w:rPr>
                <w:rFonts w:ascii="Cambria" w:hAnsi="Cambria"/>
                <w:sz w:val="18"/>
                <w:szCs w:val="18"/>
              </w:rPr>
              <w:t xml:space="preserve">. </w:t>
            </w:r>
            <w:r>
              <w:rPr>
                <w:rFonts w:ascii="Cambria" w:hAnsi="Cambria"/>
                <w:sz w:val="18"/>
                <w:szCs w:val="18"/>
              </w:rPr>
              <w:t xml:space="preserve">En caso de </w:t>
            </w:r>
            <w:r w:rsidRPr="00680AC4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1: imprimir “Uno”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2: imprimir “Dos”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3: imprimir “Tres”</w:t>
            </w:r>
          </w:p>
          <w:p w:rsidR="00EA042C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default: imprimir “Número no válido”</w:t>
            </w:r>
          </w:p>
          <w:p w:rsidR="00EA042C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Fin en caso de</w:t>
            </w:r>
          </w:p>
          <w:p w:rsidR="00EA042C" w:rsidRDefault="00EA042C" w:rsidP="00EA042C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6. Fin</w:t>
            </w:r>
            <w:bookmarkStart w:id="0" w:name="_GoBack"/>
            <w:bookmarkEnd w:id="0"/>
          </w:p>
        </w:tc>
      </w:tr>
    </w:tbl>
    <w:p w:rsidR="00673740" w:rsidRPr="004E1BF3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DIAGRAMA DE FLUJO</w:t>
      </w:r>
    </w:p>
    <w:p w:rsidR="00673740" w:rsidRPr="004E1BF3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CÓDIGO</w:t>
      </w:r>
    </w:p>
    <w:p w:rsidR="00673740" w:rsidRPr="00673740" w:rsidRDefault="00673740" w:rsidP="00673740">
      <w:pPr>
        <w:pStyle w:val="Prrafodelista"/>
        <w:ind w:left="360"/>
        <w:rPr>
          <w:rFonts w:ascii="Cambria" w:hAnsi="Cambria"/>
          <w:sz w:val="20"/>
          <w:szCs w:val="20"/>
        </w:rPr>
      </w:pPr>
    </w:p>
    <w:sectPr w:rsidR="00673740" w:rsidRPr="0067374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55A" w:rsidRDefault="001E355A" w:rsidP="001E50BE">
      <w:pPr>
        <w:spacing w:after="0" w:line="240" w:lineRule="auto"/>
      </w:pPr>
      <w:r>
        <w:separator/>
      </w:r>
    </w:p>
  </w:endnote>
  <w:endnote w:type="continuationSeparator" w:id="0">
    <w:p w:rsidR="001E355A" w:rsidRDefault="001E355A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823773837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EA042C" w:rsidRPr="00EA042C">
          <w:rPr>
            <w:rFonts w:ascii="Cambria" w:hAnsi="Cambria"/>
            <w:noProof/>
            <w:sz w:val="20"/>
            <w:szCs w:val="20"/>
            <w:lang w:val="es-ES"/>
          </w:rPr>
          <w:t>1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55A" w:rsidRDefault="001E355A" w:rsidP="001E50BE">
      <w:pPr>
        <w:spacing w:after="0" w:line="240" w:lineRule="auto"/>
      </w:pPr>
      <w:r>
        <w:separator/>
      </w:r>
    </w:p>
  </w:footnote>
  <w:footnote w:type="continuationSeparator" w:id="0">
    <w:p w:rsidR="001E355A" w:rsidRDefault="001E355A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1E50BE">
                              <w:pPr>
                                <w:spacing w:after="0" w:line="240" w:lineRule="auto"/>
                              </w:pPr>
                              <w:r>
                                <w:t>Algoritmos: Switch – 0Plantilla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1E50BE">
                        <w:pPr>
                          <w:spacing w:after="0" w:line="240" w:lineRule="auto"/>
                        </w:pPr>
                        <w:r>
                          <w:t>Algoritmos: Switch – 0Plantilla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A042C" w:rsidRPr="00EA042C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EA042C" w:rsidRPr="00EA042C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807A67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1E355A"/>
    <w:rsid w:val="001E50BE"/>
    <w:rsid w:val="00273AA8"/>
    <w:rsid w:val="002922CB"/>
    <w:rsid w:val="004D1374"/>
    <w:rsid w:val="004E1BF3"/>
    <w:rsid w:val="005D1865"/>
    <w:rsid w:val="00673740"/>
    <w:rsid w:val="0074141B"/>
    <w:rsid w:val="007E16E5"/>
    <w:rsid w:val="00877F14"/>
    <w:rsid w:val="009212B2"/>
    <w:rsid w:val="009B4220"/>
    <w:rsid w:val="009E3A76"/>
    <w:rsid w:val="00A56827"/>
    <w:rsid w:val="00D234EB"/>
    <w:rsid w:val="00E04ABE"/>
    <w:rsid w:val="00EA042C"/>
    <w:rsid w:val="00F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298</Characters>
  <Application>Microsoft Office Word</Application>
  <DocSecurity>0</DocSecurity>
  <Lines>2</Lines>
  <Paragraphs>1</Paragraphs>
  <ScaleCrop>false</ScaleCrop>
  <Company>Abi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0Plantilla</dc:title>
  <dc:subject/>
  <dc:creator>Abi Delgado Salmerón</dc:creator>
  <cp:keywords/>
  <dc:description/>
  <cp:lastModifiedBy>Abi Delgado Salmerón</cp:lastModifiedBy>
  <cp:revision>14</cp:revision>
  <dcterms:created xsi:type="dcterms:W3CDTF">2015-06-24T21:52:00Z</dcterms:created>
  <dcterms:modified xsi:type="dcterms:W3CDTF">2015-06-24T22:16:00Z</dcterms:modified>
</cp:coreProperties>
</file>