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F6A" w:rsidRPr="00B341CC" w:rsidRDefault="00B341CC">
      <w:pPr>
        <w:rPr>
          <w:lang w:val="en-US"/>
        </w:rPr>
      </w:pPr>
      <w:r>
        <w:rPr>
          <w:lang w:val="en-US"/>
        </w:rPr>
        <w:t xml:space="preserve">This is a </w:t>
      </w:r>
      <w:proofErr w:type="spellStart"/>
      <w:r>
        <w:rPr>
          <w:lang w:val="en-US"/>
        </w:rPr>
        <w:t>TestFile</w:t>
      </w:r>
      <w:proofErr w:type="spellEnd"/>
      <w:r>
        <w:rPr>
          <w:lang w:val="en-US"/>
        </w:rPr>
        <w:t xml:space="preserve"> for checking functionality for download button.</w:t>
      </w:r>
    </w:p>
    <w:sectPr w:rsidR="00403F6A" w:rsidRPr="00B341CC" w:rsidSect="0040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341CC"/>
    <w:rsid w:val="00403F6A"/>
    <w:rsid w:val="00B34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2022-09-24T12:54:00Z</dcterms:created>
  <dcterms:modified xsi:type="dcterms:W3CDTF">2022-09-24T12:55:00Z</dcterms:modified>
</cp:coreProperties>
</file>