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1. Customer Section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User can access below sections</w:t>
      </w:r>
    </w:p>
    <w:p>
      <w:pPr>
        <w:rPr>
          <w:rFonts w:hint="default"/>
        </w:rPr>
      </w:pPr>
      <w:r>
        <w:rPr>
          <w:rFonts w:hint="default"/>
        </w:rPr>
        <w:t>A. Reports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Reports Summary – Month wise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Immigration summary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User can see the details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Download the report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Enrolment summary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User can see the details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Download the report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Fines summary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User can see the details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Download the report</w:t>
      </w:r>
    </w:p>
    <w:p>
      <w:pPr>
        <w:rPr>
          <w:rFonts w:hint="default"/>
        </w:rPr>
      </w:pPr>
      <w:r>
        <w:rPr>
          <w:rFonts w:hint="default"/>
        </w:rPr>
        <w:t>B. State</w:t>
      </w:r>
    </w:p>
    <w:p>
      <w:pPr>
        <w:rPr>
          <w:rFonts w:hint="default"/>
        </w:rPr>
      </w:pPr>
      <w:r>
        <w:rPr>
          <w:rFonts w:hint="default"/>
        </w:rPr>
        <w:t>From this section, Admin can see the actual State of the permission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Filter options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Name of the person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Identification card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User details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Exit permit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Credit bureau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Service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User</w:t>
      </w:r>
      <w:r>
        <w:rPr>
          <w:rFonts w:hint="default"/>
        </w:rPr>
        <w:t xml:space="preserve"> can click on any of the above 3 options and can active or inactive the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status.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On click on person name, it will open below details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User name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Identification card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Exit permit logo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You have no prohibition to leave the country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Credit bureau logo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Your credit bureau score is xxxx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service logo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your service status 3 is xxxx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Add User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  <w:lang w:val="en-US"/>
        </w:rPr>
        <w:t>User</w:t>
      </w:r>
      <w:r>
        <w:rPr>
          <w:rFonts w:hint="default"/>
        </w:rPr>
        <w:t xml:space="preserve"> can add </w:t>
      </w:r>
      <w:r>
        <w:rPr>
          <w:rFonts w:hint="default"/>
          <w:lang w:val="en-US"/>
        </w:rPr>
        <w:t xml:space="preserve">other </w:t>
      </w:r>
      <w:r>
        <w:rPr>
          <w:rFonts w:hint="default"/>
        </w:rPr>
        <w:t>user with below details</w:t>
      </w:r>
    </w:p>
    <w:p>
      <w:pPr>
        <w:numPr>
          <w:ilvl w:val="2"/>
          <w:numId w:val="2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Name, Identification card, Username, Last name, Cellular phone, Mail,Create, Cancel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Add Vehicle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Model, Mark, License Plate, Photo, Assignee, Responsible</w:t>
      </w:r>
    </w:p>
    <w:p>
      <w:pPr>
        <w:rPr>
          <w:rFonts w:hint="default"/>
        </w:rPr>
      </w:pPr>
      <w:r>
        <w:rPr>
          <w:rFonts w:hint="default"/>
        </w:rPr>
        <w:t>C. Detail</w:t>
      </w:r>
    </w:p>
    <w:p>
      <w:pPr>
        <w:rPr>
          <w:rFonts w:hint="default"/>
        </w:rPr>
      </w:pPr>
      <w:r>
        <w:rPr>
          <w:rFonts w:hint="default"/>
        </w:rPr>
        <w:t>This section includes detail of vehicle companies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Exit permit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Credit bureau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Filter option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Month wise listing with status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Fines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Enrolment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Filter option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Month wise listing with status</w:t>
      </w:r>
    </w:p>
    <w:p>
      <w:pPr>
        <w:rPr>
          <w:rFonts w:hint="default"/>
        </w:rPr>
      </w:pPr>
      <w:r>
        <w:rPr>
          <w:rFonts w:hint="default"/>
        </w:rPr>
        <w:t>Note: On click on any Option, it will show the popup with different notifications based</w:t>
      </w:r>
    </w:p>
    <w:p>
      <w:pPr>
        <w:rPr>
          <w:rFonts w:hint="default"/>
        </w:rPr>
      </w:pPr>
      <w:r>
        <w:rPr>
          <w:rFonts w:hint="default"/>
        </w:rPr>
        <w:t>on the status.</w:t>
      </w:r>
    </w:p>
    <w:p>
      <w:pPr>
        <w:rPr>
          <w:rFonts w:hint="default"/>
        </w:rPr>
      </w:pPr>
      <w:r>
        <w:rPr>
          <w:rFonts w:hint="default"/>
        </w:rPr>
        <w:t>D. User settings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Permits to leave the country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Vehicle registration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Vehicle fines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Alert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E. Learn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All retail products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Home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Commercial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Distributors</w:t>
      </w:r>
    </w:p>
    <w:p>
      <w:pPr>
        <w:rPr>
          <w:rFonts w:hint="default"/>
        </w:rPr>
      </w:pPr>
      <w:r>
        <w:rPr>
          <w:rFonts w:hint="default"/>
        </w:rPr>
        <w:t>F. Downloads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Product manuals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White papers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Contoso Apps</w:t>
      </w:r>
    </w:p>
    <w:p>
      <w:pPr>
        <w:rPr>
          <w:rFonts w:hint="default"/>
        </w:rPr>
      </w:pPr>
      <w:r>
        <w:rPr>
          <w:rFonts w:hint="default"/>
        </w:rPr>
        <w:t>G. Company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Details about the company</w:t>
      </w:r>
    </w:p>
    <w:p>
      <w:pPr>
        <w:rPr>
          <w:rFonts w:hint="default"/>
        </w:rPr>
      </w:pPr>
      <w:r>
        <w:rPr>
          <w:rFonts w:hint="default"/>
        </w:rPr>
        <w:t>H. CMS pages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</w:rPr>
      </w:pPr>
      <w:bookmarkStart w:id="0" w:name="_GoBack"/>
      <w:r>
        <w:rPr>
          <w:rFonts w:hint="default"/>
        </w:rPr>
        <w:t>Contact Us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Privacy &amp; Cookies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Terms and Use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And other cms pages that are in footer of the wireframes.</w:t>
      </w:r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9EF31"/>
    <w:multiLevelType w:val="singleLevel"/>
    <w:tmpl w:val="81A9EF31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8DFF8AC6"/>
    <w:multiLevelType w:val="singleLevel"/>
    <w:tmpl w:val="8DFF8AC6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BF934011"/>
    <w:multiLevelType w:val="singleLevel"/>
    <w:tmpl w:val="BF934011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E121B7E7"/>
    <w:multiLevelType w:val="multilevel"/>
    <w:tmpl w:val="E121B7E7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136D9E6F"/>
    <w:multiLevelType w:val="multilevel"/>
    <w:tmpl w:val="136D9E6F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3CD9D6D4"/>
    <w:multiLevelType w:val="singleLevel"/>
    <w:tmpl w:val="3CD9D6D4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52CF6867"/>
    <w:multiLevelType w:val="singleLevel"/>
    <w:tmpl w:val="52CF6867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7058FBB2"/>
    <w:multiLevelType w:val="singleLevel"/>
    <w:tmpl w:val="7058FBB2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929A5"/>
    <w:rsid w:val="08787C39"/>
    <w:rsid w:val="117B00F5"/>
    <w:rsid w:val="14DA139F"/>
    <w:rsid w:val="1D4F1969"/>
    <w:rsid w:val="1E0F5E2E"/>
    <w:rsid w:val="2EA935B5"/>
    <w:rsid w:val="44A929A5"/>
    <w:rsid w:val="64F52112"/>
    <w:rsid w:val="67DC659C"/>
    <w:rsid w:val="6853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2021-10-02T15:40:00Z</dcterms:created>
  <dc:creator>Umesh Rohit</dc:creator>
  <cp:lastModifiedBy>Umesh Rohit</cp:lastModifiedBy>
  <dcterms:modified xsi:type="dcterms:W3CDTF">2021-10-02T16:05:44Z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5E34B98328324397A375F7DAFF7A2AF3</vt:lpwstr>
  </property>
</Properties>
</file>