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1712" w14:textId="03B7AF25" w:rsidR="004F78CD" w:rsidRDefault="004F78CD" w:rsidP="00C9444C">
      <w:pPr>
        <w:pStyle w:val="Heading1"/>
      </w:pPr>
      <w:r w:rsidRPr="00C9444C">
        <w:t>Step by step:</w:t>
      </w:r>
    </w:p>
    <w:p w14:paraId="38C6CF38" w14:textId="7AEE23EF" w:rsidR="00496EA2" w:rsidRPr="00496EA2" w:rsidRDefault="00496EA2" w:rsidP="00496EA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96EA2">
        <w:rPr>
          <w:rFonts w:asciiTheme="majorHAnsi" w:hAnsiTheme="majorHAnsi" w:cstheme="majorHAnsi"/>
          <w:sz w:val="28"/>
          <w:szCs w:val="28"/>
          <w:u w:val="single"/>
        </w:rPr>
        <w:t>Enter API key in code</w:t>
      </w:r>
    </w:p>
    <w:p w14:paraId="6A7D5FA2" w14:textId="50B09990" w:rsidR="00496EA2" w:rsidRPr="00496EA2" w:rsidRDefault="00496EA2" w:rsidP="00496EA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successfully run the code you need to enter an API key in line 18 in the HomeScreen.js file. (Location:  -</w:t>
      </w:r>
      <w:r w:rsidRPr="00496EA2">
        <w:rPr>
          <w:rFonts w:asciiTheme="majorHAnsi" w:hAnsiTheme="majorHAnsi" w:cstheme="majorHAnsi"/>
          <w:sz w:val="24"/>
          <w:szCs w:val="24"/>
        </w:rPr>
        <w:t>\Group-Design-Project\app\src\views</w:t>
      </w:r>
      <w:r>
        <w:rPr>
          <w:rFonts w:asciiTheme="majorHAnsi" w:hAnsiTheme="majorHAnsi" w:cstheme="majorHAnsi"/>
          <w:sz w:val="24"/>
          <w:szCs w:val="24"/>
        </w:rPr>
        <w:t xml:space="preserve">\HomeScreen.js). The key has been sent to </w:t>
      </w:r>
      <w:hyperlink r:id="rId5" w:history="1">
        <w:r w:rsidRPr="001147C4">
          <w:rPr>
            <w:rStyle w:val="Hyperlink"/>
            <w:rFonts w:asciiTheme="majorHAnsi" w:hAnsiTheme="majorHAnsi" w:cstheme="majorHAnsi"/>
            <w:sz w:val="24"/>
            <w:szCs w:val="24"/>
          </w:rPr>
          <w:t>goetz.botterweck@tcd.ie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with the subject line “GROUP 7 API KEY”</w:t>
      </w:r>
    </w:p>
    <w:p w14:paraId="6657F952" w14:textId="77777777" w:rsidR="00496EA2" w:rsidRPr="00496EA2" w:rsidRDefault="00496EA2" w:rsidP="00496EA2"/>
    <w:p w14:paraId="0AE87894" w14:textId="4260256E" w:rsidR="004F78CD" w:rsidRPr="00496EA2" w:rsidRDefault="004F78CD" w:rsidP="00496EA2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496EA2">
        <w:rPr>
          <w:sz w:val="28"/>
          <w:szCs w:val="28"/>
        </w:rPr>
        <w:t>Have an android emulator or have an and</w:t>
      </w:r>
      <w:r w:rsidR="001C3FB7" w:rsidRPr="00496EA2">
        <w:rPr>
          <w:sz w:val="28"/>
          <w:szCs w:val="28"/>
        </w:rPr>
        <w:t>ro</w:t>
      </w:r>
      <w:r w:rsidRPr="00496EA2">
        <w:rPr>
          <w:sz w:val="28"/>
          <w:szCs w:val="28"/>
        </w:rPr>
        <w:t>id phone</w:t>
      </w:r>
    </w:p>
    <w:p w14:paraId="03AA4D81" w14:textId="194CAC1C" w:rsidR="004F78CD" w:rsidRPr="00496EA2" w:rsidRDefault="008B303F" w:rsidP="00C9444C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Create an </w:t>
      </w:r>
      <w:r w:rsidR="00496EA2" w:rsidRPr="00496EA2">
        <w:rPr>
          <w:sz w:val="28"/>
          <w:szCs w:val="28"/>
        </w:rPr>
        <w:t>Emulator</w:t>
      </w:r>
    </w:p>
    <w:p w14:paraId="4501009F" w14:textId="2E4AD4A5" w:rsidR="004F78CD" w:rsidRPr="00496EA2" w:rsidRDefault="004F78CD" w:rsidP="004F78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6EA2">
        <w:rPr>
          <w:sz w:val="24"/>
          <w:szCs w:val="24"/>
        </w:rPr>
        <w:t>Install And</w:t>
      </w:r>
      <w:r w:rsidR="00496EA2">
        <w:rPr>
          <w:sz w:val="24"/>
          <w:szCs w:val="24"/>
        </w:rPr>
        <w:t>ro</w:t>
      </w:r>
      <w:r w:rsidRPr="00496EA2">
        <w:rPr>
          <w:sz w:val="24"/>
          <w:szCs w:val="24"/>
        </w:rPr>
        <w:t>id studio</w:t>
      </w:r>
    </w:p>
    <w:p w14:paraId="3BD84BAB" w14:textId="48F90A70" w:rsidR="004F78CD" w:rsidRDefault="004F78CD" w:rsidP="004F78CD">
      <w:pPr>
        <w:pStyle w:val="ListParagraph"/>
        <w:numPr>
          <w:ilvl w:val="0"/>
          <w:numId w:val="4"/>
        </w:numPr>
      </w:pPr>
      <w:r w:rsidRPr="00496EA2">
        <w:rPr>
          <w:sz w:val="24"/>
          <w:szCs w:val="24"/>
        </w:rPr>
        <w:t>On start page click More Actions (shown in red below)</w:t>
      </w:r>
      <w:r>
        <w:rPr>
          <w:noProof/>
        </w:rPr>
        <w:drawing>
          <wp:inline distT="0" distB="0" distL="0" distR="0" wp14:anchorId="0D8C6AF2" wp14:editId="4B70BC13">
            <wp:extent cx="4044519" cy="305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040" cy="30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AD3" w14:textId="7DF17033" w:rsidR="004F78CD" w:rsidRPr="00496EA2" w:rsidRDefault="004F78CD" w:rsidP="004F78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6EA2">
        <w:rPr>
          <w:sz w:val="24"/>
          <w:szCs w:val="24"/>
        </w:rPr>
        <w:t>Click Virtual Device Manager</w:t>
      </w:r>
    </w:p>
    <w:p w14:paraId="70180137" w14:textId="3C31ED1F" w:rsidR="004F78CD" w:rsidRDefault="004F78CD" w:rsidP="004F78CD">
      <w:pPr>
        <w:pStyle w:val="ListParagraph"/>
        <w:numPr>
          <w:ilvl w:val="0"/>
          <w:numId w:val="4"/>
        </w:numPr>
      </w:pPr>
      <w:r w:rsidRPr="00496EA2">
        <w:rPr>
          <w:sz w:val="24"/>
          <w:szCs w:val="24"/>
        </w:rPr>
        <w:t>Create a device with play store capabilities (</w:t>
      </w:r>
      <w:r w:rsidR="008B303F">
        <w:rPr>
          <w:sz w:val="24"/>
          <w:szCs w:val="24"/>
        </w:rPr>
        <w:t xml:space="preserve">necessary icon </w:t>
      </w:r>
      <w:r w:rsidRPr="00496EA2">
        <w:rPr>
          <w:sz w:val="24"/>
          <w:szCs w:val="24"/>
        </w:rPr>
        <w:t>shown in red below)</w:t>
      </w:r>
      <w:r>
        <w:rPr>
          <w:noProof/>
        </w:rPr>
        <w:drawing>
          <wp:inline distT="0" distB="0" distL="0" distR="0" wp14:anchorId="03EBAA06" wp14:editId="3D57A1EE">
            <wp:extent cx="4051885" cy="26077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419" cy="26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1A5" w14:textId="45C101C1" w:rsidR="004F78CD" w:rsidRPr="008B303F" w:rsidRDefault="00C9444C" w:rsidP="004F78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303F">
        <w:rPr>
          <w:noProof/>
          <w:sz w:val="24"/>
          <w:szCs w:val="24"/>
        </w:rPr>
        <w:lastRenderedPageBreak/>
        <w:t>Open the virt</w:t>
      </w:r>
      <w:r w:rsidR="008B303F">
        <w:rPr>
          <w:noProof/>
          <w:sz w:val="24"/>
          <w:szCs w:val="24"/>
        </w:rPr>
        <w:t>u</w:t>
      </w:r>
      <w:r w:rsidRPr="008B303F">
        <w:rPr>
          <w:noProof/>
          <w:sz w:val="24"/>
          <w:szCs w:val="24"/>
        </w:rPr>
        <w:t>al device</w:t>
      </w:r>
    </w:p>
    <w:p w14:paraId="7674E54E" w14:textId="352896DE" w:rsidR="00C9444C" w:rsidRPr="008B303F" w:rsidRDefault="00C9444C" w:rsidP="00C9444C">
      <w:pPr>
        <w:pStyle w:val="Heading3"/>
        <w:rPr>
          <w:sz w:val="28"/>
          <w:szCs w:val="28"/>
        </w:rPr>
      </w:pPr>
      <w:r w:rsidRPr="008B303F">
        <w:rPr>
          <w:sz w:val="28"/>
          <w:szCs w:val="28"/>
        </w:rPr>
        <w:t>With an android phone</w:t>
      </w:r>
    </w:p>
    <w:p w14:paraId="4BE8A932" w14:textId="1643D9AE" w:rsidR="001C3FB7" w:rsidRDefault="00C9444C" w:rsidP="001C3F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Install </w:t>
      </w:r>
      <w:r w:rsidR="008B303F">
        <w:rPr>
          <w:sz w:val="24"/>
          <w:szCs w:val="24"/>
        </w:rPr>
        <w:t>E</w:t>
      </w:r>
      <w:r w:rsidRPr="008B303F">
        <w:rPr>
          <w:sz w:val="24"/>
          <w:szCs w:val="24"/>
        </w:rPr>
        <w:t xml:space="preserve">xpo </w:t>
      </w:r>
      <w:r w:rsidR="008B303F">
        <w:rPr>
          <w:sz w:val="24"/>
          <w:szCs w:val="24"/>
        </w:rPr>
        <w:t xml:space="preserve">app </w:t>
      </w:r>
      <w:r w:rsidRPr="008B303F">
        <w:rPr>
          <w:sz w:val="24"/>
          <w:szCs w:val="24"/>
        </w:rPr>
        <w:t xml:space="preserve">from </w:t>
      </w:r>
      <w:r w:rsidR="008B303F">
        <w:rPr>
          <w:sz w:val="24"/>
          <w:szCs w:val="24"/>
        </w:rPr>
        <w:t xml:space="preserve">the </w:t>
      </w:r>
      <w:r w:rsidRPr="008B303F">
        <w:rPr>
          <w:sz w:val="24"/>
          <w:szCs w:val="24"/>
        </w:rPr>
        <w:t>Play Store</w:t>
      </w:r>
      <w:r w:rsidR="001C3FB7" w:rsidRPr="008B303F">
        <w:rPr>
          <w:sz w:val="24"/>
          <w:szCs w:val="24"/>
        </w:rPr>
        <w:t xml:space="preserve"> </w:t>
      </w:r>
    </w:p>
    <w:p w14:paraId="440298C4" w14:textId="77777777" w:rsidR="008B303F" w:rsidRPr="008B303F" w:rsidRDefault="008B303F" w:rsidP="008B303F">
      <w:pPr>
        <w:rPr>
          <w:sz w:val="24"/>
          <w:szCs w:val="24"/>
        </w:rPr>
      </w:pPr>
    </w:p>
    <w:p w14:paraId="19048228" w14:textId="5C1ECEB5" w:rsidR="00C9444C" w:rsidRDefault="00C9444C" w:rsidP="008B303F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8B303F">
        <w:rPr>
          <w:sz w:val="28"/>
          <w:szCs w:val="28"/>
        </w:rPr>
        <w:t>Run the expo server</w:t>
      </w:r>
    </w:p>
    <w:p w14:paraId="24ECD72A" w14:textId="26A03C9A" w:rsidR="008B303F" w:rsidRPr="008B303F" w:rsidRDefault="008B303F" w:rsidP="008B303F">
      <w:pPr>
        <w:pStyle w:val="Heading3"/>
        <w:rPr>
          <w:sz w:val="28"/>
          <w:szCs w:val="28"/>
        </w:rPr>
      </w:pPr>
      <w:r w:rsidRPr="008B303F">
        <w:rPr>
          <w:sz w:val="28"/>
          <w:szCs w:val="28"/>
        </w:rPr>
        <w:t>Commands</w:t>
      </w:r>
    </w:p>
    <w:p w14:paraId="664EF5FA" w14:textId="77777777" w:rsidR="008B303F" w:rsidRPr="008B303F" w:rsidRDefault="008B303F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303F">
        <w:rPr>
          <w:sz w:val="24"/>
          <w:szCs w:val="24"/>
        </w:rPr>
        <w:t>npm install</w:t>
      </w:r>
    </w:p>
    <w:p w14:paraId="282F953B" w14:textId="77777777" w:rsidR="008B303F" w:rsidRDefault="008B303F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303F">
        <w:rPr>
          <w:sz w:val="24"/>
          <w:szCs w:val="24"/>
        </w:rPr>
        <w:t>npm install -g expo-cli</w:t>
      </w:r>
      <w:r w:rsidRPr="008B303F">
        <w:rPr>
          <w:sz w:val="24"/>
          <w:szCs w:val="24"/>
        </w:rPr>
        <w:t xml:space="preserve"> </w:t>
      </w:r>
    </w:p>
    <w:p w14:paraId="573449BF" w14:textId="7531A738" w:rsidR="004F78CD" w:rsidRDefault="00C9444C" w:rsidP="008B30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303F">
        <w:rPr>
          <w:sz w:val="24"/>
          <w:szCs w:val="24"/>
        </w:rPr>
        <w:t>expo start</w:t>
      </w:r>
    </w:p>
    <w:p w14:paraId="0CE906B5" w14:textId="77777777" w:rsidR="008B303F" w:rsidRPr="008B303F" w:rsidRDefault="008B303F" w:rsidP="008B303F">
      <w:pPr>
        <w:pStyle w:val="ListParagraph"/>
        <w:rPr>
          <w:sz w:val="24"/>
          <w:szCs w:val="24"/>
        </w:rPr>
      </w:pPr>
    </w:p>
    <w:p w14:paraId="3899E0B0" w14:textId="3C845EA8" w:rsidR="00C9444C" w:rsidRPr="008B303F" w:rsidRDefault="00C9444C" w:rsidP="008B303F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8B303F">
        <w:rPr>
          <w:sz w:val="28"/>
          <w:szCs w:val="28"/>
        </w:rPr>
        <w:t>Open the app in the device</w:t>
      </w:r>
    </w:p>
    <w:p w14:paraId="68047948" w14:textId="2D242694" w:rsidR="00C9444C" w:rsidRPr="008B303F" w:rsidRDefault="00C9444C" w:rsidP="00C944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If it’s </w:t>
      </w:r>
      <w:r w:rsidR="008B303F">
        <w:rPr>
          <w:sz w:val="24"/>
          <w:szCs w:val="24"/>
        </w:rPr>
        <w:t>to run on an android</w:t>
      </w:r>
      <w:r w:rsidRPr="008B303F">
        <w:rPr>
          <w:sz w:val="24"/>
          <w:szCs w:val="24"/>
        </w:rPr>
        <w:t xml:space="preserve"> emulator, just </w:t>
      </w:r>
      <w:r w:rsidR="008B303F">
        <w:rPr>
          <w:sz w:val="24"/>
          <w:szCs w:val="24"/>
        </w:rPr>
        <w:t>press the ‘</w:t>
      </w:r>
      <w:r w:rsidRPr="008B303F">
        <w:rPr>
          <w:sz w:val="24"/>
          <w:szCs w:val="24"/>
        </w:rPr>
        <w:t>a</w:t>
      </w:r>
      <w:r w:rsidR="008B303F">
        <w:rPr>
          <w:sz w:val="24"/>
          <w:szCs w:val="24"/>
        </w:rPr>
        <w:t>’</w:t>
      </w:r>
      <w:r w:rsidRPr="008B303F">
        <w:rPr>
          <w:sz w:val="24"/>
          <w:szCs w:val="24"/>
        </w:rPr>
        <w:t xml:space="preserve"> </w:t>
      </w:r>
      <w:r w:rsidR="008B303F">
        <w:rPr>
          <w:sz w:val="24"/>
          <w:szCs w:val="24"/>
        </w:rPr>
        <w:t xml:space="preserve">key while </w:t>
      </w:r>
      <w:r w:rsidRPr="008B303F">
        <w:rPr>
          <w:sz w:val="24"/>
          <w:szCs w:val="24"/>
        </w:rPr>
        <w:t>in the expo command line interface</w:t>
      </w:r>
    </w:p>
    <w:p w14:paraId="2E69E5BB" w14:textId="4C07A3AC" w:rsidR="00C9444C" w:rsidRPr="008B303F" w:rsidRDefault="00C9444C" w:rsidP="00C944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If it’s </w:t>
      </w:r>
      <w:r w:rsidR="008B303F">
        <w:rPr>
          <w:sz w:val="24"/>
          <w:szCs w:val="24"/>
        </w:rPr>
        <w:t xml:space="preserve">to run </w:t>
      </w:r>
      <w:r w:rsidRPr="008B303F">
        <w:rPr>
          <w:sz w:val="24"/>
          <w:szCs w:val="24"/>
        </w:rPr>
        <w:t>on an and</w:t>
      </w:r>
      <w:r w:rsidR="008B303F">
        <w:rPr>
          <w:sz w:val="24"/>
          <w:szCs w:val="24"/>
        </w:rPr>
        <w:t>r</w:t>
      </w:r>
      <w:r w:rsidRPr="008B303F">
        <w:rPr>
          <w:sz w:val="24"/>
          <w:szCs w:val="24"/>
        </w:rPr>
        <w:t xml:space="preserve">oid phone, read the QR code with your </w:t>
      </w:r>
      <w:r w:rsidR="008B303F">
        <w:rPr>
          <w:sz w:val="24"/>
          <w:szCs w:val="24"/>
        </w:rPr>
        <w:t xml:space="preserve">phone’s </w:t>
      </w:r>
      <w:r w:rsidRPr="008B303F">
        <w:rPr>
          <w:sz w:val="24"/>
          <w:szCs w:val="24"/>
        </w:rPr>
        <w:t>cam</w:t>
      </w:r>
      <w:r w:rsidR="008B303F">
        <w:rPr>
          <w:sz w:val="24"/>
          <w:szCs w:val="24"/>
        </w:rPr>
        <w:t>e</w:t>
      </w:r>
      <w:r w:rsidRPr="008B303F">
        <w:rPr>
          <w:sz w:val="24"/>
          <w:szCs w:val="24"/>
        </w:rPr>
        <w:t>ra</w:t>
      </w:r>
      <w:r w:rsidR="008B303F">
        <w:rPr>
          <w:sz w:val="24"/>
          <w:szCs w:val="24"/>
        </w:rPr>
        <w:t>, and the app will open using Expo</w:t>
      </w:r>
    </w:p>
    <w:p w14:paraId="22958008" w14:textId="693B873A" w:rsidR="008839E2" w:rsidRDefault="008839E2" w:rsidP="008839E2"/>
    <w:p w14:paraId="2BBFA559" w14:textId="4141CEE5" w:rsidR="008839E2" w:rsidRDefault="008839E2" w:rsidP="008839E2">
      <w:pPr>
        <w:pStyle w:val="Heading1"/>
      </w:pPr>
      <w:r>
        <w:t xml:space="preserve">Use </w:t>
      </w:r>
      <w:r w:rsidR="00496EA2">
        <w:t>Flow</w:t>
      </w:r>
    </w:p>
    <w:p w14:paraId="4785A0B9" w14:textId="77777777" w:rsidR="008B303F" w:rsidRDefault="008839E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Open app</w:t>
      </w:r>
      <w:r w:rsidR="008B303F">
        <w:rPr>
          <w:sz w:val="24"/>
          <w:szCs w:val="24"/>
        </w:rPr>
        <w:t xml:space="preserve"> (using set-up steps outlined above)</w:t>
      </w:r>
      <w:r w:rsidRPr="008B303F">
        <w:rPr>
          <w:sz w:val="24"/>
          <w:szCs w:val="24"/>
        </w:rPr>
        <w:t xml:space="preserve"> </w:t>
      </w:r>
    </w:p>
    <w:p w14:paraId="09965031" w14:textId="2C58542A" w:rsidR="008839E2" w:rsidRPr="008B303F" w:rsidRDefault="008B303F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839E2" w:rsidRPr="008B303F">
        <w:rPr>
          <w:sz w:val="24"/>
          <w:szCs w:val="24"/>
        </w:rPr>
        <w:t>llow location access</w:t>
      </w:r>
    </w:p>
    <w:p w14:paraId="7FF73059" w14:textId="4C46554D" w:rsidR="00496EA2" w:rsidRPr="008B303F" w:rsidRDefault="00496EA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If first use, create account by clicking “Register”</w:t>
      </w:r>
    </w:p>
    <w:p w14:paraId="433AC147" w14:textId="10607776" w:rsidR="008839E2" w:rsidRPr="008B303F" w:rsidRDefault="00496EA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If returning user, l</w:t>
      </w:r>
      <w:r w:rsidR="008839E2" w:rsidRPr="008B303F">
        <w:rPr>
          <w:sz w:val="24"/>
          <w:szCs w:val="24"/>
        </w:rPr>
        <w:t xml:space="preserve">og in by </w:t>
      </w:r>
      <w:r w:rsidRPr="008B303F">
        <w:rPr>
          <w:sz w:val="24"/>
          <w:szCs w:val="24"/>
        </w:rPr>
        <w:t xml:space="preserve">entering details &amp; </w:t>
      </w:r>
      <w:r w:rsidR="008839E2" w:rsidRPr="008B303F">
        <w:rPr>
          <w:sz w:val="24"/>
          <w:szCs w:val="24"/>
        </w:rPr>
        <w:t>clicking the log in button</w:t>
      </w:r>
    </w:p>
    <w:p w14:paraId="779DF584" w14:textId="4CEC67C0" w:rsidR="008839E2" w:rsidRPr="008B303F" w:rsidRDefault="008839E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Once logged in, user is presented with map view</w:t>
      </w:r>
    </w:p>
    <w:p w14:paraId="2454FE27" w14:textId="00B3EDC8" w:rsidR="008839E2" w:rsidRPr="008B303F" w:rsidRDefault="008839E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 xml:space="preserve">User is also presented with a shading of </w:t>
      </w:r>
      <w:r w:rsidR="00496EA2" w:rsidRPr="008B303F">
        <w:rPr>
          <w:sz w:val="24"/>
          <w:szCs w:val="24"/>
        </w:rPr>
        <w:t>the</w:t>
      </w:r>
      <w:r w:rsidRPr="008B303F">
        <w:rPr>
          <w:sz w:val="24"/>
          <w:szCs w:val="24"/>
        </w:rPr>
        <w:t xml:space="preserve"> roads which the user has already </w:t>
      </w:r>
      <w:r w:rsidR="00496EA2" w:rsidRPr="008B303F">
        <w:rPr>
          <w:sz w:val="24"/>
          <w:szCs w:val="24"/>
        </w:rPr>
        <w:t xml:space="preserve">walked. </w:t>
      </w:r>
    </w:p>
    <w:p w14:paraId="11B5D0C0" w14:textId="53A1982A" w:rsidR="00496EA2" w:rsidRDefault="00496EA2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B303F">
        <w:rPr>
          <w:sz w:val="24"/>
          <w:szCs w:val="24"/>
        </w:rPr>
        <w:t>This dynamically updates as they walk</w:t>
      </w:r>
    </w:p>
    <w:p w14:paraId="795752FA" w14:textId="65C05369" w:rsidR="008B303F" w:rsidRDefault="008B303F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can also visit a selection of local landmarks. The graphic marker on the map changes colour if it is visited.</w:t>
      </w:r>
    </w:p>
    <w:p w14:paraId="2661DA4B" w14:textId="43F8149A" w:rsidR="008B303F" w:rsidRPr="008B303F" w:rsidRDefault="008B303F" w:rsidP="008B303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has a score tied to their profile that takes into account the distance they’ve walked along roads in their area.</w:t>
      </w:r>
    </w:p>
    <w:sectPr w:rsidR="008B303F" w:rsidRPr="008B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2C6"/>
    <w:multiLevelType w:val="hybridMultilevel"/>
    <w:tmpl w:val="17C64A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23A"/>
    <w:multiLevelType w:val="hybridMultilevel"/>
    <w:tmpl w:val="5A689F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2FAD"/>
    <w:multiLevelType w:val="hybridMultilevel"/>
    <w:tmpl w:val="453C77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F6407"/>
    <w:multiLevelType w:val="hybridMultilevel"/>
    <w:tmpl w:val="23D02ACE"/>
    <w:lvl w:ilvl="0" w:tplc="AFFE4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52A19"/>
    <w:multiLevelType w:val="hybridMultilevel"/>
    <w:tmpl w:val="E21AA9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264E7"/>
    <w:multiLevelType w:val="hybridMultilevel"/>
    <w:tmpl w:val="E22C5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31914"/>
    <w:multiLevelType w:val="hybridMultilevel"/>
    <w:tmpl w:val="881AD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A7460"/>
    <w:multiLevelType w:val="hybridMultilevel"/>
    <w:tmpl w:val="EDE861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60C08"/>
    <w:multiLevelType w:val="hybridMultilevel"/>
    <w:tmpl w:val="968ACF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B6BEC"/>
    <w:multiLevelType w:val="hybridMultilevel"/>
    <w:tmpl w:val="A3848B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32B7D"/>
    <w:rsid w:val="001C3FB7"/>
    <w:rsid w:val="00496EA2"/>
    <w:rsid w:val="004F78CD"/>
    <w:rsid w:val="008839E2"/>
    <w:rsid w:val="008B303F"/>
    <w:rsid w:val="00C21C05"/>
    <w:rsid w:val="00C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941A"/>
  <w15:chartTrackingRefBased/>
  <w15:docId w15:val="{0582F3CC-F622-45C2-A84E-29DF8A37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4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F78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44C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44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6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oetz.botterweck@tcd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Fay</dc:creator>
  <cp:keywords/>
  <dc:description/>
  <cp:lastModifiedBy>Kathleen Jones</cp:lastModifiedBy>
  <cp:revision>4</cp:revision>
  <dcterms:created xsi:type="dcterms:W3CDTF">2022-03-04T10:02:00Z</dcterms:created>
  <dcterms:modified xsi:type="dcterms:W3CDTF">2022-04-08T08:27:00Z</dcterms:modified>
</cp:coreProperties>
</file>