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5A2E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Q1. Percentile using Python</w:t>
      </w:r>
    </w:p>
    <w:p w14:paraId="3BB87AAA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Write a Python program to calculate the 25th percentile, 50th percentile, and 90th percentile</w:t>
      </w:r>
    </w:p>
    <w:p w14:paraId="2F46B170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for the following dataset.</w:t>
      </w:r>
    </w:p>
    <w:p w14:paraId="4611DBD2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Your program should:</w:t>
      </w:r>
    </w:p>
    <w:p w14:paraId="362AE1BA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Import NumPy.</w:t>
      </w:r>
    </w:p>
    <w:p w14:paraId="26227FA1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Calculate the 25th, 50th, and 90th percentiles.</w:t>
      </w:r>
    </w:p>
    <w:p w14:paraId="1486FBEA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Print all three percentile values.</w:t>
      </w:r>
    </w:p>
    <w:p w14:paraId="197AEADF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marks = [42, 48, 51, 55, 58, 60, 63, 67, 70, 72,</w:t>
      </w:r>
    </w:p>
    <w:p w14:paraId="2776BB4A" w14:textId="1B911C98" w:rsidR="00AB7AFC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75, 78, 80, 83, 85, 88, 90, 92, 95, 98]</w:t>
      </w:r>
    </w:p>
    <w:p w14:paraId="67B8D5B4" w14:textId="6A2F4AA8" w:rsidR="008F28F1" w:rsidRDefault="008F28F1" w:rsidP="008F28F1">
      <w:pPr>
        <w:rPr>
          <w:b/>
          <w:bCs/>
        </w:rPr>
      </w:pPr>
      <w:r w:rsidRPr="008F28F1">
        <w:rPr>
          <w:b/>
          <w:bCs/>
        </w:rPr>
        <w:t>Code:</w:t>
      </w:r>
    </w:p>
    <w:p w14:paraId="38D3AE85" w14:textId="77777777" w:rsidR="008F28F1" w:rsidRPr="008F28F1" w:rsidRDefault="008F28F1" w:rsidP="008F28F1">
      <w:r w:rsidRPr="008F28F1">
        <w:t xml:space="preserve">import </w:t>
      </w:r>
      <w:proofErr w:type="spellStart"/>
      <w:r w:rsidRPr="008F28F1">
        <w:t>numpy</w:t>
      </w:r>
      <w:proofErr w:type="spellEnd"/>
      <w:r w:rsidRPr="008F28F1">
        <w:t xml:space="preserve"> as np</w:t>
      </w:r>
    </w:p>
    <w:p w14:paraId="2BDAF1A5" w14:textId="77777777" w:rsidR="008F28F1" w:rsidRPr="008F28F1" w:rsidRDefault="008F28F1" w:rsidP="008F28F1">
      <w:r w:rsidRPr="008F28F1">
        <w:t>marks=marks = [42, 48, 51, 55, 58, 60, 63, 67, 70, 72,</w:t>
      </w:r>
    </w:p>
    <w:p w14:paraId="09750BCE" w14:textId="77777777" w:rsidR="008F28F1" w:rsidRPr="008F28F1" w:rsidRDefault="008F28F1" w:rsidP="008F28F1">
      <w:r w:rsidRPr="008F28F1">
        <w:t>75, 78, 80, 83, 85, 88, 90, 92, 95, 98]</w:t>
      </w:r>
    </w:p>
    <w:p w14:paraId="6A528E89" w14:textId="77777777" w:rsidR="008F28F1" w:rsidRPr="008F28F1" w:rsidRDefault="008F28F1" w:rsidP="008F28F1">
      <w:r w:rsidRPr="008F28F1">
        <w:t>p25=</w:t>
      </w:r>
      <w:proofErr w:type="spellStart"/>
      <w:r w:rsidRPr="008F28F1">
        <w:t>np.percentile</w:t>
      </w:r>
      <w:proofErr w:type="spellEnd"/>
      <w:r w:rsidRPr="008F28F1">
        <w:t>(marks,25)</w:t>
      </w:r>
    </w:p>
    <w:p w14:paraId="7C332084" w14:textId="77777777" w:rsidR="008F28F1" w:rsidRPr="008F28F1" w:rsidRDefault="008F28F1" w:rsidP="008F28F1">
      <w:r w:rsidRPr="008F28F1">
        <w:t>p50=</w:t>
      </w:r>
      <w:proofErr w:type="spellStart"/>
      <w:r w:rsidRPr="008F28F1">
        <w:t>np.percentile</w:t>
      </w:r>
      <w:proofErr w:type="spellEnd"/>
      <w:r w:rsidRPr="008F28F1">
        <w:t>(marks,50)</w:t>
      </w:r>
    </w:p>
    <w:p w14:paraId="507366BB" w14:textId="77777777" w:rsidR="008F28F1" w:rsidRPr="008F28F1" w:rsidRDefault="008F28F1" w:rsidP="008F28F1">
      <w:r w:rsidRPr="008F28F1">
        <w:t>p90=</w:t>
      </w:r>
      <w:proofErr w:type="spellStart"/>
      <w:r w:rsidRPr="008F28F1">
        <w:t>np.percentile</w:t>
      </w:r>
      <w:proofErr w:type="spellEnd"/>
      <w:r w:rsidRPr="008F28F1">
        <w:t>(marks,90)</w:t>
      </w:r>
    </w:p>
    <w:p w14:paraId="7638FAA8" w14:textId="77777777" w:rsidR="008F28F1" w:rsidRPr="008F28F1" w:rsidRDefault="008F28F1" w:rsidP="008F28F1">
      <w:proofErr w:type="gramStart"/>
      <w:r w:rsidRPr="008F28F1">
        <w:t>print(</w:t>
      </w:r>
      <w:proofErr w:type="gramEnd"/>
      <w:r w:rsidRPr="008F28F1">
        <w:t>"25th percentile=", p25)</w:t>
      </w:r>
    </w:p>
    <w:p w14:paraId="02F5005D" w14:textId="77777777" w:rsidR="008F28F1" w:rsidRPr="008F28F1" w:rsidRDefault="008F28F1" w:rsidP="008F28F1">
      <w:proofErr w:type="gramStart"/>
      <w:r w:rsidRPr="008F28F1">
        <w:t>print(</w:t>
      </w:r>
      <w:proofErr w:type="gramEnd"/>
      <w:r w:rsidRPr="008F28F1">
        <w:t>"50th percentile=", p50)</w:t>
      </w:r>
    </w:p>
    <w:p w14:paraId="0C1B90AF" w14:textId="77777777" w:rsidR="008F28F1" w:rsidRPr="008F28F1" w:rsidRDefault="008F28F1" w:rsidP="008F28F1">
      <w:proofErr w:type="gramStart"/>
      <w:r w:rsidRPr="008F28F1">
        <w:t>print(</w:t>
      </w:r>
      <w:proofErr w:type="gramEnd"/>
      <w:r w:rsidRPr="008F28F1">
        <w:t>"90th percentile=", p90)</w:t>
      </w:r>
    </w:p>
    <w:p w14:paraId="323E6FB9" w14:textId="77777777" w:rsidR="00B731E0" w:rsidRDefault="00B731E0" w:rsidP="008F28F1">
      <w:pPr>
        <w:rPr>
          <w:b/>
          <w:bCs/>
        </w:rPr>
      </w:pPr>
    </w:p>
    <w:p w14:paraId="56579CEA" w14:textId="77777777" w:rsidR="00B731E0" w:rsidRDefault="00B731E0" w:rsidP="008F28F1">
      <w:pPr>
        <w:rPr>
          <w:b/>
          <w:bCs/>
        </w:rPr>
      </w:pPr>
    </w:p>
    <w:p w14:paraId="78B0AD30" w14:textId="77777777" w:rsidR="00B731E0" w:rsidRDefault="00B731E0" w:rsidP="008F28F1">
      <w:pPr>
        <w:rPr>
          <w:b/>
          <w:bCs/>
        </w:rPr>
      </w:pPr>
    </w:p>
    <w:p w14:paraId="3260B34C" w14:textId="77777777" w:rsidR="00B731E0" w:rsidRDefault="00B731E0" w:rsidP="008F28F1">
      <w:pPr>
        <w:rPr>
          <w:b/>
          <w:bCs/>
        </w:rPr>
      </w:pPr>
    </w:p>
    <w:p w14:paraId="094A75C2" w14:textId="77777777" w:rsidR="00B731E0" w:rsidRDefault="00B731E0" w:rsidP="008F28F1">
      <w:pPr>
        <w:rPr>
          <w:b/>
          <w:bCs/>
        </w:rPr>
      </w:pPr>
    </w:p>
    <w:p w14:paraId="3A9B3A03" w14:textId="77777777" w:rsidR="00B731E0" w:rsidRDefault="00B731E0" w:rsidP="008F28F1">
      <w:pPr>
        <w:rPr>
          <w:b/>
          <w:bCs/>
        </w:rPr>
      </w:pPr>
    </w:p>
    <w:p w14:paraId="4C41BF28" w14:textId="77777777" w:rsidR="00B731E0" w:rsidRDefault="00B731E0" w:rsidP="008F28F1">
      <w:pPr>
        <w:rPr>
          <w:b/>
          <w:bCs/>
        </w:rPr>
      </w:pPr>
    </w:p>
    <w:p w14:paraId="2AA21AC9" w14:textId="77777777" w:rsidR="00B731E0" w:rsidRDefault="00B731E0" w:rsidP="008F28F1">
      <w:pPr>
        <w:rPr>
          <w:b/>
          <w:bCs/>
        </w:rPr>
      </w:pPr>
    </w:p>
    <w:p w14:paraId="63B3F264" w14:textId="77777777" w:rsidR="00B731E0" w:rsidRDefault="00B731E0" w:rsidP="008F28F1">
      <w:pPr>
        <w:rPr>
          <w:b/>
          <w:bCs/>
        </w:rPr>
      </w:pPr>
    </w:p>
    <w:p w14:paraId="47233511" w14:textId="77777777" w:rsidR="00B731E0" w:rsidRDefault="00B731E0" w:rsidP="008F28F1">
      <w:pPr>
        <w:rPr>
          <w:b/>
          <w:bCs/>
        </w:rPr>
      </w:pPr>
    </w:p>
    <w:p w14:paraId="1D8C0ABF" w14:textId="77777777" w:rsidR="00B731E0" w:rsidRDefault="00B731E0" w:rsidP="008F28F1">
      <w:pPr>
        <w:rPr>
          <w:b/>
          <w:bCs/>
        </w:rPr>
      </w:pPr>
    </w:p>
    <w:p w14:paraId="2AC63086" w14:textId="77777777" w:rsidR="00B731E0" w:rsidRDefault="00B731E0" w:rsidP="008F28F1">
      <w:pPr>
        <w:rPr>
          <w:b/>
          <w:bCs/>
        </w:rPr>
      </w:pPr>
    </w:p>
    <w:p w14:paraId="2D1A7D1C" w14:textId="20850965" w:rsidR="00B731E0" w:rsidRDefault="008F28F1" w:rsidP="008F28F1">
      <w:pPr>
        <w:rPr>
          <w:b/>
          <w:bCs/>
        </w:rPr>
      </w:pPr>
      <w:r>
        <w:rPr>
          <w:b/>
          <w:bCs/>
        </w:rPr>
        <w:lastRenderedPageBreak/>
        <w:t>S</w:t>
      </w:r>
      <w:r w:rsidRPr="008F28F1">
        <w:rPr>
          <w:b/>
          <w:bCs/>
        </w:rPr>
        <w:t>creenshot:</w:t>
      </w:r>
    </w:p>
    <w:p w14:paraId="3F9DE5F8" w14:textId="50E2EFE8" w:rsidR="008F28F1" w:rsidRDefault="008F28F1" w:rsidP="008F28F1">
      <w:pPr>
        <w:rPr>
          <w:b/>
          <w:bCs/>
        </w:rPr>
      </w:pPr>
      <w:r>
        <w:rPr>
          <w:noProof/>
        </w:rPr>
        <w:drawing>
          <wp:inline distT="0" distB="0" distL="0" distR="0" wp14:anchorId="44201D7F" wp14:editId="654F988A">
            <wp:extent cx="5731510" cy="3223895"/>
            <wp:effectExtent l="0" t="0" r="2540" b="0"/>
            <wp:docPr id="17119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7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1C55" w14:textId="77777777" w:rsidR="00B731E0" w:rsidRDefault="00B731E0" w:rsidP="008F28F1">
      <w:pPr>
        <w:rPr>
          <w:b/>
          <w:bCs/>
        </w:rPr>
      </w:pPr>
    </w:p>
    <w:p w14:paraId="4F829582" w14:textId="77777777" w:rsidR="001862FD" w:rsidRDefault="001862FD" w:rsidP="008F28F1">
      <w:pPr>
        <w:rPr>
          <w:b/>
          <w:bCs/>
        </w:rPr>
      </w:pPr>
    </w:p>
    <w:p w14:paraId="49310850" w14:textId="4957FC9B" w:rsidR="00B731E0" w:rsidRDefault="00B731E0" w:rsidP="008F28F1">
      <w:pPr>
        <w:rPr>
          <w:b/>
          <w:bCs/>
        </w:rPr>
      </w:pPr>
      <w:r>
        <w:rPr>
          <w:b/>
          <w:bCs/>
        </w:rPr>
        <w:t>Insights:</w:t>
      </w:r>
    </w:p>
    <w:p w14:paraId="0DE7837A" w14:textId="2B574EE8" w:rsidR="00B731E0" w:rsidRPr="00414B1E" w:rsidRDefault="00B731E0" w:rsidP="008F28F1">
      <w:r w:rsidRPr="00414B1E">
        <w:t>1.</w:t>
      </w:r>
      <w:r w:rsidR="00414B1E">
        <w:t xml:space="preserve"> 25</w:t>
      </w:r>
      <w:r w:rsidR="00414B1E" w:rsidRPr="00414B1E">
        <w:rPr>
          <w:vertAlign w:val="superscript"/>
        </w:rPr>
        <w:t>th</w:t>
      </w:r>
      <w:r w:rsidR="00414B1E">
        <w:t xml:space="preserve"> percentile (59.5): 25% of student scored 59.5 or below.</w:t>
      </w:r>
    </w:p>
    <w:p w14:paraId="36AF8B77" w14:textId="21A93984" w:rsidR="00B731E0" w:rsidRDefault="00B731E0" w:rsidP="008F28F1">
      <w:r w:rsidRPr="00414B1E">
        <w:t>2.</w:t>
      </w:r>
      <w:r w:rsidR="00414B1E">
        <w:t xml:space="preserve"> 50</w:t>
      </w:r>
      <w:r w:rsidR="00414B1E" w:rsidRPr="00414B1E">
        <w:rPr>
          <w:vertAlign w:val="superscript"/>
        </w:rPr>
        <w:t>th</w:t>
      </w:r>
      <w:r w:rsidR="00414B1E">
        <w:t xml:space="preserve"> percentile (73.5): The median score is 73.5, meaning half the students scored above and half score.</w:t>
      </w:r>
    </w:p>
    <w:p w14:paraId="3640C3AF" w14:textId="50B8F69D" w:rsidR="00414B1E" w:rsidRDefault="00414B1E" w:rsidP="008F28F1">
      <w:r>
        <w:t>3. 90</w:t>
      </w:r>
      <w:r w:rsidRPr="00414B1E">
        <w:rPr>
          <w:vertAlign w:val="superscript"/>
        </w:rPr>
        <w:t>th</w:t>
      </w:r>
      <w:r>
        <w:t xml:space="preserve"> percentile (92.3</w:t>
      </w:r>
      <w:proofErr w:type="gramStart"/>
      <w:r>
        <w:t>):Only</w:t>
      </w:r>
      <w:proofErr w:type="gramEnd"/>
      <w:r>
        <w:t xml:space="preserve"> 10% of students scored above 92.3, showing high performance among top score.</w:t>
      </w:r>
    </w:p>
    <w:p w14:paraId="4430C116" w14:textId="77777777" w:rsidR="00414B1E" w:rsidRPr="00414B1E" w:rsidRDefault="00414B1E" w:rsidP="008F28F1"/>
    <w:p w14:paraId="7CF8F7A0" w14:textId="77777777" w:rsidR="00B731E0" w:rsidRPr="00414B1E" w:rsidRDefault="00B731E0" w:rsidP="008F28F1"/>
    <w:p w14:paraId="2BD52520" w14:textId="7ACAD005" w:rsidR="00B731E0" w:rsidRDefault="00B731E0" w:rsidP="008F28F1">
      <w:pPr>
        <w:rPr>
          <w:b/>
          <w:bCs/>
        </w:rPr>
      </w:pPr>
    </w:p>
    <w:p w14:paraId="6F29B67D" w14:textId="77777777" w:rsidR="00B731E0" w:rsidRDefault="00B731E0" w:rsidP="008F28F1">
      <w:pPr>
        <w:rPr>
          <w:b/>
          <w:bCs/>
        </w:rPr>
      </w:pPr>
    </w:p>
    <w:p w14:paraId="063B086D" w14:textId="77777777" w:rsidR="00B731E0" w:rsidRDefault="00B731E0" w:rsidP="008F28F1">
      <w:pPr>
        <w:rPr>
          <w:b/>
          <w:bCs/>
        </w:rPr>
      </w:pPr>
    </w:p>
    <w:p w14:paraId="36EB03CA" w14:textId="77777777" w:rsidR="00B731E0" w:rsidRDefault="00B731E0" w:rsidP="008F28F1">
      <w:pPr>
        <w:rPr>
          <w:b/>
          <w:bCs/>
        </w:rPr>
      </w:pPr>
    </w:p>
    <w:p w14:paraId="3A83B7FF" w14:textId="77777777" w:rsidR="00B731E0" w:rsidRDefault="00B731E0" w:rsidP="008F28F1">
      <w:pPr>
        <w:rPr>
          <w:b/>
          <w:bCs/>
        </w:rPr>
      </w:pPr>
    </w:p>
    <w:p w14:paraId="4735F427" w14:textId="77777777" w:rsidR="00B731E0" w:rsidRDefault="00B731E0" w:rsidP="008F28F1">
      <w:pPr>
        <w:rPr>
          <w:b/>
          <w:bCs/>
        </w:rPr>
      </w:pPr>
    </w:p>
    <w:p w14:paraId="7F297A66" w14:textId="77777777" w:rsidR="00B731E0" w:rsidRDefault="00B731E0" w:rsidP="008F28F1">
      <w:pPr>
        <w:rPr>
          <w:b/>
          <w:bCs/>
        </w:rPr>
      </w:pPr>
    </w:p>
    <w:p w14:paraId="23578A6A" w14:textId="77777777" w:rsidR="00B731E0" w:rsidRDefault="00B731E0" w:rsidP="008F28F1">
      <w:pPr>
        <w:rPr>
          <w:b/>
          <w:bCs/>
        </w:rPr>
      </w:pPr>
    </w:p>
    <w:p w14:paraId="0E7A54BB" w14:textId="77777777" w:rsidR="00B731E0" w:rsidRDefault="00B731E0" w:rsidP="008F28F1">
      <w:pPr>
        <w:rPr>
          <w:b/>
          <w:bCs/>
        </w:rPr>
      </w:pPr>
    </w:p>
    <w:p w14:paraId="7BB94A44" w14:textId="77777777" w:rsidR="001862FD" w:rsidRDefault="001862FD" w:rsidP="008F28F1">
      <w:pPr>
        <w:rPr>
          <w:b/>
          <w:bCs/>
        </w:rPr>
      </w:pPr>
    </w:p>
    <w:p w14:paraId="79CAE477" w14:textId="0E1FF9A8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Q2. Quantile using Python</w:t>
      </w:r>
    </w:p>
    <w:p w14:paraId="77AB901B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Write a Python program to calculate the quantiles and Interquartile Range (IQR) for the</w:t>
      </w:r>
    </w:p>
    <w:p w14:paraId="0BC444C9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following dataset.</w:t>
      </w:r>
    </w:p>
    <w:p w14:paraId="038F98EF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Your program should:</w:t>
      </w:r>
    </w:p>
    <w:p w14:paraId="36EAA7FF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Calculate Q1 (25%).</w:t>
      </w:r>
    </w:p>
    <w:p w14:paraId="633BAAB1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Calculate Median (Q2).</w:t>
      </w:r>
    </w:p>
    <w:p w14:paraId="031025F7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Calculate Q3 (75%).</w:t>
      </w:r>
    </w:p>
    <w:p w14:paraId="1D8D2A28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Calculate the Interquartile Range (IQR).</w:t>
      </w:r>
    </w:p>
    <w:p w14:paraId="4B970791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• Print all values.</w:t>
      </w:r>
    </w:p>
    <w:p w14:paraId="7C0A17A5" w14:textId="77777777" w:rsidR="008F28F1" w:rsidRPr="008F28F1" w:rsidRDefault="008F28F1" w:rsidP="008F28F1">
      <w:pPr>
        <w:rPr>
          <w:b/>
          <w:bCs/>
        </w:rPr>
      </w:pPr>
      <w:r w:rsidRPr="008F28F1">
        <w:rPr>
          <w:b/>
          <w:bCs/>
        </w:rPr>
        <w:t>sales = [15, 18, 20, 22, 25, 28, 30, 32,</w:t>
      </w:r>
    </w:p>
    <w:p w14:paraId="1F78BA83" w14:textId="2A3A0A35" w:rsidR="008F28F1" w:rsidRDefault="008F28F1" w:rsidP="008F28F1">
      <w:pPr>
        <w:rPr>
          <w:b/>
          <w:bCs/>
        </w:rPr>
      </w:pPr>
      <w:r w:rsidRPr="008F28F1">
        <w:rPr>
          <w:b/>
          <w:bCs/>
        </w:rPr>
        <w:t>35, 38, 40, 42, 45, 48, 50, 52]</w:t>
      </w:r>
    </w:p>
    <w:p w14:paraId="7A80F3C1" w14:textId="6C2AC606" w:rsidR="008F28F1" w:rsidRDefault="008F28F1" w:rsidP="008F28F1">
      <w:pPr>
        <w:rPr>
          <w:b/>
          <w:bCs/>
        </w:rPr>
      </w:pPr>
      <w:r>
        <w:rPr>
          <w:b/>
          <w:bCs/>
        </w:rPr>
        <w:t>Code:</w:t>
      </w:r>
    </w:p>
    <w:p w14:paraId="6D818496" w14:textId="77777777" w:rsidR="000859D2" w:rsidRPr="000859D2" w:rsidRDefault="000859D2" w:rsidP="000859D2">
      <w:r w:rsidRPr="000859D2">
        <w:t xml:space="preserve">import </w:t>
      </w:r>
      <w:proofErr w:type="spellStart"/>
      <w:r w:rsidRPr="000859D2">
        <w:t>numpy</w:t>
      </w:r>
      <w:proofErr w:type="spellEnd"/>
      <w:r w:rsidRPr="000859D2">
        <w:t xml:space="preserve"> as np</w:t>
      </w:r>
    </w:p>
    <w:p w14:paraId="1CC86C26" w14:textId="77777777" w:rsidR="000859D2" w:rsidRPr="000859D2" w:rsidRDefault="000859D2" w:rsidP="000859D2">
      <w:r w:rsidRPr="000859D2">
        <w:t>sales = [15, 18, 20, 22, 25, 28, 30, 32,</w:t>
      </w:r>
    </w:p>
    <w:p w14:paraId="4FE9B8CF" w14:textId="77777777" w:rsidR="000859D2" w:rsidRPr="000859D2" w:rsidRDefault="000859D2" w:rsidP="000859D2">
      <w:r w:rsidRPr="000859D2">
        <w:t>35, 38, 40, 42, 45, 48, 50, 52]</w:t>
      </w:r>
    </w:p>
    <w:p w14:paraId="5463B038" w14:textId="77777777" w:rsidR="000859D2" w:rsidRPr="000859D2" w:rsidRDefault="000859D2" w:rsidP="000859D2">
      <w:r w:rsidRPr="000859D2">
        <w:t>Q1=</w:t>
      </w:r>
      <w:proofErr w:type="spellStart"/>
      <w:r w:rsidRPr="000859D2">
        <w:t>np.quantile</w:t>
      </w:r>
      <w:proofErr w:type="spellEnd"/>
      <w:r w:rsidRPr="000859D2">
        <w:t>(sales,0.25)</w:t>
      </w:r>
    </w:p>
    <w:p w14:paraId="0F6C3814" w14:textId="77777777" w:rsidR="000859D2" w:rsidRPr="000859D2" w:rsidRDefault="000859D2" w:rsidP="000859D2">
      <w:r w:rsidRPr="000859D2">
        <w:t>Q2=</w:t>
      </w:r>
      <w:proofErr w:type="spellStart"/>
      <w:r w:rsidRPr="000859D2">
        <w:t>np.quantile</w:t>
      </w:r>
      <w:proofErr w:type="spellEnd"/>
      <w:r w:rsidRPr="000859D2">
        <w:t>(sales,0.50)</w:t>
      </w:r>
    </w:p>
    <w:p w14:paraId="45B001AD" w14:textId="77777777" w:rsidR="000859D2" w:rsidRPr="000859D2" w:rsidRDefault="000859D2" w:rsidP="000859D2">
      <w:r w:rsidRPr="000859D2">
        <w:t>Q3=</w:t>
      </w:r>
      <w:proofErr w:type="spellStart"/>
      <w:r w:rsidRPr="000859D2">
        <w:t>np.quantile</w:t>
      </w:r>
      <w:proofErr w:type="spellEnd"/>
      <w:r w:rsidRPr="000859D2">
        <w:t>(sales,0.75)</w:t>
      </w:r>
    </w:p>
    <w:p w14:paraId="0C3D1C59" w14:textId="77777777" w:rsidR="000859D2" w:rsidRPr="000859D2" w:rsidRDefault="000859D2" w:rsidP="000859D2">
      <w:r w:rsidRPr="000859D2">
        <w:t>IQR=Q3-Q1</w:t>
      </w:r>
    </w:p>
    <w:p w14:paraId="1F753549" w14:textId="77777777" w:rsidR="000859D2" w:rsidRPr="000859D2" w:rsidRDefault="000859D2" w:rsidP="000859D2">
      <w:r w:rsidRPr="000859D2">
        <w:t>print("Q1=</w:t>
      </w:r>
      <w:proofErr w:type="gramStart"/>
      <w:r w:rsidRPr="000859D2">
        <w:t>",Q</w:t>
      </w:r>
      <w:proofErr w:type="gramEnd"/>
      <w:r w:rsidRPr="000859D2">
        <w:t>1)</w:t>
      </w:r>
    </w:p>
    <w:p w14:paraId="6E89F8C6" w14:textId="77777777" w:rsidR="000859D2" w:rsidRPr="000859D2" w:rsidRDefault="000859D2" w:rsidP="000859D2">
      <w:r w:rsidRPr="000859D2">
        <w:t>print("Q2(Median)=</w:t>
      </w:r>
      <w:proofErr w:type="gramStart"/>
      <w:r w:rsidRPr="000859D2">
        <w:t>",Q</w:t>
      </w:r>
      <w:proofErr w:type="gramEnd"/>
      <w:r w:rsidRPr="000859D2">
        <w:t>2)</w:t>
      </w:r>
    </w:p>
    <w:p w14:paraId="3E19BA2B" w14:textId="77777777" w:rsidR="000859D2" w:rsidRPr="000859D2" w:rsidRDefault="000859D2" w:rsidP="000859D2">
      <w:r w:rsidRPr="000859D2">
        <w:t>print("Q3=</w:t>
      </w:r>
      <w:proofErr w:type="gramStart"/>
      <w:r w:rsidRPr="000859D2">
        <w:t>",Q</w:t>
      </w:r>
      <w:proofErr w:type="gramEnd"/>
      <w:r w:rsidRPr="000859D2">
        <w:t>3)</w:t>
      </w:r>
    </w:p>
    <w:p w14:paraId="12391461" w14:textId="77777777" w:rsidR="000859D2" w:rsidRDefault="000859D2" w:rsidP="008F28F1">
      <w:r w:rsidRPr="000859D2">
        <w:t>print("IQR=</w:t>
      </w:r>
      <w:proofErr w:type="gramStart"/>
      <w:r w:rsidRPr="000859D2">
        <w:t>",IQR</w:t>
      </w:r>
      <w:proofErr w:type="gramEnd"/>
      <w:r w:rsidRPr="000859D2">
        <w:t>)</w:t>
      </w:r>
    </w:p>
    <w:p w14:paraId="5D9DDD3F" w14:textId="77777777" w:rsidR="000859D2" w:rsidRDefault="000859D2" w:rsidP="008F28F1"/>
    <w:p w14:paraId="32B4E898" w14:textId="77777777" w:rsidR="000859D2" w:rsidRDefault="000859D2" w:rsidP="008F28F1"/>
    <w:p w14:paraId="382A56C5" w14:textId="77777777" w:rsidR="000859D2" w:rsidRDefault="000859D2" w:rsidP="008F28F1"/>
    <w:p w14:paraId="459BEFE1" w14:textId="77777777" w:rsidR="000859D2" w:rsidRDefault="000859D2" w:rsidP="008F28F1"/>
    <w:p w14:paraId="7CFC6D5B" w14:textId="77777777" w:rsidR="000859D2" w:rsidRDefault="000859D2" w:rsidP="008F28F1"/>
    <w:p w14:paraId="07359E59" w14:textId="77777777" w:rsidR="001862FD" w:rsidRDefault="001862FD" w:rsidP="008F28F1">
      <w:pPr>
        <w:rPr>
          <w:b/>
          <w:bCs/>
        </w:rPr>
      </w:pPr>
    </w:p>
    <w:p w14:paraId="730C3A7A" w14:textId="77777777" w:rsidR="001862FD" w:rsidRDefault="001862FD" w:rsidP="008F28F1">
      <w:pPr>
        <w:rPr>
          <w:b/>
          <w:bCs/>
        </w:rPr>
      </w:pPr>
    </w:p>
    <w:p w14:paraId="3CC76AC6" w14:textId="77777777" w:rsidR="001862FD" w:rsidRDefault="001862FD" w:rsidP="008F28F1">
      <w:pPr>
        <w:rPr>
          <w:b/>
          <w:bCs/>
        </w:rPr>
      </w:pPr>
    </w:p>
    <w:p w14:paraId="37C82B1D" w14:textId="372C6264" w:rsidR="008F28F1" w:rsidRPr="000859D2" w:rsidRDefault="008F28F1" w:rsidP="008F28F1">
      <w:r>
        <w:rPr>
          <w:b/>
          <w:bCs/>
        </w:rPr>
        <w:t>Screenshot:</w:t>
      </w:r>
    </w:p>
    <w:p w14:paraId="153BE666" w14:textId="07B6FCA0" w:rsidR="000859D2" w:rsidRDefault="000859D2" w:rsidP="008F28F1">
      <w:pPr>
        <w:rPr>
          <w:b/>
          <w:bCs/>
        </w:rPr>
      </w:pPr>
      <w:r>
        <w:rPr>
          <w:noProof/>
        </w:rPr>
        <w:drawing>
          <wp:inline distT="0" distB="0" distL="0" distR="0" wp14:anchorId="12062A9E" wp14:editId="20C225CB">
            <wp:extent cx="5731510" cy="3223895"/>
            <wp:effectExtent l="0" t="0" r="2540" b="0"/>
            <wp:docPr id="8881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56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0EEC" w14:textId="77777777" w:rsidR="00B731E0" w:rsidRDefault="00B731E0" w:rsidP="008F28F1">
      <w:pPr>
        <w:rPr>
          <w:b/>
          <w:bCs/>
        </w:rPr>
      </w:pPr>
    </w:p>
    <w:p w14:paraId="6A6715BD" w14:textId="2BBB3885" w:rsidR="00B731E0" w:rsidRDefault="00B731E0" w:rsidP="008F28F1">
      <w:pPr>
        <w:rPr>
          <w:b/>
          <w:bCs/>
        </w:rPr>
      </w:pPr>
      <w:r>
        <w:rPr>
          <w:b/>
          <w:bCs/>
        </w:rPr>
        <w:t>Insights:</w:t>
      </w:r>
    </w:p>
    <w:p w14:paraId="6D58E8AA" w14:textId="4C5FEBBC" w:rsidR="00B731E0" w:rsidRPr="007E6962" w:rsidRDefault="00B731E0" w:rsidP="008F28F1">
      <w:r w:rsidRPr="007E6962">
        <w:t>1.</w:t>
      </w:r>
      <w:r w:rsidR="007E6962">
        <w:t xml:space="preserve"> Q1=24.25: 25% of the sales values are 24.25 or below.</w:t>
      </w:r>
    </w:p>
    <w:p w14:paraId="472D9A83" w14:textId="0CAEBA19" w:rsidR="00B731E0" w:rsidRPr="007E6962" w:rsidRDefault="00B731E0" w:rsidP="008F28F1">
      <w:r w:rsidRPr="007E6962">
        <w:t>2</w:t>
      </w:r>
      <w:r>
        <w:rPr>
          <w:b/>
          <w:bCs/>
        </w:rPr>
        <w:t>.</w:t>
      </w:r>
      <w:r w:rsidR="007E6962">
        <w:rPr>
          <w:b/>
          <w:bCs/>
        </w:rPr>
        <w:t xml:space="preserve"> </w:t>
      </w:r>
      <w:r w:rsidR="007E6962" w:rsidRPr="007E6962">
        <w:t>Q2</w:t>
      </w:r>
      <w:r w:rsidR="007E6962">
        <w:t>(Median)=33.5: Half of the sales values are below 33.5 and half are above 33.5.</w:t>
      </w:r>
    </w:p>
    <w:p w14:paraId="00B7F193" w14:textId="5071F441" w:rsidR="00B731E0" w:rsidRPr="007E6962" w:rsidRDefault="007E6962" w:rsidP="008F28F1">
      <w:r w:rsidRPr="007E6962">
        <w:t>3.</w:t>
      </w:r>
      <w:r>
        <w:t xml:space="preserve"> Q3=42.75: 75% of the sales values are 42.75 or below.</w:t>
      </w:r>
    </w:p>
    <w:p w14:paraId="32A39151" w14:textId="26261B0A" w:rsidR="007E6962" w:rsidRPr="007E6962" w:rsidRDefault="007E6962" w:rsidP="008F28F1">
      <w:r w:rsidRPr="007E6962">
        <w:t>4.</w:t>
      </w:r>
      <w:r>
        <w:t xml:space="preserve"> IQR=18.5: The middle 50% of the sales data is spread over 18.5 units, indicating a moderate variation in sales.</w:t>
      </w:r>
    </w:p>
    <w:p w14:paraId="26A83352" w14:textId="77777777" w:rsidR="000859D2" w:rsidRDefault="000859D2" w:rsidP="008F28F1">
      <w:pPr>
        <w:rPr>
          <w:b/>
          <w:bCs/>
        </w:rPr>
      </w:pPr>
    </w:p>
    <w:p w14:paraId="3EDA2615" w14:textId="77777777" w:rsidR="000859D2" w:rsidRDefault="000859D2" w:rsidP="008F28F1">
      <w:pPr>
        <w:rPr>
          <w:b/>
          <w:bCs/>
        </w:rPr>
      </w:pPr>
    </w:p>
    <w:p w14:paraId="0DF96A7B" w14:textId="77777777" w:rsidR="000859D2" w:rsidRDefault="000859D2" w:rsidP="008F28F1">
      <w:pPr>
        <w:rPr>
          <w:b/>
          <w:bCs/>
        </w:rPr>
      </w:pPr>
    </w:p>
    <w:p w14:paraId="46E6462B" w14:textId="77777777" w:rsidR="000859D2" w:rsidRDefault="000859D2" w:rsidP="008F28F1">
      <w:pPr>
        <w:rPr>
          <w:b/>
          <w:bCs/>
        </w:rPr>
      </w:pPr>
    </w:p>
    <w:p w14:paraId="36AC1F4C" w14:textId="77777777" w:rsidR="000859D2" w:rsidRDefault="000859D2" w:rsidP="008F28F1">
      <w:pPr>
        <w:rPr>
          <w:b/>
          <w:bCs/>
        </w:rPr>
      </w:pPr>
    </w:p>
    <w:p w14:paraId="0AD275B4" w14:textId="77777777" w:rsidR="005B76A2" w:rsidRDefault="005B76A2" w:rsidP="000859D2">
      <w:pPr>
        <w:rPr>
          <w:b/>
          <w:bCs/>
        </w:rPr>
      </w:pPr>
    </w:p>
    <w:p w14:paraId="052081F2" w14:textId="77777777" w:rsidR="005B76A2" w:rsidRDefault="005B76A2" w:rsidP="000859D2">
      <w:pPr>
        <w:rPr>
          <w:b/>
          <w:bCs/>
        </w:rPr>
      </w:pPr>
    </w:p>
    <w:p w14:paraId="07F273BE" w14:textId="77777777" w:rsidR="005B76A2" w:rsidRDefault="005B76A2" w:rsidP="000859D2">
      <w:pPr>
        <w:rPr>
          <w:b/>
          <w:bCs/>
        </w:rPr>
      </w:pPr>
    </w:p>
    <w:p w14:paraId="1E05D101" w14:textId="77777777" w:rsidR="005B76A2" w:rsidRDefault="005B76A2" w:rsidP="000859D2">
      <w:pPr>
        <w:rPr>
          <w:b/>
          <w:bCs/>
        </w:rPr>
      </w:pPr>
    </w:p>
    <w:p w14:paraId="24D1ED6F" w14:textId="77777777" w:rsidR="005B76A2" w:rsidRDefault="005B76A2" w:rsidP="000859D2">
      <w:pPr>
        <w:rPr>
          <w:b/>
          <w:bCs/>
        </w:rPr>
      </w:pPr>
    </w:p>
    <w:p w14:paraId="09822606" w14:textId="77777777" w:rsidR="005B76A2" w:rsidRDefault="005B76A2" w:rsidP="000859D2">
      <w:pPr>
        <w:rPr>
          <w:b/>
          <w:bCs/>
        </w:rPr>
      </w:pPr>
    </w:p>
    <w:p w14:paraId="5E3845D6" w14:textId="248E7DF0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lastRenderedPageBreak/>
        <w:t>Q3. Boxplot using Python</w:t>
      </w:r>
    </w:p>
    <w:p w14:paraId="2FDBFFCE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Write a Python program to create a boxplot for the following dataset and identify any outliers.</w:t>
      </w:r>
    </w:p>
    <w:p w14:paraId="25F14C3E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Your program should:</w:t>
      </w:r>
    </w:p>
    <w:p w14:paraId="3506A829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• Draw a boxplot using Matplotlib.</w:t>
      </w:r>
    </w:p>
    <w:p w14:paraId="5B6E0B3A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• Calculate Q1, Q3, and IQR.</w:t>
      </w:r>
    </w:p>
    <w:p w14:paraId="27B1A436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• Calculate the lower fence and upper fence.</w:t>
      </w:r>
    </w:p>
    <w:p w14:paraId="64F573EC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• Print all outliers in the dataset.</w:t>
      </w:r>
    </w:p>
    <w:p w14:paraId="376D0970" w14:textId="77777777" w:rsidR="000859D2" w:rsidRPr="000859D2" w:rsidRDefault="000859D2" w:rsidP="000859D2">
      <w:pPr>
        <w:rPr>
          <w:b/>
          <w:bCs/>
        </w:rPr>
      </w:pPr>
      <w:r w:rsidRPr="000859D2">
        <w:rPr>
          <w:b/>
          <w:bCs/>
        </w:rPr>
        <w:t>visitors = [-</w:t>
      </w:r>
      <w:proofErr w:type="gramStart"/>
      <w:r w:rsidRPr="000859D2">
        <w:rPr>
          <w:b/>
          <w:bCs/>
        </w:rPr>
        <w:t>1 ,</w:t>
      </w:r>
      <w:proofErr w:type="gramEnd"/>
      <w:r w:rsidRPr="000859D2">
        <w:rPr>
          <w:b/>
          <w:bCs/>
        </w:rPr>
        <w:t>-30,22, 25, 27, 30, 32, 35, 36, 38, 40,</w:t>
      </w:r>
    </w:p>
    <w:p w14:paraId="4D2E6AAA" w14:textId="6D0FEC52" w:rsidR="000859D2" w:rsidRDefault="000859D2" w:rsidP="000859D2">
      <w:pPr>
        <w:rPr>
          <w:b/>
          <w:bCs/>
        </w:rPr>
      </w:pPr>
      <w:r w:rsidRPr="000859D2">
        <w:rPr>
          <w:b/>
          <w:bCs/>
        </w:rPr>
        <w:t>42, 45, 48, 50, 52, 55, 58, 90, 95]</w:t>
      </w:r>
    </w:p>
    <w:p w14:paraId="27937A06" w14:textId="6BE8955F" w:rsidR="000859D2" w:rsidRDefault="000859D2" w:rsidP="000859D2">
      <w:pPr>
        <w:rPr>
          <w:b/>
          <w:bCs/>
        </w:rPr>
      </w:pPr>
      <w:r>
        <w:rPr>
          <w:b/>
          <w:bCs/>
        </w:rPr>
        <w:t>Code:</w:t>
      </w:r>
    </w:p>
    <w:p w14:paraId="2873B475" w14:textId="77777777" w:rsidR="00B731E0" w:rsidRPr="00B731E0" w:rsidRDefault="00B731E0" w:rsidP="00B731E0">
      <w:r w:rsidRPr="00B731E0">
        <w:t xml:space="preserve">import </w:t>
      </w:r>
      <w:proofErr w:type="spellStart"/>
      <w:r w:rsidRPr="00B731E0">
        <w:t>numpy</w:t>
      </w:r>
      <w:proofErr w:type="spellEnd"/>
      <w:r w:rsidRPr="00B731E0">
        <w:t xml:space="preserve"> as np</w:t>
      </w:r>
    </w:p>
    <w:p w14:paraId="79DEAC57" w14:textId="77777777" w:rsidR="00B731E0" w:rsidRPr="00B731E0" w:rsidRDefault="00B731E0" w:rsidP="00B731E0">
      <w:r w:rsidRPr="00B731E0">
        <w:t xml:space="preserve">import </w:t>
      </w:r>
      <w:proofErr w:type="spellStart"/>
      <w:proofErr w:type="gramStart"/>
      <w:r w:rsidRPr="00B731E0">
        <w:t>matplotlib.pyplot</w:t>
      </w:r>
      <w:proofErr w:type="spellEnd"/>
      <w:proofErr w:type="gramEnd"/>
      <w:r w:rsidRPr="00B731E0">
        <w:t xml:space="preserve"> as </w:t>
      </w:r>
      <w:proofErr w:type="spellStart"/>
      <w:r w:rsidRPr="00B731E0">
        <w:t>plt</w:t>
      </w:r>
      <w:proofErr w:type="spellEnd"/>
    </w:p>
    <w:p w14:paraId="6E867C84" w14:textId="77777777" w:rsidR="00B731E0" w:rsidRPr="00B731E0" w:rsidRDefault="00B731E0" w:rsidP="00B731E0">
      <w:r w:rsidRPr="00B731E0">
        <w:t>visitors = [-</w:t>
      </w:r>
      <w:proofErr w:type="gramStart"/>
      <w:r w:rsidRPr="00B731E0">
        <w:t>1 ,</w:t>
      </w:r>
      <w:proofErr w:type="gramEnd"/>
      <w:r w:rsidRPr="00B731E0">
        <w:t>-30,22, 25, 27, 30, 32, 35, 36, 38, 40,</w:t>
      </w:r>
    </w:p>
    <w:p w14:paraId="3863B7FC" w14:textId="77777777" w:rsidR="00B731E0" w:rsidRPr="00B731E0" w:rsidRDefault="00B731E0" w:rsidP="00B731E0">
      <w:r w:rsidRPr="00B731E0">
        <w:t>42, 45, 48, 50, 52, 55, 58, 90, 95]</w:t>
      </w:r>
    </w:p>
    <w:p w14:paraId="649604E7" w14:textId="77777777" w:rsidR="00B731E0" w:rsidRPr="00B731E0" w:rsidRDefault="00B731E0" w:rsidP="00B731E0">
      <w:r w:rsidRPr="00B731E0">
        <w:t>Q1=</w:t>
      </w:r>
      <w:proofErr w:type="spellStart"/>
      <w:r w:rsidRPr="00B731E0">
        <w:t>np.percentile</w:t>
      </w:r>
      <w:proofErr w:type="spellEnd"/>
      <w:r w:rsidRPr="00B731E0">
        <w:t>(visitors,25)</w:t>
      </w:r>
    </w:p>
    <w:p w14:paraId="6A470142" w14:textId="77777777" w:rsidR="00B731E0" w:rsidRPr="00B731E0" w:rsidRDefault="00B731E0" w:rsidP="00B731E0">
      <w:r w:rsidRPr="00B731E0">
        <w:t>Q3=</w:t>
      </w:r>
      <w:proofErr w:type="spellStart"/>
      <w:r w:rsidRPr="00B731E0">
        <w:t>np.percentile</w:t>
      </w:r>
      <w:proofErr w:type="spellEnd"/>
      <w:r w:rsidRPr="00B731E0">
        <w:t>(visitors,75)</w:t>
      </w:r>
    </w:p>
    <w:p w14:paraId="41083E08" w14:textId="77777777" w:rsidR="00B731E0" w:rsidRPr="00B731E0" w:rsidRDefault="00B731E0" w:rsidP="00B731E0">
      <w:r w:rsidRPr="00B731E0">
        <w:t>IQR=Q3-Q1</w:t>
      </w:r>
    </w:p>
    <w:p w14:paraId="744098D0" w14:textId="77777777" w:rsidR="00B731E0" w:rsidRPr="00B731E0" w:rsidRDefault="00B731E0" w:rsidP="00B731E0">
      <w:proofErr w:type="spellStart"/>
      <w:r w:rsidRPr="00B731E0">
        <w:t>lower_fence</w:t>
      </w:r>
      <w:proofErr w:type="spellEnd"/>
      <w:r w:rsidRPr="00B731E0">
        <w:t>=Q1-1.5*IQR</w:t>
      </w:r>
    </w:p>
    <w:p w14:paraId="6D335095" w14:textId="77777777" w:rsidR="00B731E0" w:rsidRPr="00B731E0" w:rsidRDefault="00B731E0" w:rsidP="00B731E0">
      <w:proofErr w:type="spellStart"/>
      <w:r w:rsidRPr="00B731E0">
        <w:t>upper_fence</w:t>
      </w:r>
      <w:proofErr w:type="spellEnd"/>
      <w:r w:rsidRPr="00B731E0">
        <w:t>=Q3+1.5*IQR</w:t>
      </w:r>
    </w:p>
    <w:p w14:paraId="64A7490E" w14:textId="77777777" w:rsidR="00B731E0" w:rsidRPr="00B731E0" w:rsidRDefault="00B731E0" w:rsidP="00B731E0">
      <w:r w:rsidRPr="00B731E0">
        <w:t>outliers</w:t>
      </w:r>
      <w:proofErr w:type="gramStart"/>
      <w:r w:rsidRPr="00B731E0">
        <w:t>=[</w:t>
      </w:r>
      <w:proofErr w:type="gramEnd"/>
      <w:r w:rsidRPr="00B731E0">
        <w:t>x for x in visitors if x&lt;</w:t>
      </w:r>
      <w:proofErr w:type="spellStart"/>
      <w:r w:rsidRPr="00B731E0">
        <w:t>lower_fence</w:t>
      </w:r>
      <w:proofErr w:type="spellEnd"/>
      <w:r w:rsidRPr="00B731E0">
        <w:t xml:space="preserve"> or x&gt;</w:t>
      </w:r>
      <w:proofErr w:type="spellStart"/>
      <w:r w:rsidRPr="00B731E0">
        <w:t>upper_fence</w:t>
      </w:r>
      <w:proofErr w:type="spellEnd"/>
      <w:r w:rsidRPr="00B731E0">
        <w:t>]</w:t>
      </w:r>
    </w:p>
    <w:p w14:paraId="00AA91B4" w14:textId="77777777" w:rsidR="00B731E0" w:rsidRPr="00B731E0" w:rsidRDefault="00B731E0" w:rsidP="00B731E0">
      <w:r w:rsidRPr="00B731E0">
        <w:t>print("Q1=</w:t>
      </w:r>
      <w:proofErr w:type="gramStart"/>
      <w:r w:rsidRPr="00B731E0">
        <w:t>",Q</w:t>
      </w:r>
      <w:proofErr w:type="gramEnd"/>
      <w:r w:rsidRPr="00B731E0">
        <w:t>1)</w:t>
      </w:r>
    </w:p>
    <w:p w14:paraId="2AA46448" w14:textId="77777777" w:rsidR="00B731E0" w:rsidRPr="00B731E0" w:rsidRDefault="00B731E0" w:rsidP="00B731E0">
      <w:r w:rsidRPr="00B731E0">
        <w:t>print("Q3=</w:t>
      </w:r>
      <w:proofErr w:type="gramStart"/>
      <w:r w:rsidRPr="00B731E0">
        <w:t>",Q</w:t>
      </w:r>
      <w:proofErr w:type="gramEnd"/>
      <w:r w:rsidRPr="00B731E0">
        <w:t>3)</w:t>
      </w:r>
    </w:p>
    <w:p w14:paraId="7FA7F957" w14:textId="77777777" w:rsidR="00B731E0" w:rsidRPr="00B731E0" w:rsidRDefault="00B731E0" w:rsidP="00B731E0">
      <w:r w:rsidRPr="00B731E0">
        <w:t>print("IQR=</w:t>
      </w:r>
      <w:proofErr w:type="gramStart"/>
      <w:r w:rsidRPr="00B731E0">
        <w:t>",IQR</w:t>
      </w:r>
      <w:proofErr w:type="gramEnd"/>
      <w:r w:rsidRPr="00B731E0">
        <w:t>)</w:t>
      </w:r>
    </w:p>
    <w:p w14:paraId="6A158C7B" w14:textId="77777777" w:rsidR="00B731E0" w:rsidRPr="00B731E0" w:rsidRDefault="00B731E0" w:rsidP="00B731E0">
      <w:proofErr w:type="gramStart"/>
      <w:r w:rsidRPr="00B731E0">
        <w:t>print(</w:t>
      </w:r>
      <w:proofErr w:type="gramEnd"/>
      <w:r w:rsidRPr="00B731E0">
        <w:t>"lower fence=</w:t>
      </w:r>
      <w:proofErr w:type="gramStart"/>
      <w:r w:rsidRPr="00B731E0">
        <w:t>",</w:t>
      </w:r>
      <w:proofErr w:type="spellStart"/>
      <w:r w:rsidRPr="00B731E0">
        <w:t>lower</w:t>
      </w:r>
      <w:proofErr w:type="gramEnd"/>
      <w:r w:rsidRPr="00B731E0">
        <w:t>_fence</w:t>
      </w:r>
      <w:proofErr w:type="spellEnd"/>
      <w:r w:rsidRPr="00B731E0">
        <w:t>)</w:t>
      </w:r>
    </w:p>
    <w:p w14:paraId="57BB354E" w14:textId="77777777" w:rsidR="00B731E0" w:rsidRPr="00B731E0" w:rsidRDefault="00B731E0" w:rsidP="00B731E0">
      <w:proofErr w:type="gramStart"/>
      <w:r w:rsidRPr="00B731E0">
        <w:t>print(</w:t>
      </w:r>
      <w:proofErr w:type="gramEnd"/>
      <w:r w:rsidRPr="00B731E0">
        <w:t>"Upper fence=</w:t>
      </w:r>
      <w:proofErr w:type="gramStart"/>
      <w:r w:rsidRPr="00B731E0">
        <w:t>",</w:t>
      </w:r>
      <w:proofErr w:type="spellStart"/>
      <w:r w:rsidRPr="00B731E0">
        <w:t>upper</w:t>
      </w:r>
      <w:proofErr w:type="gramEnd"/>
      <w:r w:rsidRPr="00B731E0">
        <w:t>_fence</w:t>
      </w:r>
      <w:proofErr w:type="spellEnd"/>
      <w:r w:rsidRPr="00B731E0">
        <w:t>)</w:t>
      </w:r>
    </w:p>
    <w:p w14:paraId="43F8DD62" w14:textId="77777777" w:rsidR="00B731E0" w:rsidRPr="00B731E0" w:rsidRDefault="00B731E0" w:rsidP="00B731E0">
      <w:r w:rsidRPr="00B731E0">
        <w:t>print("Outliers=</w:t>
      </w:r>
      <w:proofErr w:type="gramStart"/>
      <w:r w:rsidRPr="00B731E0">
        <w:t>",outliers</w:t>
      </w:r>
      <w:proofErr w:type="gramEnd"/>
      <w:r w:rsidRPr="00B731E0">
        <w:t>)</w:t>
      </w:r>
    </w:p>
    <w:p w14:paraId="3D51CF98" w14:textId="77777777" w:rsidR="00B731E0" w:rsidRPr="00B731E0" w:rsidRDefault="00B731E0" w:rsidP="00B731E0">
      <w:proofErr w:type="spellStart"/>
      <w:proofErr w:type="gramStart"/>
      <w:r w:rsidRPr="00B731E0">
        <w:t>plt.boxplot</w:t>
      </w:r>
      <w:proofErr w:type="spellEnd"/>
      <w:proofErr w:type="gramEnd"/>
      <w:r w:rsidRPr="00B731E0">
        <w:t>(visitors)</w:t>
      </w:r>
    </w:p>
    <w:p w14:paraId="0695CFA4" w14:textId="77777777" w:rsidR="00B731E0" w:rsidRPr="00B731E0" w:rsidRDefault="00B731E0" w:rsidP="00B731E0">
      <w:proofErr w:type="spellStart"/>
      <w:proofErr w:type="gramStart"/>
      <w:r w:rsidRPr="00B731E0">
        <w:t>plt.title</w:t>
      </w:r>
      <w:proofErr w:type="spellEnd"/>
      <w:proofErr w:type="gramEnd"/>
      <w:r w:rsidRPr="00B731E0">
        <w:t>("Boxplot of visitors")</w:t>
      </w:r>
    </w:p>
    <w:p w14:paraId="3C4B7CC0" w14:textId="77777777" w:rsidR="00B731E0" w:rsidRPr="00B731E0" w:rsidRDefault="00B731E0" w:rsidP="00B731E0">
      <w:proofErr w:type="spellStart"/>
      <w:proofErr w:type="gramStart"/>
      <w:r w:rsidRPr="00B731E0">
        <w:t>plt.show</w:t>
      </w:r>
      <w:proofErr w:type="spellEnd"/>
      <w:proofErr w:type="gramEnd"/>
      <w:r w:rsidRPr="00B731E0">
        <w:t>()</w:t>
      </w:r>
    </w:p>
    <w:p w14:paraId="5B311910" w14:textId="77777777" w:rsidR="00B731E0" w:rsidRDefault="00B731E0" w:rsidP="000859D2">
      <w:pPr>
        <w:rPr>
          <w:b/>
          <w:bCs/>
        </w:rPr>
      </w:pPr>
    </w:p>
    <w:p w14:paraId="34C048AF" w14:textId="77777777" w:rsidR="00B731E0" w:rsidRDefault="00B731E0" w:rsidP="000859D2">
      <w:pPr>
        <w:rPr>
          <w:b/>
          <w:bCs/>
        </w:rPr>
      </w:pPr>
    </w:p>
    <w:p w14:paraId="147FC1AF" w14:textId="059B600B" w:rsidR="000859D2" w:rsidRDefault="000859D2" w:rsidP="000859D2">
      <w:pPr>
        <w:rPr>
          <w:b/>
          <w:bCs/>
        </w:rPr>
      </w:pPr>
      <w:r>
        <w:rPr>
          <w:b/>
          <w:bCs/>
        </w:rPr>
        <w:lastRenderedPageBreak/>
        <w:t>Screenshot:</w:t>
      </w:r>
    </w:p>
    <w:p w14:paraId="5B4CF9AE" w14:textId="2A984CB7" w:rsidR="00B731E0" w:rsidRDefault="00B731E0" w:rsidP="000859D2">
      <w:pPr>
        <w:rPr>
          <w:b/>
          <w:bCs/>
        </w:rPr>
      </w:pPr>
      <w:r>
        <w:rPr>
          <w:noProof/>
        </w:rPr>
        <w:drawing>
          <wp:inline distT="0" distB="0" distL="0" distR="0" wp14:anchorId="2FC3C83F" wp14:editId="3C42D78E">
            <wp:extent cx="5731510" cy="3223895"/>
            <wp:effectExtent l="0" t="0" r="2540" b="0"/>
            <wp:docPr id="17932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D0E5" w14:textId="77777777" w:rsidR="005B76A2" w:rsidRDefault="005B76A2" w:rsidP="000859D2">
      <w:pPr>
        <w:rPr>
          <w:b/>
          <w:bCs/>
        </w:rPr>
      </w:pPr>
    </w:p>
    <w:p w14:paraId="448C99B9" w14:textId="77777777" w:rsidR="00B731E0" w:rsidRDefault="00B731E0" w:rsidP="000859D2">
      <w:pPr>
        <w:rPr>
          <w:b/>
          <w:bCs/>
        </w:rPr>
      </w:pPr>
    </w:p>
    <w:p w14:paraId="18266437" w14:textId="74C02771" w:rsidR="00B731E0" w:rsidRDefault="00B731E0" w:rsidP="000859D2">
      <w:pPr>
        <w:rPr>
          <w:b/>
          <w:bCs/>
        </w:rPr>
      </w:pPr>
      <w:r>
        <w:rPr>
          <w:noProof/>
        </w:rPr>
        <w:drawing>
          <wp:inline distT="0" distB="0" distL="0" distR="0" wp14:anchorId="0AB6062D" wp14:editId="616D94CD">
            <wp:extent cx="5731510" cy="3223895"/>
            <wp:effectExtent l="0" t="0" r="2540" b="0"/>
            <wp:docPr id="54724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4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388C" w14:textId="77777777" w:rsidR="005B76A2" w:rsidRDefault="005B76A2" w:rsidP="000859D2">
      <w:pPr>
        <w:rPr>
          <w:b/>
          <w:bCs/>
        </w:rPr>
      </w:pPr>
    </w:p>
    <w:p w14:paraId="6AD02DA1" w14:textId="77777777" w:rsidR="005B76A2" w:rsidRDefault="005B76A2" w:rsidP="000859D2">
      <w:pPr>
        <w:rPr>
          <w:b/>
          <w:bCs/>
        </w:rPr>
      </w:pPr>
    </w:p>
    <w:p w14:paraId="1A895EA3" w14:textId="77777777" w:rsidR="005B76A2" w:rsidRDefault="005B76A2" w:rsidP="000859D2">
      <w:pPr>
        <w:rPr>
          <w:b/>
          <w:bCs/>
        </w:rPr>
      </w:pPr>
    </w:p>
    <w:p w14:paraId="611FB25F" w14:textId="77777777" w:rsidR="005B76A2" w:rsidRDefault="005B76A2" w:rsidP="000859D2">
      <w:pPr>
        <w:rPr>
          <w:b/>
          <w:bCs/>
        </w:rPr>
      </w:pPr>
    </w:p>
    <w:p w14:paraId="703CE5F5" w14:textId="77777777" w:rsidR="005B76A2" w:rsidRDefault="005B76A2" w:rsidP="000859D2">
      <w:pPr>
        <w:rPr>
          <w:b/>
          <w:bCs/>
        </w:rPr>
      </w:pPr>
    </w:p>
    <w:p w14:paraId="4D37AAB0" w14:textId="77777777" w:rsidR="005B76A2" w:rsidRDefault="005B76A2" w:rsidP="000859D2">
      <w:pPr>
        <w:rPr>
          <w:b/>
          <w:bCs/>
        </w:rPr>
      </w:pPr>
    </w:p>
    <w:p w14:paraId="67B00AAA" w14:textId="6B4EE86E" w:rsidR="00B731E0" w:rsidRDefault="00B731E0" w:rsidP="000859D2">
      <w:pPr>
        <w:rPr>
          <w:b/>
          <w:bCs/>
        </w:rPr>
      </w:pPr>
      <w:r>
        <w:rPr>
          <w:b/>
          <w:bCs/>
        </w:rPr>
        <w:t>Insights:</w:t>
      </w:r>
    </w:p>
    <w:p w14:paraId="29A97A8C" w14:textId="6785BEF7" w:rsidR="00B731E0" w:rsidRPr="005B76A2" w:rsidRDefault="00B731E0" w:rsidP="000859D2">
      <w:r w:rsidRPr="005B76A2">
        <w:t>1.</w:t>
      </w:r>
      <w:r w:rsidR="005B76A2">
        <w:t xml:space="preserve"> Q1=29.25 is 25% of </w:t>
      </w:r>
      <w:proofErr w:type="gramStart"/>
      <w:r w:rsidR="005B76A2">
        <w:t>visitors</w:t>
      </w:r>
      <w:proofErr w:type="gramEnd"/>
      <w:r w:rsidR="005B76A2">
        <w:t xml:space="preserve"> counts are 29.25 or below.</w:t>
      </w:r>
    </w:p>
    <w:p w14:paraId="6878AC94" w14:textId="183064BB" w:rsidR="00B731E0" w:rsidRPr="005B76A2" w:rsidRDefault="00B731E0" w:rsidP="000859D2">
      <w:r w:rsidRPr="005B76A2">
        <w:t>2.</w:t>
      </w:r>
      <w:r w:rsidR="005B76A2">
        <w:t xml:space="preserve"> Q3=50.50 is 75% of </w:t>
      </w:r>
      <w:proofErr w:type="gramStart"/>
      <w:r w:rsidR="005B76A2">
        <w:t>visitors</w:t>
      </w:r>
      <w:proofErr w:type="gramEnd"/>
      <w:r w:rsidR="005B76A2">
        <w:t xml:space="preserve"> counts are 50.50 or below.</w:t>
      </w:r>
    </w:p>
    <w:p w14:paraId="5B6B9877" w14:textId="759890B1" w:rsidR="00B731E0" w:rsidRPr="001862FD" w:rsidRDefault="005B76A2" w:rsidP="000859D2">
      <w:r w:rsidRPr="001862FD">
        <w:t xml:space="preserve">3. IQR=21.25 The middle 50% of the data has a moderate spread. </w:t>
      </w:r>
    </w:p>
    <w:p w14:paraId="2AADBE84" w14:textId="7E2DD4B0" w:rsidR="005B76A2" w:rsidRPr="001862FD" w:rsidRDefault="005B76A2" w:rsidP="000859D2">
      <w:r w:rsidRPr="001862FD">
        <w:t xml:space="preserve">4. Lower fence=-2.625: Values below -2.625 are considered </w:t>
      </w:r>
      <w:r w:rsidR="001862FD" w:rsidRPr="001862FD">
        <w:t>lower outliers.</w:t>
      </w:r>
    </w:p>
    <w:p w14:paraId="2246E9E7" w14:textId="6C7032E2" w:rsidR="005B76A2" w:rsidRPr="001862FD" w:rsidRDefault="005B76A2" w:rsidP="000859D2">
      <w:r w:rsidRPr="001862FD">
        <w:t>5.</w:t>
      </w:r>
      <w:r w:rsidR="001862FD" w:rsidRPr="001862FD">
        <w:t xml:space="preserve"> Upper fence=82.375: Values above 82.375 are considered upper outliers.</w:t>
      </w:r>
    </w:p>
    <w:p w14:paraId="2CED7884" w14:textId="67DC6BC9" w:rsidR="005B76A2" w:rsidRPr="001862FD" w:rsidRDefault="005B76A2" w:rsidP="000859D2">
      <w:r w:rsidRPr="001862FD">
        <w:t>6.</w:t>
      </w:r>
      <w:r w:rsidR="001862FD" w:rsidRPr="001862FD">
        <w:t xml:space="preserve"> </w:t>
      </w:r>
      <w:proofErr w:type="gramStart"/>
      <w:r w:rsidR="001862FD" w:rsidRPr="001862FD">
        <w:t>Outliers(</w:t>
      </w:r>
      <w:proofErr w:type="gramEnd"/>
      <w:r w:rsidR="001862FD" w:rsidRPr="001862FD">
        <w:t>-30,90,95): These are unusual visitors counts outside the normal range.</w:t>
      </w:r>
    </w:p>
    <w:p w14:paraId="035557F6" w14:textId="77777777" w:rsidR="000859D2" w:rsidRPr="001862FD" w:rsidRDefault="000859D2" w:rsidP="000859D2"/>
    <w:p w14:paraId="2E3FD037" w14:textId="77777777" w:rsidR="000859D2" w:rsidRDefault="000859D2" w:rsidP="008F28F1">
      <w:pPr>
        <w:rPr>
          <w:b/>
          <w:bCs/>
        </w:rPr>
      </w:pPr>
    </w:p>
    <w:p w14:paraId="2C01A1F8" w14:textId="77777777" w:rsidR="000859D2" w:rsidRDefault="000859D2" w:rsidP="008F28F1">
      <w:pPr>
        <w:rPr>
          <w:b/>
          <w:bCs/>
        </w:rPr>
      </w:pPr>
    </w:p>
    <w:p w14:paraId="45548C24" w14:textId="77777777" w:rsidR="000859D2" w:rsidRPr="008F28F1" w:rsidRDefault="000859D2" w:rsidP="008F28F1">
      <w:pPr>
        <w:rPr>
          <w:b/>
          <w:bCs/>
        </w:rPr>
      </w:pPr>
    </w:p>
    <w:sectPr w:rsidR="000859D2" w:rsidRPr="008F2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F1"/>
    <w:rsid w:val="000859D2"/>
    <w:rsid w:val="001862FD"/>
    <w:rsid w:val="00414B1E"/>
    <w:rsid w:val="004652B5"/>
    <w:rsid w:val="005B76A2"/>
    <w:rsid w:val="007E6962"/>
    <w:rsid w:val="008522CC"/>
    <w:rsid w:val="008F28F1"/>
    <w:rsid w:val="00AB7AFC"/>
    <w:rsid w:val="00B731E0"/>
    <w:rsid w:val="00C3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FCDF"/>
  <w15:chartTrackingRefBased/>
  <w15:docId w15:val="{0C381188-A8C9-4BEF-9F93-61FE1A67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7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Desale</dc:creator>
  <cp:keywords/>
  <dc:description/>
  <cp:lastModifiedBy>Arpita Desale</cp:lastModifiedBy>
  <cp:revision>1</cp:revision>
  <dcterms:created xsi:type="dcterms:W3CDTF">2026-07-20T12:42:00Z</dcterms:created>
  <dcterms:modified xsi:type="dcterms:W3CDTF">2026-07-20T15:46:00Z</dcterms:modified>
</cp:coreProperties>
</file>