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2BF4" w14:textId="77777777" w:rsidR="00610884" w:rsidRDefault="00610884"/>
    <w:p w14:paraId="49ADA978" w14:textId="77777777" w:rsidR="00260BB0" w:rsidRPr="00260BB0" w:rsidRDefault="00260BB0" w:rsidP="00260BB0">
      <w:r w:rsidRPr="00260BB0">
        <w:rPr>
          <w:b/>
          <w:bCs/>
        </w:rPr>
        <w:t># August Terraform - AWS Infrastructure</w:t>
      </w:r>
    </w:p>
    <w:p w14:paraId="264B4680" w14:textId="77777777" w:rsidR="00260BB0" w:rsidRPr="00260BB0" w:rsidRDefault="00260BB0" w:rsidP="00260BB0"/>
    <w:p w14:paraId="30DC512D" w14:textId="77777777" w:rsidR="00260BB0" w:rsidRPr="00260BB0" w:rsidRDefault="00260BB0" w:rsidP="00260BB0">
      <w:r w:rsidRPr="00260BB0">
        <w:t>This Terraform project provisions a complete AWS infrastructure for hosting a containerized student portal application using ECS Fargate, with RDS PostgreSQL database backend.</w:t>
      </w:r>
    </w:p>
    <w:p w14:paraId="0F22F96D" w14:textId="77777777" w:rsidR="00260BB0" w:rsidRPr="00260BB0" w:rsidRDefault="00260BB0" w:rsidP="00260BB0"/>
    <w:p w14:paraId="4BC7886A" w14:textId="77777777" w:rsidR="00260BB0" w:rsidRPr="00260BB0" w:rsidRDefault="00260BB0" w:rsidP="00260BB0">
      <w:r w:rsidRPr="00260BB0">
        <w:rPr>
          <w:b/>
          <w:bCs/>
        </w:rPr>
        <w:t>## Architecture Overview</w:t>
      </w:r>
    </w:p>
    <w:p w14:paraId="40C91EBA" w14:textId="77777777" w:rsidR="00260BB0" w:rsidRPr="00260BB0" w:rsidRDefault="00260BB0" w:rsidP="00260BB0"/>
    <w:p w14:paraId="7EACA5B3" w14:textId="77777777" w:rsidR="00260BB0" w:rsidRPr="00260BB0" w:rsidRDefault="00260BB0" w:rsidP="00260BB0">
      <w:r w:rsidRPr="00260BB0">
        <w:t>This infrastructure deploys a highly available, scalable web application with the following components:</w:t>
      </w:r>
    </w:p>
    <w:p w14:paraId="405DC5F4" w14:textId="77777777" w:rsidR="00260BB0" w:rsidRPr="00260BB0" w:rsidRDefault="00260BB0" w:rsidP="00260BB0"/>
    <w:p w14:paraId="687FFA47" w14:textId="56C7D50A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**Region**</w:t>
      </w:r>
      <w:r w:rsidRPr="00260BB0">
        <w:t xml:space="preserve">: </w:t>
      </w:r>
      <w:r>
        <w:t>ap</w:t>
      </w:r>
      <w:r w:rsidRPr="00260BB0">
        <w:t>-</w:t>
      </w:r>
      <w:r>
        <w:t>south</w:t>
      </w:r>
      <w:r w:rsidRPr="00260BB0">
        <w:t>-1</w:t>
      </w:r>
    </w:p>
    <w:p w14:paraId="10B1716E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**Organization**</w:t>
      </w:r>
      <w:r w:rsidRPr="00260BB0">
        <w:t>: livingdevops</w:t>
      </w:r>
    </w:p>
    <w:p w14:paraId="0259313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**Team**</w:t>
      </w:r>
      <w:r w:rsidRPr="00260BB0">
        <w:t>: august bootcamp</w:t>
      </w:r>
    </w:p>
    <w:p w14:paraId="32C139C2" w14:textId="77777777" w:rsidR="00260BB0" w:rsidRPr="00260BB0" w:rsidRDefault="00260BB0" w:rsidP="00260BB0"/>
    <w:p w14:paraId="39D1A537" w14:textId="77777777" w:rsidR="00260BB0" w:rsidRPr="00260BB0" w:rsidRDefault="00260BB0" w:rsidP="00260BB0">
      <w:r w:rsidRPr="00260BB0">
        <w:rPr>
          <w:b/>
          <w:bCs/>
        </w:rPr>
        <w:t>## Infrastructure Components</w:t>
      </w:r>
    </w:p>
    <w:p w14:paraId="3ABC0260" w14:textId="77777777" w:rsidR="00260BB0" w:rsidRPr="00260BB0" w:rsidRDefault="00260BB0" w:rsidP="00260BB0"/>
    <w:p w14:paraId="59B3FD15" w14:textId="77777777" w:rsidR="00260BB0" w:rsidRPr="00260BB0" w:rsidRDefault="00260BB0" w:rsidP="00260BB0">
      <w:r w:rsidRPr="00260BB0">
        <w:rPr>
          <w:b/>
          <w:bCs/>
        </w:rPr>
        <w:t>### Network (network.tf)</w:t>
      </w:r>
    </w:p>
    <w:p w14:paraId="6900F128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**VPC**</w:t>
      </w:r>
      <w:r w:rsidRPr="00260BB0">
        <w:t>: Custom VPC with CIDR 10.0.0.0/16</w:t>
      </w:r>
    </w:p>
    <w:p w14:paraId="64308643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**Subnets**</w:t>
      </w:r>
      <w:r w:rsidRPr="00260BB0">
        <w:t>:</w:t>
      </w:r>
    </w:p>
    <w:p w14:paraId="349BA669" w14:textId="4248B3D8" w:rsidR="00260BB0" w:rsidRPr="00260BB0" w:rsidRDefault="00260BB0" w:rsidP="00260BB0">
      <w:r w:rsidRPr="00260BB0">
        <w:t>  - 2 P</w:t>
      </w:r>
      <w:r w:rsidR="00CE48B6">
        <w:t>ublic</w:t>
      </w:r>
      <w:r w:rsidRPr="00260BB0">
        <w:t xml:space="preserve"> Subnets (10.0.1.0/24, 10.0.2.0/24) across AZ a &amp; b - for ECS tasks</w:t>
      </w:r>
    </w:p>
    <w:p w14:paraId="524BDD77" w14:textId="0F9C419D" w:rsidR="00260BB0" w:rsidRPr="00260BB0" w:rsidRDefault="00260BB0" w:rsidP="00260BB0">
      <w:r w:rsidRPr="00260BB0">
        <w:t xml:space="preserve">  - 2 </w:t>
      </w:r>
      <w:r w:rsidR="0017407E" w:rsidRPr="00260BB0">
        <w:t xml:space="preserve">Private </w:t>
      </w:r>
      <w:r w:rsidRPr="00260BB0">
        <w:t>Subnets (10.0.3.0/24, 10.0.4.0/24) across AZ a &amp; b - for ALB</w:t>
      </w:r>
    </w:p>
    <w:p w14:paraId="437BF778" w14:textId="77777777" w:rsidR="00260BB0" w:rsidRPr="00260BB0" w:rsidRDefault="00260BB0" w:rsidP="00260BB0">
      <w:r w:rsidRPr="00260BB0">
        <w:t>  - 2 RDS Subnets (10.0.5.0/24, 10.0.6.0/24) across AZ a &amp; b - for database</w:t>
      </w:r>
    </w:p>
    <w:p w14:paraId="05D19D4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**Internet Gateway**</w:t>
      </w:r>
      <w:r w:rsidRPr="00260BB0">
        <w:t>: For public subnet internet access</w:t>
      </w:r>
    </w:p>
    <w:p w14:paraId="558A4DE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**NAT Gateway**</w:t>
      </w:r>
      <w:r w:rsidRPr="00260BB0">
        <w:t>: With Elastic IP for private subnet outbound traffic</w:t>
      </w:r>
    </w:p>
    <w:p w14:paraId="35DAA25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**Route Tables**</w:t>
      </w:r>
      <w:r w:rsidRPr="00260BB0">
        <w:t>: Separate routing for public and private subnets</w:t>
      </w:r>
    </w:p>
    <w:p w14:paraId="1F925872" w14:textId="77777777" w:rsidR="00260BB0" w:rsidRPr="00260BB0" w:rsidRDefault="00260BB0" w:rsidP="00260BB0"/>
    <w:p w14:paraId="4C57BE6B" w14:textId="77777777" w:rsidR="00260BB0" w:rsidRPr="00260BB0" w:rsidRDefault="00260BB0" w:rsidP="00260BB0">
      <w:r w:rsidRPr="00260BB0">
        <w:rPr>
          <w:b/>
          <w:bCs/>
        </w:rPr>
        <w:t>### Application Layer (ecs.tf)</w:t>
      </w:r>
    </w:p>
    <w:p w14:paraId="5D30E0C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Cluster**</w:t>
      </w:r>
      <w:r w:rsidRPr="00260BB0">
        <w:t>: Fargate-based cluster for running containers</w:t>
      </w:r>
    </w:p>
    <w:p w14:paraId="372BAD8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Task Definition**</w:t>
      </w:r>
      <w:r w:rsidRPr="00260BB0">
        <w:t>:</w:t>
      </w:r>
    </w:p>
    <w:p w14:paraId="21ABC95D" w14:textId="77777777" w:rsidR="00260BB0" w:rsidRPr="00260BB0" w:rsidRDefault="00260BB0" w:rsidP="00260BB0">
      <w:r w:rsidRPr="00260BB0">
        <w:t>  - Container: Student Portal application (ECR image)</w:t>
      </w:r>
    </w:p>
    <w:p w14:paraId="5658C1A9" w14:textId="77777777" w:rsidR="00260BB0" w:rsidRPr="00260BB0" w:rsidRDefault="00260BB0" w:rsidP="00260BB0">
      <w:r w:rsidRPr="00260BB0">
        <w:t>  - Port: 8000</w:t>
      </w:r>
    </w:p>
    <w:p w14:paraId="260A582C" w14:textId="77777777" w:rsidR="00260BB0" w:rsidRPr="00260BB0" w:rsidRDefault="00260BB0" w:rsidP="00260BB0">
      <w:r w:rsidRPr="00260BB0">
        <w:lastRenderedPageBreak/>
        <w:t>  - Resources: 256 CPU units, 512 MB memory</w:t>
      </w:r>
    </w:p>
    <w:p w14:paraId="75E55969" w14:textId="77777777" w:rsidR="00260BB0" w:rsidRPr="00260BB0" w:rsidRDefault="00260BB0" w:rsidP="00260BB0">
      <w:r w:rsidRPr="00260BB0">
        <w:t>  - Environment: Database connection string injected via env vars</w:t>
      </w:r>
    </w:p>
    <w:p w14:paraId="7AA411A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Service**</w:t>
      </w:r>
      <w:r w:rsidRPr="00260BB0">
        <w:t>:</w:t>
      </w:r>
    </w:p>
    <w:p w14:paraId="0345D491" w14:textId="77777777" w:rsidR="00260BB0" w:rsidRPr="00260BB0" w:rsidRDefault="00260BB0" w:rsidP="00260BB0">
      <w:r w:rsidRPr="00260BB0">
        <w:t>  - Desired count: 2 tasks</w:t>
      </w:r>
    </w:p>
    <w:p w14:paraId="28F86843" w14:textId="77777777" w:rsidR="00260BB0" w:rsidRPr="00260BB0" w:rsidRDefault="00260BB0" w:rsidP="00260BB0">
      <w:r w:rsidRPr="00260BB0">
        <w:t>  - Launch type: Fargate</w:t>
      </w:r>
    </w:p>
    <w:p w14:paraId="5CC4A4E9" w14:textId="77777777" w:rsidR="00260BB0" w:rsidRPr="00260BB0" w:rsidRDefault="00260BB0" w:rsidP="00260BB0">
      <w:r w:rsidRPr="00260BB0">
        <w:t>  - Deployed in private subnets</w:t>
      </w:r>
    </w:p>
    <w:p w14:paraId="7EF775ED" w14:textId="77777777" w:rsidR="00260BB0" w:rsidRPr="00260BB0" w:rsidRDefault="00260BB0" w:rsidP="00260BB0">
      <w:r w:rsidRPr="00260BB0">
        <w:t>  - Integrated with ALB</w:t>
      </w:r>
    </w:p>
    <w:p w14:paraId="76740BE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**Security Group**</w:t>
      </w:r>
      <w:r w:rsidRPr="00260BB0">
        <w:t>: Allows inbound on port 8000 from ALB only</w:t>
      </w:r>
    </w:p>
    <w:p w14:paraId="5CF92156" w14:textId="77777777" w:rsidR="00260BB0" w:rsidRPr="00260BB0" w:rsidRDefault="00260BB0" w:rsidP="00260BB0"/>
    <w:p w14:paraId="5C80D5A7" w14:textId="77777777" w:rsidR="00260BB0" w:rsidRPr="00260BB0" w:rsidRDefault="00260BB0" w:rsidP="00260BB0">
      <w:r w:rsidRPr="00260BB0">
        <w:rPr>
          <w:b/>
          <w:bCs/>
        </w:rPr>
        <w:t>### Database Layer (rds.tf)</w:t>
      </w:r>
    </w:p>
    <w:p w14:paraId="559159B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**RDS PostgreSQL**</w:t>
      </w:r>
      <w:r w:rsidRPr="00260BB0">
        <w:t>:</w:t>
      </w:r>
    </w:p>
    <w:p w14:paraId="442B6020" w14:textId="77777777" w:rsidR="00260BB0" w:rsidRPr="00260BB0" w:rsidRDefault="00260BB0" w:rsidP="00260BB0">
      <w:r w:rsidRPr="00260BB0">
        <w:t>  - Engine: PostgreSQL 14.15</w:t>
      </w:r>
    </w:p>
    <w:p w14:paraId="4F1390A1" w14:textId="77777777" w:rsidR="00260BB0" w:rsidRPr="00260BB0" w:rsidRDefault="00260BB0" w:rsidP="00260BB0">
      <w:r w:rsidRPr="00260BB0">
        <w:t>  - Instance: db.t3.micro</w:t>
      </w:r>
    </w:p>
    <w:p w14:paraId="3CA044A2" w14:textId="77777777" w:rsidR="00260BB0" w:rsidRPr="00260BB0" w:rsidRDefault="00260BB0" w:rsidP="00260BB0">
      <w:r w:rsidRPr="00260BB0">
        <w:t>  - Storage: 30 GB (auto-scaling up to 50 GB), encrypted with KMS</w:t>
      </w:r>
    </w:p>
    <w:p w14:paraId="6B75D404" w14:textId="77777777" w:rsidR="00260BB0" w:rsidRPr="00260BB0" w:rsidRDefault="00260BB0" w:rsidP="00260BB0">
      <w:r w:rsidRPr="00260BB0">
        <w:t>  - Backup retention: 7 days</w:t>
      </w:r>
    </w:p>
    <w:p w14:paraId="22537D24" w14:textId="77777777" w:rsidR="00260BB0" w:rsidRPr="00260BB0" w:rsidRDefault="00260BB0" w:rsidP="00260BB0">
      <w:r w:rsidRPr="00260BB0">
        <w:t>  - Multi-AZ deployment via subnet group</w:t>
      </w:r>
    </w:p>
    <w:p w14:paraId="77F47FE7" w14:textId="77777777" w:rsidR="00260BB0" w:rsidRPr="00260BB0" w:rsidRDefault="00260BB0" w:rsidP="00260BB0">
      <w:r w:rsidRPr="00260BB0">
        <w:t>  - Not publicly accessible</w:t>
      </w:r>
    </w:p>
    <w:p w14:paraId="79DBB91A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**DB Subnet Group**</w:t>
      </w:r>
      <w:r w:rsidRPr="00260BB0">
        <w:t>: Spans both RDS subnets</w:t>
      </w:r>
    </w:p>
    <w:p w14:paraId="7D5901C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**Security Group**</w:t>
      </w:r>
      <w:r w:rsidRPr="00260BB0">
        <w:t>: Allows inbound on port 5432 from ECS tasks only</w:t>
      </w:r>
    </w:p>
    <w:p w14:paraId="5AA5CEFD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**Secrets Manager**</w:t>
      </w:r>
      <w:r w:rsidRPr="00260BB0">
        <w:t>: Stores database connection string securely</w:t>
      </w:r>
    </w:p>
    <w:p w14:paraId="2602937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**Random Password**</w:t>
      </w:r>
      <w:r w:rsidRPr="00260BB0">
        <w:t>: Generated for RDS master user</w:t>
      </w:r>
    </w:p>
    <w:p w14:paraId="4BDFB749" w14:textId="77777777" w:rsidR="00260BB0" w:rsidRPr="00260BB0" w:rsidRDefault="00260BB0" w:rsidP="00260BB0"/>
    <w:p w14:paraId="608745CE" w14:textId="77777777" w:rsidR="00260BB0" w:rsidRPr="00260BB0" w:rsidRDefault="00260BB0" w:rsidP="00260BB0">
      <w:r w:rsidRPr="00260BB0">
        <w:rPr>
          <w:b/>
          <w:bCs/>
        </w:rPr>
        <w:t>### Load Balancer (alb.tf)</w:t>
      </w:r>
    </w:p>
    <w:p w14:paraId="408DEB5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**Application Load Balancer**</w:t>
      </w:r>
      <w:r w:rsidRPr="00260BB0">
        <w:t>:</w:t>
      </w:r>
    </w:p>
    <w:p w14:paraId="1F896974" w14:textId="77777777" w:rsidR="00260BB0" w:rsidRPr="00260BB0" w:rsidRDefault="00260BB0" w:rsidP="00260BB0">
      <w:r w:rsidRPr="00260BB0">
        <w:t>  - Deployed in public subnets</w:t>
      </w:r>
    </w:p>
    <w:p w14:paraId="759F579C" w14:textId="77777777" w:rsidR="00260BB0" w:rsidRPr="00260BB0" w:rsidRDefault="00260BB0" w:rsidP="00260BB0">
      <w:r w:rsidRPr="00260BB0">
        <w:t>  - Deletion protection: disabled</w:t>
      </w:r>
    </w:p>
    <w:p w14:paraId="7CF0FF0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**Target Group**</w:t>
      </w:r>
      <w:r w:rsidRPr="00260BB0">
        <w:t>: Routes traffic to ECS tasks on port 8000</w:t>
      </w:r>
    </w:p>
    <w:p w14:paraId="44744CB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**Listeners**</w:t>
      </w:r>
      <w:r w:rsidRPr="00260BB0">
        <w:t>:</w:t>
      </w:r>
    </w:p>
    <w:p w14:paraId="3CAEEF1A" w14:textId="77777777" w:rsidR="00260BB0" w:rsidRPr="00260BB0" w:rsidRDefault="00260BB0" w:rsidP="00260BB0">
      <w:r w:rsidRPr="00260BB0">
        <w:t>  - HTTP (port 80): Forwards to target group</w:t>
      </w:r>
    </w:p>
    <w:p w14:paraId="1E179941" w14:textId="77777777" w:rsidR="00260BB0" w:rsidRPr="00260BB0" w:rsidRDefault="00260BB0" w:rsidP="00260BB0">
      <w:r w:rsidRPr="00260BB0">
        <w:t>  - HTTPS (port 443): SSL termination with ACM certificate</w:t>
      </w:r>
    </w:p>
    <w:p w14:paraId="0A5F202B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**Health Check**</w:t>
      </w:r>
      <w:r w:rsidRPr="00260BB0">
        <w:t>: Endpoint `/login`, 90s interval</w:t>
      </w:r>
    </w:p>
    <w:p w14:paraId="7E61C505" w14:textId="77777777" w:rsidR="00260BB0" w:rsidRPr="00260BB0" w:rsidRDefault="00260BB0" w:rsidP="00260BB0">
      <w:r w:rsidRPr="00260BB0">
        <w:lastRenderedPageBreak/>
        <w:t xml:space="preserve">- </w:t>
      </w:r>
      <w:r w:rsidRPr="00260BB0">
        <w:rPr>
          <w:b/>
          <w:bCs/>
        </w:rPr>
        <w:t>**Security Group**</w:t>
      </w:r>
      <w:r w:rsidRPr="00260BB0">
        <w:t>: Allows inbound HTTP/HTTPS from internet</w:t>
      </w:r>
    </w:p>
    <w:p w14:paraId="07D041E3" w14:textId="77777777" w:rsidR="00260BB0" w:rsidRPr="00260BB0" w:rsidRDefault="00260BB0" w:rsidP="00260BB0"/>
    <w:p w14:paraId="5B7C58B0" w14:textId="77777777" w:rsidR="00260BB0" w:rsidRPr="00260BB0" w:rsidRDefault="00260BB0" w:rsidP="00260BB0">
      <w:r w:rsidRPr="00260BB0">
        <w:rPr>
          <w:b/>
          <w:bCs/>
        </w:rPr>
        <w:t>### DNS &amp; SSL (route53.tf)</w:t>
      </w:r>
    </w:p>
    <w:p w14:paraId="4C632CC2" w14:textId="177D9131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**Route53 Hosted Zone**</w:t>
      </w:r>
      <w:r w:rsidRPr="00260BB0">
        <w:t xml:space="preserve">: </w:t>
      </w:r>
      <w:r w:rsidR="00375C10">
        <w:t>hemantdesale.tech</w:t>
      </w:r>
    </w:p>
    <w:p w14:paraId="13B8D9A2" w14:textId="5F0B36D2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**DNS Record**</w:t>
      </w:r>
      <w:r w:rsidRPr="00260BB0">
        <w:t>: august.</w:t>
      </w:r>
      <w:r w:rsidR="00EE14CE">
        <w:t>hemantdesale.tech</w:t>
      </w:r>
      <w:r w:rsidRPr="00260BB0">
        <w:t xml:space="preserve"> pointing to ALB</w:t>
      </w:r>
    </w:p>
    <w:p w14:paraId="3581D672" w14:textId="68F4B2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**ACM Certificate**</w:t>
      </w:r>
      <w:r w:rsidRPr="00260BB0">
        <w:t>: SSL certificate for august.</w:t>
      </w:r>
      <w:r w:rsidR="009972F3">
        <w:t>hemantdesale</w:t>
      </w:r>
      <w:r w:rsidRPr="00260BB0">
        <w:t>.</w:t>
      </w:r>
      <w:r w:rsidR="009972F3">
        <w:t>tech</w:t>
      </w:r>
    </w:p>
    <w:p w14:paraId="510CAEE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**DNS Validation**</w:t>
      </w:r>
      <w:r w:rsidRPr="00260BB0">
        <w:t>: Automated via Route53</w:t>
      </w:r>
    </w:p>
    <w:p w14:paraId="6E9EA570" w14:textId="77777777" w:rsidR="00260BB0" w:rsidRPr="00260BB0" w:rsidRDefault="00260BB0" w:rsidP="00260BB0"/>
    <w:p w14:paraId="573DAB81" w14:textId="77777777" w:rsidR="00260BB0" w:rsidRPr="00260BB0" w:rsidRDefault="00260BB0" w:rsidP="00260BB0">
      <w:r w:rsidRPr="00260BB0">
        <w:rPr>
          <w:b/>
          <w:bCs/>
        </w:rPr>
        <w:t>### Monitoring (clowdwatch.tf)</w:t>
      </w:r>
    </w:p>
    <w:p w14:paraId="73E94A6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**CloudWatch Log Group**</w:t>
      </w:r>
      <w:r w:rsidRPr="00260BB0">
        <w:t>: `/aws/ecs/august-ecs` (30 day retention)</w:t>
      </w:r>
    </w:p>
    <w:p w14:paraId="57D849C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**Log Query Definition**</w:t>
      </w:r>
      <w:r w:rsidRPr="00260BB0">
        <w:t>: Pre-configured query to filter ECS logs</w:t>
      </w:r>
    </w:p>
    <w:p w14:paraId="1F92402A" w14:textId="77777777" w:rsidR="00260BB0" w:rsidRPr="00260BB0" w:rsidRDefault="00260BB0" w:rsidP="00260BB0"/>
    <w:p w14:paraId="48B456EF" w14:textId="77777777" w:rsidR="00260BB0" w:rsidRPr="00260BB0" w:rsidRDefault="00260BB0" w:rsidP="00260BB0">
      <w:r w:rsidRPr="00260BB0">
        <w:rPr>
          <w:b/>
          <w:bCs/>
        </w:rPr>
        <w:t>### IAM (iam.tf)</w:t>
      </w:r>
    </w:p>
    <w:p w14:paraId="4977FA32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Task Execution Role**</w:t>
      </w:r>
      <w:r w:rsidRPr="00260BB0">
        <w:t>: Allows ECS to pull ECR images and write CloudWatch logs</w:t>
      </w:r>
    </w:p>
    <w:p w14:paraId="1AC6352C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**Policy Attachment**</w:t>
      </w:r>
      <w:r w:rsidRPr="00260BB0">
        <w:t>: AmazonECSTaskExecutionRolePolicy</w:t>
      </w:r>
    </w:p>
    <w:p w14:paraId="40F286C4" w14:textId="77777777" w:rsidR="00260BB0" w:rsidRPr="00260BB0" w:rsidRDefault="00260BB0" w:rsidP="00260BB0"/>
    <w:p w14:paraId="3328E65E" w14:textId="77777777" w:rsidR="00260BB0" w:rsidRPr="00260BB0" w:rsidRDefault="00260BB0" w:rsidP="00260BB0">
      <w:r w:rsidRPr="00260BB0">
        <w:rPr>
          <w:b/>
          <w:bCs/>
        </w:rPr>
        <w:t>### Data Sources (data.tf)</w:t>
      </w:r>
    </w:p>
    <w:p w14:paraId="431A83D5" w14:textId="77777777" w:rsidR="00260BB0" w:rsidRPr="00260BB0" w:rsidRDefault="00260BB0" w:rsidP="00260BB0">
      <w:r w:rsidRPr="00260BB0">
        <w:t>- Existing Elastic IP allocation</w:t>
      </w:r>
    </w:p>
    <w:p w14:paraId="6B405A7E" w14:textId="77777777" w:rsidR="00260BB0" w:rsidRPr="00260BB0" w:rsidRDefault="00260BB0" w:rsidP="00260BB0">
      <w:r w:rsidRPr="00260BB0">
        <w:t>- Existing KMS key for RDS encryption</w:t>
      </w:r>
    </w:p>
    <w:p w14:paraId="1EDC84FE" w14:textId="77777777" w:rsidR="00260BB0" w:rsidRPr="00260BB0" w:rsidRDefault="00260BB0" w:rsidP="00260BB0">
      <w:r w:rsidRPr="00260BB0">
        <w:t>- Current AWS region and account identity</w:t>
      </w:r>
    </w:p>
    <w:p w14:paraId="0CE6C970" w14:textId="77777777" w:rsidR="00260BB0" w:rsidRPr="00260BB0" w:rsidRDefault="00260BB0" w:rsidP="00260BB0"/>
    <w:p w14:paraId="0CCA73E8" w14:textId="77777777" w:rsidR="00260BB0" w:rsidRPr="00260BB0" w:rsidRDefault="00260BB0" w:rsidP="00260BB0">
      <w:r w:rsidRPr="00260BB0">
        <w:rPr>
          <w:b/>
          <w:bCs/>
        </w:rPr>
        <w:t>## State Management</w:t>
      </w:r>
    </w:p>
    <w:p w14:paraId="4DCD30D2" w14:textId="77777777" w:rsidR="00260BB0" w:rsidRPr="00260BB0" w:rsidRDefault="00260BB0" w:rsidP="00260BB0"/>
    <w:p w14:paraId="53D6C23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**Backend**</w:t>
      </w:r>
      <w:r w:rsidRPr="00260BB0">
        <w:t>: S3 bucket `state-bucket-307946636515`</w:t>
      </w:r>
    </w:p>
    <w:p w14:paraId="70E51D8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**State file**</w:t>
      </w:r>
      <w:r w:rsidRPr="00260BB0">
        <w:t>: `august-bootcamp25/terraform.tfstate`</w:t>
      </w:r>
    </w:p>
    <w:p w14:paraId="20AABFAD" w14:textId="3C6E4AEB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**Region**</w:t>
      </w:r>
      <w:r w:rsidRPr="00260BB0">
        <w:t xml:space="preserve">: </w:t>
      </w:r>
      <w:r w:rsidR="00673246">
        <w:t>ap</w:t>
      </w:r>
      <w:r w:rsidRPr="00260BB0">
        <w:t>-</w:t>
      </w:r>
      <w:r w:rsidR="00673246">
        <w:t>south</w:t>
      </w:r>
      <w:r w:rsidRPr="00260BB0">
        <w:t>-1</w:t>
      </w:r>
    </w:p>
    <w:p w14:paraId="51881E99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**Encryption**</w:t>
      </w:r>
      <w:r w:rsidRPr="00260BB0">
        <w:t>: Enabled</w:t>
      </w:r>
    </w:p>
    <w:p w14:paraId="6E0AA9BF" w14:textId="77777777" w:rsidR="00260BB0" w:rsidRPr="00260BB0" w:rsidRDefault="00260BB0" w:rsidP="00260BB0"/>
    <w:p w14:paraId="2A1F003F" w14:textId="77777777" w:rsidR="00260BB0" w:rsidRPr="00260BB0" w:rsidRDefault="00260BB0" w:rsidP="00260BB0">
      <w:r w:rsidRPr="00260BB0">
        <w:rPr>
          <w:b/>
          <w:bCs/>
        </w:rPr>
        <w:t>## Prerequisites</w:t>
      </w:r>
    </w:p>
    <w:p w14:paraId="02592E1B" w14:textId="77777777" w:rsidR="00260BB0" w:rsidRPr="00260BB0" w:rsidRDefault="00260BB0" w:rsidP="00260BB0"/>
    <w:p w14:paraId="324A84A5" w14:textId="0FD9D216" w:rsidR="00260BB0" w:rsidRPr="00260BB0" w:rsidRDefault="00260BB0" w:rsidP="00260BB0">
      <w:r w:rsidRPr="00260BB0">
        <w:t xml:space="preserve">1. AWS Account (ID: </w:t>
      </w:r>
      <w:r w:rsidR="00B947F2" w:rsidRPr="00D067C2">
        <w:t>059941826920</w:t>
      </w:r>
      <w:r w:rsidRPr="00260BB0">
        <w:t>)</w:t>
      </w:r>
    </w:p>
    <w:p w14:paraId="6FCF88AE" w14:textId="77777777" w:rsidR="00260BB0" w:rsidRPr="00260BB0" w:rsidRDefault="00260BB0" w:rsidP="00260BB0">
      <w:r w:rsidRPr="00260BB0">
        <w:lastRenderedPageBreak/>
        <w:t>2. Terraform version 1.5.7</w:t>
      </w:r>
    </w:p>
    <w:p w14:paraId="07BB6AC8" w14:textId="77777777" w:rsidR="00260BB0" w:rsidRPr="00260BB0" w:rsidRDefault="00260BB0" w:rsidP="00260BB0">
      <w:r w:rsidRPr="00260BB0">
        <w:t>3. AWS provider ~&gt; 6.0.0</w:t>
      </w:r>
    </w:p>
    <w:p w14:paraId="3BFC3FF7" w14:textId="77777777" w:rsidR="00260BB0" w:rsidRPr="00260BB0" w:rsidRDefault="00260BB0" w:rsidP="00260BB0">
      <w:r w:rsidRPr="00260BB0">
        <w:t>4. Existing resources:</w:t>
      </w:r>
    </w:p>
    <w:p w14:paraId="572EC13E" w14:textId="77777777" w:rsidR="00260BB0" w:rsidRPr="00260BB0" w:rsidRDefault="00260BB0" w:rsidP="00260BB0">
      <w:r w:rsidRPr="00260BB0">
        <w:t>   - Elastic IP allocation: `eipalloc-0e0fac707feec10ea`</w:t>
      </w:r>
    </w:p>
    <w:p w14:paraId="37B8518C" w14:textId="77777777" w:rsidR="00260BB0" w:rsidRPr="00260BB0" w:rsidRDefault="00260BB0" w:rsidP="00260BB0">
      <w:r w:rsidRPr="00260BB0">
        <w:t>   - KMS key: `alias/dev-august-batch-rds`</w:t>
      </w:r>
    </w:p>
    <w:p w14:paraId="351D4286" w14:textId="441AA9FB" w:rsidR="00260BB0" w:rsidRPr="00260BB0" w:rsidRDefault="00260BB0" w:rsidP="00260BB0">
      <w:r w:rsidRPr="00260BB0">
        <w:t>   - Route53 hosted zone: `</w:t>
      </w:r>
      <w:r w:rsidR="004549EF">
        <w:t>hemantdesale.tech</w:t>
      </w:r>
      <w:r w:rsidRPr="00260BB0">
        <w:t>`</w:t>
      </w:r>
    </w:p>
    <w:p w14:paraId="3C8DE67B" w14:textId="77777777" w:rsidR="00D067C2" w:rsidRDefault="00260BB0" w:rsidP="00260BB0">
      <w:r w:rsidRPr="00260BB0">
        <w:t>   - ECR repository with image: `</w:t>
      </w:r>
      <w:r w:rsidR="00D067C2" w:rsidRPr="00D067C2">
        <w:t xml:space="preserve"> 059941826920.dkr.ecr.ap-south-1.amazonaws.com/ecs-studentportal-1.0</w:t>
      </w:r>
    </w:p>
    <w:p w14:paraId="63E1D636" w14:textId="341EA502" w:rsidR="00260BB0" w:rsidRPr="00260BB0" w:rsidRDefault="00260BB0" w:rsidP="00260BB0">
      <w:r w:rsidRPr="00260BB0">
        <w:t>   - S3 bucket for state: `state-bucket-</w:t>
      </w:r>
      <w:r w:rsidR="005E675F" w:rsidRPr="00D067C2">
        <w:t>059941826920</w:t>
      </w:r>
      <w:r w:rsidRPr="00260BB0">
        <w:t>`</w:t>
      </w:r>
    </w:p>
    <w:p w14:paraId="69E3CE53" w14:textId="77777777" w:rsidR="00260BB0" w:rsidRPr="00260BB0" w:rsidRDefault="00260BB0" w:rsidP="00260BB0"/>
    <w:p w14:paraId="636F37E4" w14:textId="77777777" w:rsidR="00260BB0" w:rsidRPr="00260BB0" w:rsidRDefault="00260BB0" w:rsidP="00260BB0">
      <w:r w:rsidRPr="00260BB0">
        <w:rPr>
          <w:b/>
          <w:bCs/>
        </w:rPr>
        <w:t>## Usage</w:t>
      </w:r>
    </w:p>
    <w:p w14:paraId="3CC01BB1" w14:textId="77777777" w:rsidR="00260BB0" w:rsidRPr="00260BB0" w:rsidRDefault="00260BB0" w:rsidP="00260BB0"/>
    <w:p w14:paraId="30F3246D" w14:textId="77777777" w:rsidR="00260BB0" w:rsidRPr="00260BB0" w:rsidRDefault="00260BB0" w:rsidP="00260BB0">
      <w:r w:rsidRPr="00260BB0">
        <w:rPr>
          <w:b/>
          <w:bCs/>
        </w:rPr>
        <w:t>### Initialize Terraform</w:t>
      </w:r>
    </w:p>
    <w:p w14:paraId="7AC93C3E" w14:textId="77777777" w:rsidR="00260BB0" w:rsidRPr="00260BB0" w:rsidRDefault="00260BB0" w:rsidP="00260BB0">
      <w:r w:rsidRPr="00260BB0">
        <w:t>```bash</w:t>
      </w:r>
    </w:p>
    <w:p w14:paraId="1518FDC7" w14:textId="77777777" w:rsidR="00260BB0" w:rsidRPr="00260BB0" w:rsidRDefault="00260BB0" w:rsidP="00260BB0">
      <w:r w:rsidRPr="00260BB0">
        <w:t>terraform init</w:t>
      </w:r>
    </w:p>
    <w:p w14:paraId="7ACC7A74" w14:textId="77777777" w:rsidR="00260BB0" w:rsidRPr="00260BB0" w:rsidRDefault="00260BB0" w:rsidP="00260BB0">
      <w:r w:rsidRPr="00260BB0">
        <w:t>```</w:t>
      </w:r>
    </w:p>
    <w:p w14:paraId="1182B911" w14:textId="77777777" w:rsidR="00260BB0" w:rsidRPr="00260BB0" w:rsidRDefault="00260BB0" w:rsidP="00260BB0"/>
    <w:p w14:paraId="5F027DA4" w14:textId="77777777" w:rsidR="00260BB0" w:rsidRPr="00260BB0" w:rsidRDefault="00260BB0" w:rsidP="00260BB0">
      <w:r w:rsidRPr="00260BB0">
        <w:rPr>
          <w:b/>
          <w:bCs/>
        </w:rPr>
        <w:t>### Plan Infrastructure</w:t>
      </w:r>
    </w:p>
    <w:p w14:paraId="7D9AECD1" w14:textId="77777777" w:rsidR="00260BB0" w:rsidRPr="00260BB0" w:rsidRDefault="00260BB0" w:rsidP="00260BB0">
      <w:r w:rsidRPr="00260BB0">
        <w:t>```bash</w:t>
      </w:r>
    </w:p>
    <w:p w14:paraId="3B7C11E0" w14:textId="77777777" w:rsidR="00260BB0" w:rsidRPr="00260BB0" w:rsidRDefault="00260BB0" w:rsidP="00260BB0">
      <w:r w:rsidRPr="00260BB0">
        <w:t>terraform plan</w:t>
      </w:r>
    </w:p>
    <w:p w14:paraId="21C69345" w14:textId="77777777" w:rsidR="00260BB0" w:rsidRPr="00260BB0" w:rsidRDefault="00260BB0" w:rsidP="00260BB0">
      <w:r w:rsidRPr="00260BB0">
        <w:t>```</w:t>
      </w:r>
    </w:p>
    <w:p w14:paraId="5A0C9030" w14:textId="77777777" w:rsidR="00260BB0" w:rsidRPr="00260BB0" w:rsidRDefault="00260BB0" w:rsidP="00260BB0"/>
    <w:p w14:paraId="2F045E46" w14:textId="77777777" w:rsidR="00260BB0" w:rsidRPr="00260BB0" w:rsidRDefault="00260BB0" w:rsidP="00260BB0">
      <w:r w:rsidRPr="00260BB0">
        <w:rPr>
          <w:b/>
          <w:bCs/>
        </w:rPr>
        <w:t>### Apply Infrastructure</w:t>
      </w:r>
    </w:p>
    <w:p w14:paraId="55A17F4A" w14:textId="77777777" w:rsidR="00260BB0" w:rsidRPr="00260BB0" w:rsidRDefault="00260BB0" w:rsidP="00260BB0">
      <w:r w:rsidRPr="00260BB0">
        <w:t>```bash</w:t>
      </w:r>
    </w:p>
    <w:p w14:paraId="2F9D2E3F" w14:textId="77777777" w:rsidR="00260BB0" w:rsidRPr="00260BB0" w:rsidRDefault="00260BB0" w:rsidP="00260BB0">
      <w:r w:rsidRPr="00260BB0">
        <w:t>terraform apply</w:t>
      </w:r>
    </w:p>
    <w:p w14:paraId="3C040419" w14:textId="77777777" w:rsidR="00260BB0" w:rsidRPr="00260BB0" w:rsidRDefault="00260BB0" w:rsidP="00260BB0">
      <w:r w:rsidRPr="00260BB0">
        <w:t>```</w:t>
      </w:r>
    </w:p>
    <w:p w14:paraId="011E0B6D" w14:textId="77777777" w:rsidR="00260BB0" w:rsidRPr="00260BB0" w:rsidRDefault="00260BB0" w:rsidP="00260BB0"/>
    <w:p w14:paraId="78A90DFD" w14:textId="77777777" w:rsidR="00260BB0" w:rsidRPr="00260BB0" w:rsidRDefault="00260BB0" w:rsidP="00260BB0">
      <w:r w:rsidRPr="00260BB0">
        <w:rPr>
          <w:b/>
          <w:bCs/>
        </w:rPr>
        <w:t>### Destroy Infrastructure</w:t>
      </w:r>
    </w:p>
    <w:p w14:paraId="088AA85D" w14:textId="77777777" w:rsidR="00260BB0" w:rsidRPr="00260BB0" w:rsidRDefault="00260BB0" w:rsidP="00260BB0">
      <w:r w:rsidRPr="00260BB0">
        <w:t>```bash</w:t>
      </w:r>
    </w:p>
    <w:p w14:paraId="4A69A3C5" w14:textId="77777777" w:rsidR="00260BB0" w:rsidRPr="00260BB0" w:rsidRDefault="00260BB0" w:rsidP="00260BB0">
      <w:r w:rsidRPr="00260BB0">
        <w:t>terraform destroy</w:t>
      </w:r>
    </w:p>
    <w:p w14:paraId="51BC87F2" w14:textId="77777777" w:rsidR="00260BB0" w:rsidRPr="00260BB0" w:rsidRDefault="00260BB0" w:rsidP="00260BB0">
      <w:r w:rsidRPr="00260BB0">
        <w:t>```</w:t>
      </w:r>
    </w:p>
    <w:p w14:paraId="48B81E6A" w14:textId="77777777" w:rsidR="00260BB0" w:rsidRPr="00260BB0" w:rsidRDefault="00260BB0" w:rsidP="00260BB0"/>
    <w:p w14:paraId="5A7397A1" w14:textId="77777777" w:rsidR="00260BB0" w:rsidRPr="00260BB0" w:rsidRDefault="00260BB0" w:rsidP="00260BB0">
      <w:r w:rsidRPr="00260BB0">
        <w:rPr>
          <w:b/>
          <w:bCs/>
        </w:rPr>
        <w:t>## Application Access</w:t>
      </w:r>
    </w:p>
    <w:p w14:paraId="1F8CF480" w14:textId="77777777" w:rsidR="00260BB0" w:rsidRPr="00260BB0" w:rsidRDefault="00260BB0" w:rsidP="00260BB0"/>
    <w:p w14:paraId="7D8C9362" w14:textId="77777777" w:rsidR="00260BB0" w:rsidRPr="00260BB0" w:rsidRDefault="00260BB0" w:rsidP="00260BB0">
      <w:r w:rsidRPr="00260BB0">
        <w:t>Once deployed, the application is accessible at:</w:t>
      </w:r>
    </w:p>
    <w:p w14:paraId="14FF2259" w14:textId="60586A00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**HTTP**</w:t>
      </w:r>
      <w:r w:rsidRPr="00260BB0">
        <w:t>: http://</w:t>
      </w:r>
      <w:r w:rsidR="002E2CB3">
        <w:t>dev</w:t>
      </w:r>
      <w:r w:rsidRPr="00260BB0">
        <w:t>.</w:t>
      </w:r>
      <w:r w:rsidR="002E2CB3">
        <w:t>hemantdesale.tech</w:t>
      </w:r>
    </w:p>
    <w:p w14:paraId="1AD55AAB" w14:textId="15449622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**HTTPS**</w:t>
      </w:r>
      <w:r w:rsidRPr="00260BB0">
        <w:t>: https://</w:t>
      </w:r>
      <w:r w:rsidR="002E2CB3">
        <w:t>dev.hemantdesale.tech</w:t>
      </w:r>
    </w:p>
    <w:p w14:paraId="06041DA7" w14:textId="77777777" w:rsidR="00260BB0" w:rsidRPr="00260BB0" w:rsidRDefault="00260BB0" w:rsidP="00260BB0"/>
    <w:p w14:paraId="66F246BD" w14:textId="77777777" w:rsidR="00260BB0" w:rsidRPr="00260BB0" w:rsidRDefault="00260BB0" w:rsidP="00260BB0">
      <w:r w:rsidRPr="00260BB0">
        <w:rPr>
          <w:b/>
          <w:bCs/>
        </w:rPr>
        <w:t>## Security Features</w:t>
      </w:r>
    </w:p>
    <w:p w14:paraId="7790ADE7" w14:textId="77777777" w:rsidR="00260BB0" w:rsidRPr="00260BB0" w:rsidRDefault="00260BB0" w:rsidP="00260BB0"/>
    <w:p w14:paraId="046C70AE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All resources tagged with repository, organization, and team</w:t>
      </w:r>
    </w:p>
    <w:p w14:paraId="4F2B7D21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Private subnets for application tier</w:t>
      </w:r>
    </w:p>
    <w:p w14:paraId="526C447D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Database isolated in dedicated subnets</w:t>
      </w:r>
    </w:p>
    <w:p w14:paraId="1E8C3FA9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Security groups with least privilege access</w:t>
      </w:r>
    </w:p>
    <w:p w14:paraId="0572FE7B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RDS encryption at rest using KMS</w:t>
      </w:r>
    </w:p>
    <w:p w14:paraId="27995E1F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SSL/TLS encryption in transit via ACM</w:t>
      </w:r>
    </w:p>
    <w:p w14:paraId="41BC8FE5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Database credentials stored in Secrets Manager</w:t>
      </w:r>
    </w:p>
    <w:p w14:paraId="79E92CB7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No public access to RDS instance</w:t>
      </w:r>
    </w:p>
    <w:p w14:paraId="0165513C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NAT Gateway for secure outbound traffic from private subnets</w:t>
      </w:r>
    </w:p>
    <w:p w14:paraId="26EA1BE0" w14:textId="77777777" w:rsidR="00260BB0" w:rsidRPr="00260BB0" w:rsidRDefault="00260BB0" w:rsidP="00260BB0"/>
    <w:p w14:paraId="7E3C393D" w14:textId="77777777" w:rsidR="00260BB0" w:rsidRPr="00260BB0" w:rsidRDefault="00260BB0" w:rsidP="00260BB0">
      <w:r w:rsidRPr="00260BB0">
        <w:rPr>
          <w:b/>
          <w:bCs/>
        </w:rPr>
        <w:t>## Notes</w:t>
      </w:r>
    </w:p>
    <w:p w14:paraId="676CCED5" w14:textId="77777777" w:rsidR="00260BB0" w:rsidRPr="00260BB0" w:rsidRDefault="00260BB0" w:rsidP="00260BB0"/>
    <w:p w14:paraId="5447B8BD" w14:textId="77777777" w:rsidR="00260BB0" w:rsidRPr="00260BB0" w:rsidRDefault="00260BB0" w:rsidP="00260BB0">
      <w:r w:rsidRPr="00260BB0">
        <w:t>- The infrastructure uses implicit and explicit dependencies to ensure proper resource creation order</w:t>
      </w:r>
    </w:p>
    <w:p w14:paraId="5E87120F" w14:textId="77777777" w:rsidR="00260BB0" w:rsidRPr="00260BB0" w:rsidRDefault="00260BB0" w:rsidP="00260BB0">
      <w:r w:rsidRPr="00260BB0">
        <w:t>- Database connection string is automatically generated and injected into ECS containers</w:t>
      </w:r>
    </w:p>
    <w:p w14:paraId="7ECCBCC3" w14:textId="77777777" w:rsidR="00260BB0" w:rsidRPr="00260BB0" w:rsidRDefault="00260BB0" w:rsidP="00260BB0">
      <w:r w:rsidRPr="00260BB0">
        <w:t>- Auto-scaling storage for RDS ensures database can grow as needed</w:t>
      </w:r>
    </w:p>
    <w:p w14:paraId="0F727396" w14:textId="77777777" w:rsidR="00260BB0" w:rsidRPr="00260BB0" w:rsidRDefault="00260BB0" w:rsidP="00260BB0">
      <w:r w:rsidRPr="00260BB0">
        <w:t>- CloudWatch logging enabled for ECS tasks for monitoring and debugging</w:t>
      </w:r>
    </w:p>
    <w:p w14:paraId="34C906F4" w14:textId="77777777" w:rsidR="00260BB0" w:rsidRPr="00260BB0" w:rsidRDefault="00260BB0" w:rsidP="00260BB0"/>
    <w:p w14:paraId="1F1C80BB" w14:textId="77777777" w:rsidR="00260BB0" w:rsidRPr="00260BB0" w:rsidRDefault="00260BB0" w:rsidP="00260BB0">
      <w:r w:rsidRPr="00260BB0">
        <w:rPr>
          <w:b/>
          <w:bCs/>
        </w:rPr>
        <w:t>## Pre-requisites to run this terraform code:</w:t>
      </w:r>
    </w:p>
    <w:p w14:paraId="2383415B" w14:textId="77777777" w:rsidR="00260BB0" w:rsidRPr="00260BB0" w:rsidRDefault="00260BB0" w:rsidP="00260BB0"/>
    <w:p w14:paraId="7D6EF51B" w14:textId="4C582CC6" w:rsidR="00260BB0" w:rsidRPr="00260BB0" w:rsidRDefault="00260BB0" w:rsidP="00260BB0">
      <w:r w:rsidRPr="00260BB0">
        <w:t>- Create S3 bucket named "</w:t>
      </w:r>
      <w:r w:rsidR="006B405D" w:rsidRPr="006B405D">
        <w:t xml:space="preserve"> </w:t>
      </w:r>
      <w:r w:rsidR="006B405D" w:rsidRPr="00260BB0">
        <w:t>state-bucket-</w:t>
      </w:r>
      <w:r w:rsidR="006B405D" w:rsidRPr="00D067C2">
        <w:t>059941826920</w:t>
      </w:r>
      <w:r w:rsidRPr="00260BB0">
        <w:t>"</w:t>
      </w:r>
    </w:p>
    <w:p w14:paraId="24BDFDBA" w14:textId="7901F7B5" w:rsidR="00260BB0" w:rsidRPr="00260BB0" w:rsidRDefault="00260BB0" w:rsidP="00260BB0">
      <w:r w:rsidRPr="00260BB0">
        <w:t>- Create public hosted zone named "</w:t>
      </w:r>
      <w:r w:rsidR="006B405D">
        <w:t>hemantdesale.tech</w:t>
      </w:r>
      <w:r w:rsidRPr="00260BB0">
        <w:t>"</w:t>
      </w:r>
    </w:p>
    <w:p w14:paraId="27BB9839" w14:textId="77777777" w:rsidR="00260BB0" w:rsidRPr="00260BB0" w:rsidRDefault="00260BB0" w:rsidP="00260BB0">
      <w:r w:rsidRPr="00260BB0">
        <w:lastRenderedPageBreak/>
        <w:t>- Make sure the NS entries are correct in godaddy domain settings</w:t>
      </w:r>
    </w:p>
    <w:p w14:paraId="62CB7967" w14:textId="77777777" w:rsidR="00260BB0" w:rsidRPr="00260BB0" w:rsidRDefault="00260BB0" w:rsidP="00260BB0">
      <w:r w:rsidRPr="00260BB0">
        <w:t>- During RDS creation, do skip_final_snapshot   = true (For Non-Prod)</w:t>
      </w:r>
    </w:p>
    <w:p w14:paraId="32FD5530" w14:textId="77777777" w:rsidR="00260BB0" w:rsidRPr="00260BB0" w:rsidRDefault="00260BB0" w:rsidP="00260BB0"/>
    <w:p w14:paraId="3BB9D413" w14:textId="77777777" w:rsidR="00260BB0" w:rsidRPr="00260BB0" w:rsidRDefault="00260BB0" w:rsidP="00260BB0">
      <w:r w:rsidRPr="00260BB0">
        <w:rPr>
          <w:b/>
          <w:bCs/>
        </w:rPr>
        <w:t>## Terraform execution</w:t>
      </w:r>
    </w:p>
    <w:p w14:paraId="6309BB3C" w14:textId="77777777" w:rsidR="00260BB0" w:rsidRPr="00260BB0" w:rsidRDefault="00260BB0" w:rsidP="00260BB0"/>
    <w:p w14:paraId="0760E0F1" w14:textId="77777777" w:rsidR="00260BB0" w:rsidRPr="00260BB0" w:rsidRDefault="00260BB0" w:rsidP="00260BB0">
      <w:r w:rsidRPr="00260BB0">
        <w:rPr>
          <w:b/>
          <w:bCs/>
        </w:rPr>
        <w:t>### Dev</w:t>
      </w:r>
    </w:p>
    <w:p w14:paraId="2AA21F7F" w14:textId="77777777" w:rsidR="00260BB0" w:rsidRPr="00260BB0" w:rsidRDefault="00260BB0" w:rsidP="00260BB0"/>
    <w:p w14:paraId="289F097B" w14:textId="77777777" w:rsidR="00260BB0" w:rsidRPr="00260BB0" w:rsidRDefault="00260BB0" w:rsidP="00260BB0">
      <w:r w:rsidRPr="00260BB0">
        <w:t>`terraform init -backend-config=vars/dev.tfbackend`</w:t>
      </w:r>
    </w:p>
    <w:p w14:paraId="783B6BF4" w14:textId="77777777" w:rsidR="00260BB0" w:rsidRPr="00260BB0" w:rsidRDefault="00260BB0" w:rsidP="00260BB0"/>
    <w:p w14:paraId="1AA9594B" w14:textId="77777777" w:rsidR="00260BB0" w:rsidRPr="00260BB0" w:rsidRDefault="00260BB0" w:rsidP="00260BB0">
      <w:r w:rsidRPr="00260BB0">
        <w:t>`terraform plan -var-file=vars/dev.tfvars`</w:t>
      </w:r>
    </w:p>
    <w:p w14:paraId="6DD34A37" w14:textId="77777777" w:rsidR="00260BB0" w:rsidRPr="00260BB0" w:rsidRDefault="00260BB0" w:rsidP="00260BB0"/>
    <w:p w14:paraId="5DD3141E" w14:textId="77777777" w:rsidR="00260BB0" w:rsidRPr="00260BB0" w:rsidRDefault="00260BB0" w:rsidP="00260BB0">
      <w:r w:rsidRPr="00260BB0">
        <w:t>`terraform apply -var-file=vars/dev.tfvars`</w:t>
      </w:r>
    </w:p>
    <w:p w14:paraId="05B7B1B9" w14:textId="77777777" w:rsidR="00260BB0" w:rsidRPr="00260BB0" w:rsidRDefault="00260BB0" w:rsidP="00260BB0"/>
    <w:p w14:paraId="7329AC1E" w14:textId="77777777" w:rsidR="00260BB0" w:rsidRPr="00260BB0" w:rsidRDefault="00260BB0" w:rsidP="00260BB0">
      <w:r w:rsidRPr="00260BB0">
        <w:rPr>
          <w:b/>
          <w:bCs/>
        </w:rPr>
        <w:t>### destroy</w:t>
      </w:r>
    </w:p>
    <w:p w14:paraId="20BCF7A8" w14:textId="77777777" w:rsidR="00260BB0" w:rsidRPr="00260BB0" w:rsidRDefault="00260BB0" w:rsidP="00260BB0"/>
    <w:p w14:paraId="0C75AC25" w14:textId="77777777" w:rsidR="00260BB0" w:rsidRPr="00260BB0" w:rsidRDefault="00260BB0" w:rsidP="00260BB0">
      <w:r w:rsidRPr="00260BB0">
        <w:t>`terraform destroy -var-file=vars/dev.tfvars`</w:t>
      </w:r>
    </w:p>
    <w:p w14:paraId="1959BF31" w14:textId="77777777" w:rsidR="00260BB0" w:rsidRPr="00260BB0" w:rsidRDefault="00260BB0" w:rsidP="00260BB0"/>
    <w:p w14:paraId="230873AC" w14:textId="77777777" w:rsidR="00260BB0" w:rsidRPr="00260BB0" w:rsidRDefault="00260BB0" w:rsidP="00260BB0">
      <w:r w:rsidRPr="00260BB0">
        <w:rPr>
          <w:b/>
          <w:bCs/>
        </w:rPr>
        <w:t>### prod</w:t>
      </w:r>
    </w:p>
    <w:p w14:paraId="164A6228" w14:textId="77777777" w:rsidR="00260BB0" w:rsidRPr="00260BB0" w:rsidRDefault="00260BB0" w:rsidP="00260BB0"/>
    <w:p w14:paraId="3EA455C0" w14:textId="77777777" w:rsidR="00260BB0" w:rsidRPr="00260BB0" w:rsidRDefault="00260BB0" w:rsidP="00260BB0">
      <w:r w:rsidRPr="00260BB0">
        <w:t>`terraform init -backend-config=vars/prod.tfbackend`</w:t>
      </w:r>
    </w:p>
    <w:p w14:paraId="417A6996" w14:textId="77777777" w:rsidR="00260BB0" w:rsidRPr="00260BB0" w:rsidRDefault="00260BB0" w:rsidP="00260BB0"/>
    <w:p w14:paraId="10317A3C" w14:textId="77777777" w:rsidR="00260BB0" w:rsidRPr="00260BB0" w:rsidRDefault="00260BB0" w:rsidP="00260BB0">
      <w:r w:rsidRPr="00260BB0">
        <w:t>`terraform plan -var-file=vars/prod.tfvars`</w:t>
      </w:r>
    </w:p>
    <w:p w14:paraId="552B01FF" w14:textId="77777777" w:rsidR="00260BB0" w:rsidRPr="00260BB0" w:rsidRDefault="00260BB0" w:rsidP="00260BB0"/>
    <w:p w14:paraId="6DF8884C" w14:textId="77777777" w:rsidR="00260BB0" w:rsidRPr="00260BB0" w:rsidRDefault="00260BB0" w:rsidP="00260BB0">
      <w:r w:rsidRPr="00260BB0">
        <w:t>`terraform apply -var-file=vars/prod.tfvars`</w:t>
      </w:r>
    </w:p>
    <w:p w14:paraId="7291C4B1" w14:textId="77777777" w:rsidR="00260BB0" w:rsidRPr="00260BB0" w:rsidRDefault="00260BB0" w:rsidP="00260BB0"/>
    <w:p w14:paraId="5D33A885" w14:textId="77777777" w:rsidR="00260BB0" w:rsidRPr="00260BB0" w:rsidRDefault="00260BB0" w:rsidP="00260BB0">
      <w:r w:rsidRPr="00260BB0">
        <w:rPr>
          <w:b/>
          <w:bCs/>
        </w:rPr>
        <w:t>## Switching the environment &amp; statefile safely</w:t>
      </w:r>
    </w:p>
    <w:p w14:paraId="21D4D7A7" w14:textId="77777777" w:rsidR="00260BB0" w:rsidRPr="00260BB0" w:rsidRDefault="00260BB0" w:rsidP="00260BB0"/>
    <w:p w14:paraId="7D61D344" w14:textId="77777777" w:rsidR="00260BB0" w:rsidRPr="00260BB0" w:rsidRDefault="00260BB0" w:rsidP="00260BB0">
      <w:r w:rsidRPr="00260BB0">
        <w:rPr>
          <w:b/>
          <w:bCs/>
        </w:rPr>
        <w:t>### Step 1: Initialize dev backend</w:t>
      </w:r>
    </w:p>
    <w:p w14:paraId="2CF2E159" w14:textId="77777777" w:rsidR="00260BB0" w:rsidRPr="00260BB0" w:rsidRDefault="00260BB0" w:rsidP="00260BB0">
      <w:r w:rsidRPr="00260BB0">
        <w:t>terraform init -backend-config=vars/dev.tfbackend -reconfigure</w:t>
      </w:r>
    </w:p>
    <w:p w14:paraId="7CBBE0BB" w14:textId="77777777" w:rsidR="00260BB0" w:rsidRPr="00260BB0" w:rsidRDefault="00260BB0" w:rsidP="00260BB0"/>
    <w:p w14:paraId="4EA95820" w14:textId="77777777" w:rsidR="00260BB0" w:rsidRPr="00260BB0" w:rsidRDefault="00260BB0" w:rsidP="00260BB0">
      <w:r w:rsidRPr="00260BB0">
        <w:rPr>
          <w:b/>
          <w:bCs/>
        </w:rPr>
        <w:t>### Step 2: Apply dev environment</w:t>
      </w:r>
    </w:p>
    <w:p w14:paraId="51A69692" w14:textId="77777777" w:rsidR="00260BB0" w:rsidRPr="00260BB0" w:rsidRDefault="00260BB0" w:rsidP="00260BB0">
      <w:r w:rsidRPr="00260BB0">
        <w:lastRenderedPageBreak/>
        <w:t>terraform apply -var-file=vars/dev.tfvars</w:t>
      </w:r>
    </w:p>
    <w:p w14:paraId="7EEB3BCC" w14:textId="77777777" w:rsidR="00260BB0" w:rsidRPr="00260BB0" w:rsidRDefault="00260BB0" w:rsidP="00260BB0"/>
    <w:p w14:paraId="2161FC5E" w14:textId="77777777" w:rsidR="00260BB0" w:rsidRPr="00260BB0" w:rsidRDefault="00260BB0" w:rsidP="00260BB0">
      <w:r w:rsidRPr="00260BB0">
        <w:rPr>
          <w:b/>
          <w:bCs/>
        </w:rPr>
        <w:t>### Step 3: Initialize prod backend</w:t>
      </w:r>
    </w:p>
    <w:p w14:paraId="471B7458" w14:textId="77777777" w:rsidR="00260BB0" w:rsidRPr="00260BB0" w:rsidRDefault="00260BB0" w:rsidP="00260BB0"/>
    <w:p w14:paraId="034B37C7" w14:textId="77777777" w:rsidR="00260BB0" w:rsidRPr="00260BB0" w:rsidRDefault="00260BB0" w:rsidP="00260BB0">
      <w:r w:rsidRPr="00260BB0">
        <w:rPr>
          <w:b/>
          <w:bCs/>
        </w:rPr>
        <w:t>### Step 4: Apply prod environment</w:t>
      </w:r>
    </w:p>
    <w:p w14:paraId="77A77EAB" w14:textId="77777777" w:rsidR="00260BB0" w:rsidRPr="00260BB0" w:rsidRDefault="00260BB0" w:rsidP="00260BB0">
      <w:r w:rsidRPr="00260BB0">
        <w:t>terraform apply -var-file=vars/prod.tfvars</w:t>
      </w:r>
    </w:p>
    <w:p w14:paraId="6FB35ADC" w14:textId="77777777" w:rsidR="00260BB0" w:rsidRPr="00260BB0" w:rsidRDefault="00260BB0" w:rsidP="00260BB0"/>
    <w:p w14:paraId="4EB19AB0" w14:textId="77777777" w:rsidR="00260BB0" w:rsidRPr="00260BB0" w:rsidRDefault="00260BB0" w:rsidP="00260BB0">
      <w:r w:rsidRPr="00260BB0">
        <w:rPr>
          <w:b/>
          <w:bCs/>
        </w:rPr>
        <w:t>### ECR Login command (For Testing purpose):</w:t>
      </w:r>
    </w:p>
    <w:p w14:paraId="0E883A04" w14:textId="48109494" w:rsidR="00260BB0" w:rsidRPr="00260BB0" w:rsidRDefault="00260BB0" w:rsidP="00260BB0">
      <w:r w:rsidRPr="00260BB0">
        <w:t xml:space="preserve">Execute: `aws ecr get-login-password --region us-east-1 | docker login --username AWS --password-stdin </w:t>
      </w:r>
      <w:r w:rsidR="00BC6668" w:rsidRPr="00D067C2">
        <w:t>059941826920</w:t>
      </w:r>
      <w:r w:rsidRPr="00260BB0">
        <w:t>.dkr.ecr.</w:t>
      </w:r>
      <w:r w:rsidR="00602FA0">
        <w:t>ap</w:t>
      </w:r>
      <w:r w:rsidRPr="00260BB0">
        <w:t>-</w:t>
      </w:r>
      <w:r w:rsidR="00602FA0">
        <w:t>south</w:t>
      </w:r>
      <w:r w:rsidRPr="00260BB0">
        <w:t>-1.amazonaws.com` from cli</w:t>
      </w:r>
    </w:p>
    <w:p w14:paraId="1B266A65" w14:textId="77777777" w:rsidR="00260BB0" w:rsidRPr="00260BB0" w:rsidRDefault="00260BB0" w:rsidP="00260BB0"/>
    <w:p w14:paraId="2BCC6E59" w14:textId="77777777" w:rsidR="00260BB0" w:rsidRPr="00260BB0" w:rsidRDefault="00260BB0" w:rsidP="00260BB0">
      <w:r w:rsidRPr="00260BB0">
        <w:rPr>
          <w:b/>
          <w:bCs/>
        </w:rPr>
        <w:t>### Load testing using docker container</w:t>
      </w:r>
    </w:p>
    <w:p w14:paraId="5CB21503" w14:textId="77777777" w:rsidR="00260BB0" w:rsidRPr="00260BB0" w:rsidRDefault="00260BB0" w:rsidP="00260BB0"/>
    <w:p w14:paraId="36DCF546" w14:textId="77777777" w:rsidR="00260BB0" w:rsidRPr="00260BB0" w:rsidRDefault="00260BB0" w:rsidP="00260BB0">
      <w:r w:rsidRPr="00260BB0">
        <w:t>docker run --rm williamyeh/hey \</w:t>
      </w:r>
    </w:p>
    <w:p w14:paraId="55BA4875" w14:textId="77777777" w:rsidR="00260BB0" w:rsidRPr="00260BB0" w:rsidRDefault="00260BB0" w:rsidP="00260BB0">
      <w:r w:rsidRPr="00260BB0">
        <w:t>  -n 10000 \    # Total requests</w:t>
      </w:r>
    </w:p>
    <w:p w14:paraId="667A9C06" w14:textId="77777777" w:rsidR="00260BB0" w:rsidRPr="00260BB0" w:rsidRDefault="00260BB0" w:rsidP="00260BB0">
      <w:r w:rsidRPr="00260BB0">
        <w:t>  -c 200 \      # Concurrent workers</w:t>
      </w:r>
    </w:p>
    <w:p w14:paraId="08C08520" w14:textId="77777777" w:rsidR="00260BB0" w:rsidRPr="00260BB0" w:rsidRDefault="00260BB0" w:rsidP="00260BB0">
      <w:r w:rsidRPr="00260BB0">
        <w:t>  https://your-ecs-app-url.com/</w:t>
      </w:r>
    </w:p>
    <w:p w14:paraId="5CBFC22A" w14:textId="77777777" w:rsidR="00260BB0" w:rsidRPr="00260BB0" w:rsidRDefault="00260BB0" w:rsidP="00260BB0"/>
    <w:p w14:paraId="43889F2C" w14:textId="77777777" w:rsidR="00260BB0" w:rsidRPr="00260BB0" w:rsidRDefault="00260BB0" w:rsidP="00260BB0">
      <w:r w:rsidRPr="00260BB0">
        <w:t>  docker run --rm williamyeh/hey \</w:t>
      </w:r>
    </w:p>
    <w:p w14:paraId="6B4F339F" w14:textId="77777777" w:rsidR="00260BB0" w:rsidRPr="00260BB0" w:rsidRDefault="00260BB0" w:rsidP="00260BB0">
      <w:r w:rsidRPr="00260BB0">
        <w:t>  -n 1000 \    </w:t>
      </w:r>
    </w:p>
    <w:p w14:paraId="587C5664" w14:textId="77777777" w:rsidR="00260BB0" w:rsidRPr="00260BB0" w:rsidRDefault="00260BB0" w:rsidP="00260BB0">
      <w:r w:rsidRPr="00260BB0">
        <w:t>  -c 200 \      </w:t>
      </w:r>
    </w:p>
    <w:p w14:paraId="350B2F71" w14:textId="77777777" w:rsidR="00260BB0" w:rsidRPr="00260BB0" w:rsidRDefault="00260BB0" w:rsidP="00260BB0">
      <w:r w:rsidRPr="00260BB0">
        <w:t>  https://dev.studentportal.akhileshmishra.tech/login</w:t>
      </w:r>
    </w:p>
    <w:p w14:paraId="0927D839" w14:textId="77777777" w:rsidR="00260BB0" w:rsidRPr="00260BB0" w:rsidRDefault="00260BB0" w:rsidP="00260BB0"/>
    <w:p w14:paraId="589EB1D6" w14:textId="77777777" w:rsidR="00260BB0" w:rsidRPr="00260BB0" w:rsidRDefault="00260BB0" w:rsidP="00260BB0">
      <w:r w:rsidRPr="00260BB0">
        <w:t>  &lt;!-- docker run fjudith/load-test -h [host] -c [number of clients] -r [number of requests] --&gt;</w:t>
      </w:r>
    </w:p>
    <w:p w14:paraId="5B19423F" w14:textId="77777777" w:rsidR="00260BB0" w:rsidRPr="00260BB0" w:rsidRDefault="00260BB0" w:rsidP="00260BB0"/>
    <w:p w14:paraId="730F4D1D" w14:textId="77777777" w:rsidR="00260BB0" w:rsidRPr="00260BB0" w:rsidRDefault="00260BB0" w:rsidP="00260BB0">
      <w:r w:rsidRPr="00260BB0">
        <w:t>  docker run fjudith/load-test \</w:t>
      </w:r>
    </w:p>
    <w:p w14:paraId="2D0E56C2" w14:textId="77777777" w:rsidR="00260BB0" w:rsidRPr="00260BB0" w:rsidRDefault="00260BB0" w:rsidP="00260BB0">
      <w:r w:rsidRPr="00260BB0">
        <w:t>   -h https://dev.studentportal.akhileshmishra.tech/login \</w:t>
      </w:r>
    </w:p>
    <w:p w14:paraId="1A2328D2" w14:textId="77777777" w:rsidR="00260BB0" w:rsidRPr="00260BB0" w:rsidRDefault="00260BB0" w:rsidP="00260BB0">
      <w:r w:rsidRPr="00260BB0">
        <w:t>   -c 10 \</w:t>
      </w:r>
    </w:p>
    <w:p w14:paraId="51E1B9AF" w14:textId="77777777" w:rsidR="00260BB0" w:rsidRPr="00260BB0" w:rsidRDefault="00260BB0" w:rsidP="00260BB0">
      <w:r w:rsidRPr="00260BB0">
        <w:t>   -r 1000</w:t>
      </w:r>
    </w:p>
    <w:p w14:paraId="0F075B78" w14:textId="77777777" w:rsidR="00260BB0" w:rsidRDefault="00260BB0"/>
    <w:p w14:paraId="21399EBD" w14:textId="77777777" w:rsidR="00D232D9" w:rsidRDefault="00D232D9"/>
    <w:p w14:paraId="1466ADDE" w14:textId="77777777" w:rsidR="00D232D9" w:rsidRDefault="00D232D9"/>
    <w:p w14:paraId="3694A023" w14:textId="084BF597" w:rsidR="00D232D9" w:rsidRDefault="008C6ACF">
      <w:r w:rsidRPr="008C6ACF">
        <w:rPr>
          <w:noProof/>
        </w:rPr>
        <w:drawing>
          <wp:inline distT="0" distB="0" distL="0" distR="0" wp14:anchorId="65194FA2" wp14:editId="1710F962">
            <wp:extent cx="2355971" cy="4502381"/>
            <wp:effectExtent l="0" t="0" r="6350" b="0"/>
            <wp:docPr id="21074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4BD" w14:textId="77777777" w:rsidR="00677EC2" w:rsidRDefault="00677EC2"/>
    <w:p w14:paraId="712FD261" w14:textId="0AB8A0C0" w:rsidR="00677EC2" w:rsidRDefault="00677EC2">
      <w:r w:rsidRPr="00677EC2">
        <w:drawing>
          <wp:inline distT="0" distB="0" distL="0" distR="0" wp14:anchorId="67FBA42A" wp14:editId="0F8D900B">
            <wp:extent cx="5731510" cy="2342515"/>
            <wp:effectExtent l="0" t="0" r="2540" b="635"/>
            <wp:docPr id="18457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9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A470" w14:textId="77777777" w:rsidR="00505CEA" w:rsidRDefault="00505CEA"/>
    <w:p w14:paraId="7DE34325" w14:textId="315F98EC" w:rsidR="006817BA" w:rsidRDefault="00162958">
      <w:r w:rsidRPr="00162958">
        <w:lastRenderedPageBreak/>
        <w:drawing>
          <wp:inline distT="0" distB="0" distL="0" distR="0" wp14:anchorId="3B7A59EB" wp14:editId="451DAC22">
            <wp:extent cx="5731510" cy="2860040"/>
            <wp:effectExtent l="0" t="0" r="2540" b="0"/>
            <wp:docPr id="6877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9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A2A" w14:textId="77777777" w:rsidR="0000783F" w:rsidRDefault="0000783F"/>
    <w:p w14:paraId="2C522A38" w14:textId="558AD348" w:rsidR="0000783F" w:rsidRDefault="002C2B07">
      <w:r w:rsidRPr="002C2B07">
        <w:drawing>
          <wp:inline distT="0" distB="0" distL="0" distR="0" wp14:anchorId="49D847C6" wp14:editId="20D16A1B">
            <wp:extent cx="5731510" cy="2854960"/>
            <wp:effectExtent l="0" t="0" r="2540" b="2540"/>
            <wp:docPr id="19717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2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A"/>
    <w:rsid w:val="0000783F"/>
    <w:rsid w:val="00162958"/>
    <w:rsid w:val="0017407E"/>
    <w:rsid w:val="00260BB0"/>
    <w:rsid w:val="00276885"/>
    <w:rsid w:val="002C2B07"/>
    <w:rsid w:val="002E2CB3"/>
    <w:rsid w:val="00375C10"/>
    <w:rsid w:val="00452CF1"/>
    <w:rsid w:val="00453F70"/>
    <w:rsid w:val="004549EF"/>
    <w:rsid w:val="00505CEA"/>
    <w:rsid w:val="00570B09"/>
    <w:rsid w:val="005E675F"/>
    <w:rsid w:val="00602FA0"/>
    <w:rsid w:val="00610884"/>
    <w:rsid w:val="00673246"/>
    <w:rsid w:val="00677EC2"/>
    <w:rsid w:val="006817BA"/>
    <w:rsid w:val="006B0BA8"/>
    <w:rsid w:val="006B405D"/>
    <w:rsid w:val="008C6ACF"/>
    <w:rsid w:val="009972F3"/>
    <w:rsid w:val="00B947F2"/>
    <w:rsid w:val="00BC6668"/>
    <w:rsid w:val="00BD0A2F"/>
    <w:rsid w:val="00CD508C"/>
    <w:rsid w:val="00CE48B6"/>
    <w:rsid w:val="00D067C2"/>
    <w:rsid w:val="00D232D9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F24D"/>
  <w15:chartTrackingRefBased/>
  <w15:docId w15:val="{ACC166E3-047F-4AF0-A444-F961D0A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hemharsh87@gmail.com</dc:creator>
  <cp:keywords/>
  <dc:description/>
  <cp:lastModifiedBy>hemharsh87@gmail.com</cp:lastModifiedBy>
  <cp:revision>28</cp:revision>
  <dcterms:created xsi:type="dcterms:W3CDTF">2025-10-12T18:55:00Z</dcterms:created>
  <dcterms:modified xsi:type="dcterms:W3CDTF">2025-10-14T18:15:00Z</dcterms:modified>
</cp:coreProperties>
</file>