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450BA" w14:textId="77777777" w:rsidR="00E96A4A" w:rsidRPr="00E96A4A" w:rsidRDefault="00E96A4A" w:rsidP="00E96A4A"/>
    <w:p w14:paraId="5529FA1D" w14:textId="77777777" w:rsidR="00E96A4A" w:rsidRPr="00E96A4A" w:rsidRDefault="00E96A4A" w:rsidP="00E96A4A"/>
    <w:p w14:paraId="3FD31CD8" w14:textId="466CFED4" w:rsidR="00610884" w:rsidRDefault="00E96A4A" w:rsidP="00E96A4A">
      <w:pPr>
        <w:rPr>
          <w:b/>
          <w:bCs/>
        </w:rPr>
      </w:pPr>
      <w:r w:rsidRPr="00E96A4A">
        <w:t xml:space="preserve"> </w:t>
      </w:r>
      <w:r w:rsidRPr="00BC0015">
        <w:rPr>
          <w:b/>
          <w:bCs/>
        </w:rPr>
        <w:t>Deploy Student Portal App in AWS ECS using Terraform</w:t>
      </w:r>
    </w:p>
    <w:p w14:paraId="6BE82C8F" w14:textId="77777777" w:rsidR="00CE087E" w:rsidRDefault="00CE087E" w:rsidP="00CE087E"/>
    <w:p w14:paraId="0B6184C3" w14:textId="492D5A25" w:rsidR="00CE087E" w:rsidRPr="00CE087E" w:rsidRDefault="00CE087E" w:rsidP="00CE087E">
      <w:r w:rsidRPr="00CE087E">
        <w:t xml:space="preserve">Scenario: Student Portal App on AWS ECS using Terraform </w:t>
      </w:r>
    </w:p>
    <w:p w14:paraId="5A8A446F" w14:textId="372ED1A1" w:rsidR="00BC0015" w:rsidRPr="00CE087E" w:rsidRDefault="00CE087E" w:rsidP="00CE087E">
      <w:pPr>
        <w:rPr>
          <w:lang w:val="en-US"/>
        </w:rPr>
      </w:pPr>
      <w:r w:rsidRPr="00CE087E">
        <w:t>This Terraform project provisions a complete AWS infrastructure for hosting a containerized student portal application using ECS Fargate, with RDS PostgreSQL database backend.</w:t>
      </w:r>
    </w:p>
    <w:p w14:paraId="7F33F188" w14:textId="77777777" w:rsidR="009F6F32" w:rsidRPr="009F6F32" w:rsidRDefault="009F6F32" w:rsidP="009F6F32"/>
    <w:p w14:paraId="24B2D0BE" w14:textId="1619313D" w:rsidR="00663DA8" w:rsidRDefault="009F6F32" w:rsidP="009F6F32">
      <w:pPr>
        <w:rPr>
          <w:noProof/>
        </w:rPr>
      </w:pPr>
      <w:r w:rsidRPr="009F6F32">
        <w:t xml:space="preserve"> </w:t>
      </w:r>
      <w:r w:rsidRPr="00B13800">
        <w:rPr>
          <w:b/>
          <w:bCs/>
        </w:rPr>
        <w:t>Architectural Diagram</w:t>
      </w:r>
    </w:p>
    <w:p w14:paraId="345FB6F4" w14:textId="2CCDDEFE" w:rsidR="003947E8" w:rsidRDefault="003947E8" w:rsidP="009F6F32">
      <w:pPr>
        <w:rPr>
          <w:b/>
          <w:bCs/>
        </w:rPr>
      </w:pPr>
      <w:r>
        <w:rPr>
          <w:noProof/>
        </w:rPr>
        <w:drawing>
          <wp:inline distT="0" distB="0" distL="0" distR="0" wp14:anchorId="417BA1D3" wp14:editId="55F5DAF6">
            <wp:extent cx="5613400" cy="4928870"/>
            <wp:effectExtent l="0" t="0" r="0" b="0"/>
            <wp:docPr id="753983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925" cy="493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4419F" w14:textId="2385E3D5" w:rsidR="00B13800" w:rsidRDefault="00B13800" w:rsidP="009F6F32">
      <w:pPr>
        <w:rPr>
          <w:lang w:val="en-US"/>
        </w:rPr>
      </w:pPr>
    </w:p>
    <w:p w14:paraId="0F94AF42" w14:textId="77777777" w:rsidR="00FD55D0" w:rsidRDefault="00FD55D0" w:rsidP="009F6F32">
      <w:pPr>
        <w:rPr>
          <w:lang w:val="en-US"/>
        </w:rPr>
      </w:pPr>
    </w:p>
    <w:p w14:paraId="624B0C2B" w14:textId="77777777" w:rsidR="00FD55D0" w:rsidRDefault="00FD55D0" w:rsidP="009F6F32">
      <w:pPr>
        <w:rPr>
          <w:lang w:val="en-US"/>
        </w:rPr>
      </w:pPr>
    </w:p>
    <w:p w14:paraId="59559128" w14:textId="77777777" w:rsidR="00FD55D0" w:rsidRDefault="00FD55D0" w:rsidP="009F6F32">
      <w:pPr>
        <w:rPr>
          <w:lang w:val="en-US"/>
        </w:rPr>
      </w:pPr>
    </w:p>
    <w:p w14:paraId="5124B368" w14:textId="77777777" w:rsidR="001419C2" w:rsidRDefault="001419C2" w:rsidP="003B2D29">
      <w:pPr>
        <w:rPr>
          <w:lang w:val="en-US"/>
        </w:rPr>
      </w:pPr>
    </w:p>
    <w:p w14:paraId="79EC2292" w14:textId="2ACB37B4" w:rsidR="003B2D29" w:rsidRPr="003B2D29" w:rsidRDefault="003B2D29" w:rsidP="003B2D29">
      <w:pPr>
        <w:rPr>
          <w:b/>
          <w:bCs/>
        </w:rPr>
      </w:pPr>
      <w:r w:rsidRPr="003B2D29">
        <w:rPr>
          <w:b/>
          <w:bCs/>
        </w:rPr>
        <w:lastRenderedPageBreak/>
        <w:t xml:space="preserve">Infrastructure Components </w:t>
      </w:r>
    </w:p>
    <w:p w14:paraId="72F7456E" w14:textId="77777777" w:rsidR="003B2D29" w:rsidRPr="003B2D29" w:rsidRDefault="003B2D29" w:rsidP="003B2D29">
      <w:pPr>
        <w:rPr>
          <w:b/>
          <w:bCs/>
          <w:color w:val="4472C4" w:themeColor="accent1"/>
        </w:rPr>
      </w:pPr>
      <w:r w:rsidRPr="003B2D29">
        <w:rPr>
          <w:b/>
          <w:bCs/>
          <w:color w:val="4472C4" w:themeColor="accent1"/>
        </w:rPr>
        <w:t xml:space="preserve">Network (network.tf) </w:t>
      </w:r>
    </w:p>
    <w:p w14:paraId="132F79AF" w14:textId="77777777" w:rsidR="003B2D29" w:rsidRPr="003B2D29" w:rsidRDefault="003B2D29" w:rsidP="00C153F2">
      <w:pPr>
        <w:spacing w:after="0"/>
      </w:pPr>
      <w:r w:rsidRPr="003B2D29">
        <w:t xml:space="preserve">● </w:t>
      </w:r>
      <w:r w:rsidRPr="003B2D29">
        <w:rPr>
          <w:b/>
          <w:bCs/>
        </w:rPr>
        <w:t>VPC</w:t>
      </w:r>
      <w:r w:rsidRPr="003B2D29">
        <w:t xml:space="preserve">: Custom VPC with CIDR 10.0.0.0/16 </w:t>
      </w:r>
    </w:p>
    <w:p w14:paraId="3598B750" w14:textId="77777777" w:rsidR="003B2D29" w:rsidRDefault="003B2D29" w:rsidP="00C153F2">
      <w:pPr>
        <w:spacing w:after="0"/>
      </w:pPr>
      <w:r w:rsidRPr="003B2D29">
        <w:t xml:space="preserve">● </w:t>
      </w:r>
      <w:r w:rsidRPr="003B2D29">
        <w:rPr>
          <w:b/>
          <w:bCs/>
        </w:rPr>
        <w:t>Subnets</w:t>
      </w:r>
      <w:r w:rsidRPr="003B2D29">
        <w:t xml:space="preserve">: </w:t>
      </w:r>
    </w:p>
    <w:p w14:paraId="1F5BF7A2" w14:textId="7BA7D756" w:rsidR="003B2D29" w:rsidRPr="003B2D29" w:rsidRDefault="003B2D29" w:rsidP="00C153F2">
      <w:pPr>
        <w:pStyle w:val="ListParagraph"/>
        <w:numPr>
          <w:ilvl w:val="0"/>
          <w:numId w:val="1"/>
        </w:numPr>
        <w:spacing w:after="0"/>
      </w:pPr>
      <w:r w:rsidRPr="003B2D29">
        <w:t>2 P</w:t>
      </w:r>
      <w:r>
        <w:t>ublic</w:t>
      </w:r>
      <w:r w:rsidRPr="003B2D29">
        <w:t xml:space="preserve"> Subnets (10.0.1.0/24, 10.0.2.0/24)</w:t>
      </w:r>
      <w:r w:rsidR="0095403D" w:rsidRPr="0095403D">
        <w:t xml:space="preserve"> </w:t>
      </w:r>
      <w:r w:rsidR="0095403D" w:rsidRPr="003B2D29">
        <w:t>across AZ a &amp; b - for ALB</w:t>
      </w:r>
      <w:r w:rsidRPr="003B2D29">
        <w:t xml:space="preserve"> </w:t>
      </w:r>
    </w:p>
    <w:p w14:paraId="2637B927" w14:textId="2B4E00D4" w:rsidR="003B2D29" w:rsidRPr="003B2D29" w:rsidRDefault="003B2D29" w:rsidP="00C153F2">
      <w:pPr>
        <w:pStyle w:val="ListParagraph"/>
        <w:numPr>
          <w:ilvl w:val="0"/>
          <w:numId w:val="1"/>
        </w:numPr>
        <w:spacing w:after="0"/>
      </w:pPr>
      <w:r w:rsidRPr="003B2D29">
        <w:t>2 P</w:t>
      </w:r>
      <w:r>
        <w:t>rivate</w:t>
      </w:r>
      <w:r w:rsidRPr="003B2D29">
        <w:t xml:space="preserve"> Subnets (10.0.3.0/24, 10.0.4.0/24) </w:t>
      </w:r>
      <w:r w:rsidR="0095403D" w:rsidRPr="003B2D29">
        <w:t>across AZ a &amp; b - for ECS tasks</w:t>
      </w:r>
    </w:p>
    <w:p w14:paraId="5E240840" w14:textId="2FEFAAEA" w:rsidR="003B2D29" w:rsidRPr="003B2D29" w:rsidRDefault="003B2D29" w:rsidP="00C153F2">
      <w:pPr>
        <w:pStyle w:val="ListParagraph"/>
        <w:numPr>
          <w:ilvl w:val="0"/>
          <w:numId w:val="1"/>
        </w:numPr>
        <w:spacing w:after="0"/>
      </w:pPr>
      <w:r w:rsidRPr="003B2D29">
        <w:t xml:space="preserve">2 RDS </w:t>
      </w:r>
      <w:r w:rsidR="00D32400">
        <w:t xml:space="preserve">Private </w:t>
      </w:r>
      <w:r w:rsidRPr="003B2D29">
        <w:t xml:space="preserve">Subnets (10.0.5.0/24, 10.0.6.0/24) across AZ a &amp; b - for database </w:t>
      </w:r>
    </w:p>
    <w:p w14:paraId="275D6095" w14:textId="77777777" w:rsidR="003B2D29" w:rsidRPr="003B2D29" w:rsidRDefault="003B2D29" w:rsidP="00C153F2">
      <w:pPr>
        <w:spacing w:after="0"/>
      </w:pPr>
      <w:r w:rsidRPr="003B2D29">
        <w:t xml:space="preserve">● </w:t>
      </w:r>
      <w:r w:rsidRPr="003B2D29">
        <w:rPr>
          <w:b/>
          <w:bCs/>
        </w:rPr>
        <w:t>Internet Gateway</w:t>
      </w:r>
      <w:r w:rsidRPr="003B2D29">
        <w:t xml:space="preserve">: For public subnet internet access </w:t>
      </w:r>
    </w:p>
    <w:p w14:paraId="444F0C18" w14:textId="77777777" w:rsidR="003B2D29" w:rsidRPr="003B2D29" w:rsidRDefault="003B2D29" w:rsidP="00C153F2">
      <w:pPr>
        <w:spacing w:after="0"/>
      </w:pPr>
      <w:r w:rsidRPr="003B2D29">
        <w:t xml:space="preserve">● </w:t>
      </w:r>
      <w:r w:rsidRPr="003B2D29">
        <w:rPr>
          <w:b/>
          <w:bCs/>
        </w:rPr>
        <w:t>NAT Gateway</w:t>
      </w:r>
      <w:r w:rsidRPr="003B2D29">
        <w:t xml:space="preserve">: With Elastic IP for private subnet outbound traffic </w:t>
      </w:r>
    </w:p>
    <w:p w14:paraId="2B64CDFA" w14:textId="466D36A9" w:rsidR="000E6720" w:rsidRDefault="003B2D29" w:rsidP="00C153F2">
      <w:pPr>
        <w:spacing w:after="0"/>
      </w:pPr>
      <w:r w:rsidRPr="003B2D29">
        <w:t xml:space="preserve">● </w:t>
      </w:r>
      <w:r w:rsidRPr="003B2D29">
        <w:rPr>
          <w:b/>
          <w:bCs/>
        </w:rPr>
        <w:t>Route Tables</w:t>
      </w:r>
      <w:r w:rsidRPr="003B2D29">
        <w:t xml:space="preserve">: Separate routing for public and private subnets </w:t>
      </w:r>
    </w:p>
    <w:p w14:paraId="5906110E" w14:textId="77777777" w:rsidR="00480C4C" w:rsidRPr="000E6720" w:rsidRDefault="00480C4C" w:rsidP="000E6720"/>
    <w:p w14:paraId="553EBD85" w14:textId="77777777" w:rsidR="000E6720" w:rsidRPr="000E6720" w:rsidRDefault="000E6720" w:rsidP="000E6720">
      <w:pPr>
        <w:rPr>
          <w:b/>
          <w:bCs/>
          <w:color w:val="4472C4" w:themeColor="accent1"/>
        </w:rPr>
      </w:pPr>
      <w:r w:rsidRPr="000E6720">
        <w:rPr>
          <w:b/>
          <w:bCs/>
          <w:color w:val="4472C4" w:themeColor="accent1"/>
        </w:rPr>
        <w:t xml:space="preserve">Application Layer (ecs.tf) </w:t>
      </w:r>
    </w:p>
    <w:p w14:paraId="62F97F04" w14:textId="77777777" w:rsidR="000E6720" w:rsidRPr="000E6720" w:rsidRDefault="000E6720" w:rsidP="00C153F2">
      <w:pPr>
        <w:spacing w:after="0" w:line="240" w:lineRule="auto"/>
      </w:pPr>
      <w:r w:rsidRPr="000E6720">
        <w:t xml:space="preserve">● </w:t>
      </w:r>
      <w:r w:rsidRPr="000E6720">
        <w:rPr>
          <w:b/>
          <w:bCs/>
        </w:rPr>
        <w:t>ECS Cluster</w:t>
      </w:r>
      <w:r w:rsidRPr="000E6720">
        <w:t xml:space="preserve">: Fargate-based cluster for running containers </w:t>
      </w:r>
    </w:p>
    <w:p w14:paraId="188AA548" w14:textId="77777777" w:rsidR="000E6720" w:rsidRPr="000E6720" w:rsidRDefault="000E6720" w:rsidP="00C153F2">
      <w:pPr>
        <w:spacing w:after="0" w:line="240" w:lineRule="auto"/>
      </w:pPr>
      <w:r w:rsidRPr="000E6720">
        <w:t xml:space="preserve">● </w:t>
      </w:r>
      <w:r w:rsidRPr="000E6720">
        <w:rPr>
          <w:b/>
          <w:bCs/>
        </w:rPr>
        <w:t>ECS Task Definition</w:t>
      </w:r>
      <w:r w:rsidRPr="000E6720">
        <w:t xml:space="preserve">: ○ Container: Student Portal application (ECR image) </w:t>
      </w:r>
    </w:p>
    <w:p w14:paraId="19F3730E" w14:textId="1CDFA08F" w:rsidR="000E6720" w:rsidRPr="000E6720" w:rsidRDefault="000E6720" w:rsidP="00C153F2">
      <w:pPr>
        <w:pStyle w:val="ListParagraph"/>
        <w:numPr>
          <w:ilvl w:val="0"/>
          <w:numId w:val="2"/>
        </w:numPr>
        <w:spacing w:after="0" w:line="240" w:lineRule="auto"/>
      </w:pPr>
      <w:r w:rsidRPr="000E6720">
        <w:t xml:space="preserve">Port: 8000 </w:t>
      </w:r>
    </w:p>
    <w:p w14:paraId="2B91A6E5" w14:textId="32F7380A" w:rsidR="000E6720" w:rsidRPr="000E6720" w:rsidRDefault="000E6720" w:rsidP="00C153F2">
      <w:pPr>
        <w:pStyle w:val="ListParagraph"/>
        <w:numPr>
          <w:ilvl w:val="0"/>
          <w:numId w:val="2"/>
        </w:numPr>
        <w:spacing w:after="0" w:line="240" w:lineRule="auto"/>
      </w:pPr>
      <w:r w:rsidRPr="000E6720">
        <w:t xml:space="preserve">Resources: 256 CPU units, 512 MB memory </w:t>
      </w:r>
    </w:p>
    <w:p w14:paraId="107970BB" w14:textId="6D0DB681" w:rsidR="000E6720" w:rsidRPr="000E6720" w:rsidRDefault="000E6720" w:rsidP="00C153F2">
      <w:pPr>
        <w:pStyle w:val="ListParagraph"/>
        <w:numPr>
          <w:ilvl w:val="0"/>
          <w:numId w:val="2"/>
        </w:numPr>
        <w:spacing w:after="0" w:line="240" w:lineRule="auto"/>
      </w:pPr>
      <w:r w:rsidRPr="000E6720">
        <w:t xml:space="preserve">Environment: Database connection string injected via env vars </w:t>
      </w:r>
    </w:p>
    <w:p w14:paraId="611BE588" w14:textId="77777777" w:rsidR="00B5318B" w:rsidRDefault="000E6720" w:rsidP="00C153F2">
      <w:pPr>
        <w:spacing w:after="0" w:line="240" w:lineRule="auto"/>
      </w:pPr>
      <w:r w:rsidRPr="000E6720">
        <w:t xml:space="preserve">● </w:t>
      </w:r>
      <w:r w:rsidRPr="000E6720">
        <w:rPr>
          <w:b/>
          <w:bCs/>
        </w:rPr>
        <w:t>ECS Service</w:t>
      </w:r>
      <w:r w:rsidRPr="000E6720">
        <w:t xml:space="preserve">: </w:t>
      </w:r>
    </w:p>
    <w:p w14:paraId="1DE671BB" w14:textId="7768623D" w:rsidR="000E6720" w:rsidRPr="000E6720" w:rsidRDefault="000E6720" w:rsidP="00C153F2">
      <w:pPr>
        <w:pStyle w:val="ListParagraph"/>
        <w:numPr>
          <w:ilvl w:val="0"/>
          <w:numId w:val="3"/>
        </w:numPr>
        <w:spacing w:after="0" w:line="240" w:lineRule="auto"/>
      </w:pPr>
      <w:r w:rsidRPr="000E6720">
        <w:t xml:space="preserve">Desired count: 2 tasks </w:t>
      </w:r>
    </w:p>
    <w:p w14:paraId="2CA5C476" w14:textId="40725ADD" w:rsidR="000E6720" w:rsidRPr="000E6720" w:rsidRDefault="000E6720" w:rsidP="00C153F2">
      <w:pPr>
        <w:pStyle w:val="ListParagraph"/>
        <w:numPr>
          <w:ilvl w:val="0"/>
          <w:numId w:val="3"/>
        </w:numPr>
        <w:spacing w:after="0" w:line="240" w:lineRule="auto"/>
      </w:pPr>
      <w:r w:rsidRPr="000E6720">
        <w:t xml:space="preserve">Launch type: Fargate </w:t>
      </w:r>
    </w:p>
    <w:p w14:paraId="6E6EBF2D" w14:textId="434C56CD" w:rsidR="000E6720" w:rsidRPr="000E6720" w:rsidRDefault="000E6720" w:rsidP="00C153F2">
      <w:pPr>
        <w:pStyle w:val="ListParagraph"/>
        <w:numPr>
          <w:ilvl w:val="0"/>
          <w:numId w:val="3"/>
        </w:numPr>
        <w:spacing w:after="0" w:line="240" w:lineRule="auto"/>
      </w:pPr>
      <w:r w:rsidRPr="000E6720">
        <w:t xml:space="preserve">Deployed in private subnets </w:t>
      </w:r>
    </w:p>
    <w:p w14:paraId="5736FE74" w14:textId="349CE9C7" w:rsidR="000E6720" w:rsidRPr="000E6720" w:rsidRDefault="000E6720" w:rsidP="00C153F2">
      <w:pPr>
        <w:pStyle w:val="ListParagraph"/>
        <w:numPr>
          <w:ilvl w:val="0"/>
          <w:numId w:val="3"/>
        </w:numPr>
        <w:spacing w:after="0" w:line="240" w:lineRule="auto"/>
      </w:pPr>
      <w:r w:rsidRPr="000E6720">
        <w:t xml:space="preserve">Integrated with ALB </w:t>
      </w:r>
    </w:p>
    <w:p w14:paraId="73CC89B2" w14:textId="77777777" w:rsidR="000E6720" w:rsidRPr="000E6720" w:rsidRDefault="000E6720" w:rsidP="00C153F2">
      <w:pPr>
        <w:spacing w:after="0" w:line="240" w:lineRule="auto"/>
      </w:pPr>
      <w:r w:rsidRPr="000E6720">
        <w:t xml:space="preserve">● </w:t>
      </w:r>
      <w:r w:rsidRPr="000E6720">
        <w:rPr>
          <w:b/>
          <w:bCs/>
        </w:rPr>
        <w:t>Security Group</w:t>
      </w:r>
      <w:r w:rsidRPr="000E6720">
        <w:t xml:space="preserve">: Allows inbound on port 8000 from ALB only </w:t>
      </w:r>
    </w:p>
    <w:p w14:paraId="7BFD712C" w14:textId="77777777" w:rsidR="00A022F8" w:rsidRDefault="00A022F8" w:rsidP="000E6720">
      <w:pPr>
        <w:rPr>
          <w:b/>
          <w:bCs/>
          <w:color w:val="4472C4" w:themeColor="accent1"/>
        </w:rPr>
      </w:pPr>
    </w:p>
    <w:p w14:paraId="7CF684C2" w14:textId="1CC2E5FA" w:rsidR="000E6720" w:rsidRPr="000E6720" w:rsidRDefault="000E6720" w:rsidP="000E6720">
      <w:pPr>
        <w:rPr>
          <w:b/>
          <w:bCs/>
          <w:color w:val="4472C4" w:themeColor="accent1"/>
        </w:rPr>
      </w:pPr>
      <w:r w:rsidRPr="000E6720">
        <w:rPr>
          <w:b/>
          <w:bCs/>
          <w:color w:val="4472C4" w:themeColor="accent1"/>
        </w:rPr>
        <w:t xml:space="preserve">Database Layer (rds.tf) </w:t>
      </w:r>
    </w:p>
    <w:p w14:paraId="1E00B5D3" w14:textId="4CEC95D1" w:rsidR="00CD5C63" w:rsidRDefault="00925EF4" w:rsidP="005E7EDC">
      <w:pPr>
        <w:spacing w:after="0"/>
        <w:rPr>
          <w:b/>
          <w:bCs/>
        </w:rPr>
      </w:pPr>
      <w:r w:rsidRPr="00925EF4">
        <w:rPr>
          <w:b/>
          <w:bCs/>
        </w:rPr>
        <w:t xml:space="preserve">● RDS PostgreSQL: </w:t>
      </w:r>
    </w:p>
    <w:p w14:paraId="32C608C5" w14:textId="216E42AD" w:rsidR="00925EF4" w:rsidRPr="00CD5C63" w:rsidRDefault="00925EF4" w:rsidP="005E7EDC">
      <w:pPr>
        <w:pStyle w:val="ListParagraph"/>
        <w:numPr>
          <w:ilvl w:val="0"/>
          <w:numId w:val="6"/>
        </w:numPr>
        <w:spacing w:after="0"/>
      </w:pPr>
      <w:r w:rsidRPr="00CD5C63">
        <w:t xml:space="preserve">Engine: PostgreSQL 14.15 </w:t>
      </w:r>
    </w:p>
    <w:p w14:paraId="724B2E74" w14:textId="3CA8C777" w:rsidR="00925EF4" w:rsidRPr="00CD5C63" w:rsidRDefault="00925EF4" w:rsidP="005E7EDC">
      <w:pPr>
        <w:pStyle w:val="ListParagraph"/>
        <w:numPr>
          <w:ilvl w:val="0"/>
          <w:numId w:val="5"/>
        </w:numPr>
        <w:spacing w:after="0"/>
      </w:pPr>
      <w:r w:rsidRPr="00CD5C63">
        <w:t>Instance: db.t</w:t>
      </w:r>
      <w:proofErr w:type="gramStart"/>
      <w:r w:rsidRPr="00CD5C63">
        <w:t>3.micro</w:t>
      </w:r>
      <w:proofErr w:type="gramEnd"/>
      <w:r w:rsidRPr="00CD5C63">
        <w:t xml:space="preserve"> </w:t>
      </w:r>
    </w:p>
    <w:p w14:paraId="4941FD85" w14:textId="394D82D0" w:rsidR="00925EF4" w:rsidRPr="00CD5C63" w:rsidRDefault="00925EF4" w:rsidP="005E7EDC">
      <w:pPr>
        <w:pStyle w:val="ListParagraph"/>
        <w:numPr>
          <w:ilvl w:val="0"/>
          <w:numId w:val="5"/>
        </w:numPr>
        <w:spacing w:after="0"/>
      </w:pPr>
      <w:r w:rsidRPr="00CD5C63">
        <w:t xml:space="preserve">Storage: 30 GB (auto-scaling up to 50 GB), encrypted with KMS </w:t>
      </w:r>
    </w:p>
    <w:p w14:paraId="03A7A805" w14:textId="36F52C5E" w:rsidR="00925EF4" w:rsidRPr="00CD5C63" w:rsidRDefault="00925EF4" w:rsidP="005E7EDC">
      <w:pPr>
        <w:pStyle w:val="ListParagraph"/>
        <w:numPr>
          <w:ilvl w:val="0"/>
          <w:numId w:val="5"/>
        </w:numPr>
        <w:spacing w:after="0"/>
      </w:pPr>
      <w:r w:rsidRPr="00CD5C63">
        <w:t xml:space="preserve">Backup retention: 7 days </w:t>
      </w:r>
    </w:p>
    <w:p w14:paraId="51E56CFB" w14:textId="6EADA360" w:rsidR="00925EF4" w:rsidRPr="00CD5C63" w:rsidRDefault="00925EF4" w:rsidP="005E7EDC">
      <w:pPr>
        <w:pStyle w:val="ListParagraph"/>
        <w:numPr>
          <w:ilvl w:val="0"/>
          <w:numId w:val="5"/>
        </w:numPr>
        <w:spacing w:after="0"/>
      </w:pPr>
      <w:r w:rsidRPr="00CD5C63">
        <w:t xml:space="preserve">Multi-AZ deployment via subnet group </w:t>
      </w:r>
    </w:p>
    <w:p w14:paraId="6992B69E" w14:textId="3555F192" w:rsidR="00925EF4" w:rsidRPr="00CD5C63" w:rsidRDefault="00925EF4" w:rsidP="005E7EDC">
      <w:pPr>
        <w:pStyle w:val="ListParagraph"/>
        <w:numPr>
          <w:ilvl w:val="0"/>
          <w:numId w:val="5"/>
        </w:numPr>
        <w:spacing w:after="0"/>
      </w:pPr>
      <w:r w:rsidRPr="00CD5C63">
        <w:t xml:space="preserve">Not publicly accessible </w:t>
      </w:r>
    </w:p>
    <w:p w14:paraId="64DC6556" w14:textId="77777777" w:rsidR="00925EF4" w:rsidRPr="00925EF4" w:rsidRDefault="00925EF4" w:rsidP="005E7EDC">
      <w:pPr>
        <w:spacing w:after="0"/>
        <w:rPr>
          <w:b/>
          <w:bCs/>
        </w:rPr>
      </w:pPr>
      <w:r w:rsidRPr="00925EF4">
        <w:rPr>
          <w:b/>
          <w:bCs/>
        </w:rPr>
        <w:t xml:space="preserve">● DB Subnet Group: </w:t>
      </w:r>
      <w:r w:rsidRPr="00925EF4">
        <w:t>Spans both RDS subnets</w:t>
      </w:r>
      <w:r w:rsidRPr="00925EF4">
        <w:rPr>
          <w:b/>
          <w:bCs/>
        </w:rPr>
        <w:t xml:space="preserve"> </w:t>
      </w:r>
    </w:p>
    <w:p w14:paraId="76287472" w14:textId="77777777" w:rsidR="00925EF4" w:rsidRPr="00925EF4" w:rsidRDefault="00925EF4" w:rsidP="005E7EDC">
      <w:pPr>
        <w:spacing w:after="0"/>
        <w:rPr>
          <w:b/>
          <w:bCs/>
        </w:rPr>
      </w:pPr>
      <w:r w:rsidRPr="00925EF4">
        <w:rPr>
          <w:b/>
          <w:bCs/>
        </w:rPr>
        <w:t xml:space="preserve">● Security Group: </w:t>
      </w:r>
      <w:r w:rsidRPr="00925EF4">
        <w:t>Allows inbound on port 5432 from ECS tasks only</w:t>
      </w:r>
      <w:r w:rsidRPr="00925EF4">
        <w:rPr>
          <w:b/>
          <w:bCs/>
        </w:rPr>
        <w:t xml:space="preserve"> </w:t>
      </w:r>
    </w:p>
    <w:p w14:paraId="09084250" w14:textId="77777777" w:rsidR="00925EF4" w:rsidRPr="00925EF4" w:rsidRDefault="00925EF4" w:rsidP="005E7EDC">
      <w:pPr>
        <w:spacing w:after="0"/>
        <w:rPr>
          <w:b/>
          <w:bCs/>
        </w:rPr>
      </w:pPr>
      <w:r w:rsidRPr="00925EF4">
        <w:rPr>
          <w:b/>
          <w:bCs/>
        </w:rPr>
        <w:t xml:space="preserve">● Secrets Manager: </w:t>
      </w:r>
      <w:r w:rsidRPr="00925EF4">
        <w:t>Stores database connection string securely</w:t>
      </w:r>
      <w:r w:rsidRPr="00925EF4">
        <w:rPr>
          <w:b/>
          <w:bCs/>
        </w:rPr>
        <w:t xml:space="preserve"> </w:t>
      </w:r>
    </w:p>
    <w:p w14:paraId="1CE4A525" w14:textId="77777777" w:rsidR="00925EF4" w:rsidRPr="00925EF4" w:rsidRDefault="00925EF4" w:rsidP="005E7EDC">
      <w:pPr>
        <w:spacing w:after="0"/>
        <w:rPr>
          <w:b/>
          <w:bCs/>
        </w:rPr>
      </w:pPr>
      <w:r w:rsidRPr="00925EF4">
        <w:rPr>
          <w:b/>
          <w:bCs/>
        </w:rPr>
        <w:t xml:space="preserve">● Random Password: </w:t>
      </w:r>
      <w:r w:rsidRPr="00925EF4">
        <w:t>Generated for RDS master user</w:t>
      </w:r>
      <w:r w:rsidRPr="00925EF4">
        <w:rPr>
          <w:b/>
          <w:bCs/>
        </w:rPr>
        <w:t xml:space="preserve"> </w:t>
      </w:r>
    </w:p>
    <w:p w14:paraId="2D0F607C" w14:textId="0AA04B1F" w:rsidR="000E6720" w:rsidRPr="000E6720" w:rsidRDefault="000E6720" w:rsidP="00925EF4"/>
    <w:p w14:paraId="463E2BD3" w14:textId="77777777" w:rsidR="000E6720" w:rsidRPr="003B2D29" w:rsidRDefault="000E6720" w:rsidP="003B2D29"/>
    <w:p w14:paraId="12994532" w14:textId="77777777" w:rsidR="002C49CE" w:rsidRDefault="002C49CE" w:rsidP="002C49CE"/>
    <w:p w14:paraId="5BF8C59C" w14:textId="77777777" w:rsidR="005E7EDC" w:rsidRDefault="005E7EDC" w:rsidP="002C49CE"/>
    <w:p w14:paraId="321F3878" w14:textId="77777777" w:rsidR="005E7EDC" w:rsidRDefault="005E7EDC" w:rsidP="002C49CE"/>
    <w:p w14:paraId="2C70B26F" w14:textId="77777777" w:rsidR="002C49CE" w:rsidRPr="002C49CE" w:rsidRDefault="002C49CE" w:rsidP="002C49CE"/>
    <w:p w14:paraId="1D004664" w14:textId="77777777" w:rsidR="002C49CE" w:rsidRPr="002C49CE" w:rsidRDefault="002C49CE" w:rsidP="002C49CE">
      <w:pPr>
        <w:rPr>
          <w:b/>
          <w:bCs/>
          <w:color w:val="4472C4" w:themeColor="accent1"/>
        </w:rPr>
      </w:pPr>
      <w:r w:rsidRPr="002C49CE">
        <w:rPr>
          <w:b/>
          <w:bCs/>
          <w:color w:val="4472C4" w:themeColor="accent1"/>
        </w:rPr>
        <w:lastRenderedPageBreak/>
        <w:t xml:space="preserve">Load Balancer (alb.tf) </w:t>
      </w:r>
    </w:p>
    <w:p w14:paraId="3AEEACBE" w14:textId="77777777" w:rsidR="002C49CE" w:rsidRDefault="002C49CE" w:rsidP="002C49CE">
      <w:pPr>
        <w:spacing w:after="0"/>
      </w:pPr>
      <w:r w:rsidRPr="002C49CE">
        <w:t xml:space="preserve">● </w:t>
      </w:r>
      <w:r w:rsidRPr="002C49CE">
        <w:rPr>
          <w:b/>
          <w:bCs/>
        </w:rPr>
        <w:t>Application Load Balancer</w:t>
      </w:r>
      <w:r w:rsidRPr="002C49CE">
        <w:t xml:space="preserve">: </w:t>
      </w:r>
    </w:p>
    <w:p w14:paraId="2E992449" w14:textId="7165BB61" w:rsidR="002C49CE" w:rsidRPr="002C49CE" w:rsidRDefault="002C49CE" w:rsidP="002C49CE">
      <w:pPr>
        <w:spacing w:after="0"/>
      </w:pPr>
      <w:r w:rsidRPr="002C49CE">
        <w:t xml:space="preserve"> Deployed in public subnets </w:t>
      </w:r>
    </w:p>
    <w:p w14:paraId="7C8AD128" w14:textId="340117E8" w:rsidR="002C49CE" w:rsidRPr="002C49CE" w:rsidRDefault="002C49CE" w:rsidP="002C49CE">
      <w:pPr>
        <w:spacing w:after="0"/>
      </w:pPr>
      <w:r w:rsidRPr="002C49CE">
        <w:t xml:space="preserve"> Deletion protection: disabled </w:t>
      </w:r>
    </w:p>
    <w:p w14:paraId="7486DA1F" w14:textId="77777777" w:rsidR="002C49CE" w:rsidRPr="002C49CE" w:rsidRDefault="002C49CE" w:rsidP="002C49CE">
      <w:pPr>
        <w:spacing w:after="0"/>
      </w:pPr>
      <w:r w:rsidRPr="002C49CE">
        <w:t xml:space="preserve">● </w:t>
      </w:r>
      <w:r w:rsidRPr="002C49CE">
        <w:rPr>
          <w:b/>
          <w:bCs/>
        </w:rPr>
        <w:t>Target Group</w:t>
      </w:r>
      <w:r w:rsidRPr="002C49CE">
        <w:t xml:space="preserve">: Routes traffic to ECS tasks on port 8000 </w:t>
      </w:r>
    </w:p>
    <w:p w14:paraId="197238F1" w14:textId="77777777" w:rsidR="002C49CE" w:rsidRDefault="002C49CE" w:rsidP="002C49CE">
      <w:pPr>
        <w:spacing w:after="0"/>
      </w:pPr>
      <w:r w:rsidRPr="002C49CE">
        <w:t xml:space="preserve">● </w:t>
      </w:r>
      <w:r w:rsidRPr="002C49CE">
        <w:rPr>
          <w:b/>
          <w:bCs/>
        </w:rPr>
        <w:t>Listeners</w:t>
      </w:r>
      <w:r w:rsidRPr="002C49CE">
        <w:t xml:space="preserve">: </w:t>
      </w:r>
    </w:p>
    <w:p w14:paraId="746ADB5C" w14:textId="4DFF33F7" w:rsidR="002C49CE" w:rsidRPr="002C49CE" w:rsidRDefault="002C49CE" w:rsidP="002C49CE">
      <w:pPr>
        <w:spacing w:after="0"/>
      </w:pPr>
      <w:r w:rsidRPr="002C49CE">
        <w:t xml:space="preserve"> HTTP (port 80): Forwards to target group </w:t>
      </w:r>
    </w:p>
    <w:p w14:paraId="19E3F692" w14:textId="7E067B3E" w:rsidR="002C49CE" w:rsidRPr="002C49CE" w:rsidRDefault="002C49CE" w:rsidP="002C49CE">
      <w:pPr>
        <w:spacing w:after="0"/>
      </w:pPr>
      <w:r w:rsidRPr="002C49CE">
        <w:t xml:space="preserve"> HTTPS (port 443): SSL termination with ACM certificate </w:t>
      </w:r>
    </w:p>
    <w:p w14:paraId="5976FD3A" w14:textId="77777777" w:rsidR="002C49CE" w:rsidRPr="002C49CE" w:rsidRDefault="002C49CE" w:rsidP="002C49CE">
      <w:pPr>
        <w:spacing w:after="0"/>
      </w:pPr>
      <w:r w:rsidRPr="002C49CE">
        <w:t xml:space="preserve">● </w:t>
      </w:r>
      <w:r w:rsidRPr="002C49CE">
        <w:rPr>
          <w:b/>
          <w:bCs/>
        </w:rPr>
        <w:t>Health Check</w:t>
      </w:r>
      <w:r w:rsidRPr="002C49CE">
        <w:t xml:space="preserve">: Endpoint /login, 90s interval </w:t>
      </w:r>
    </w:p>
    <w:p w14:paraId="44DD9122" w14:textId="77777777" w:rsidR="002C49CE" w:rsidRDefault="002C49CE" w:rsidP="002C49CE">
      <w:pPr>
        <w:spacing w:after="0"/>
      </w:pPr>
      <w:r w:rsidRPr="002C49CE">
        <w:t xml:space="preserve">● </w:t>
      </w:r>
      <w:r w:rsidRPr="002C49CE">
        <w:rPr>
          <w:b/>
          <w:bCs/>
        </w:rPr>
        <w:t>Security Group</w:t>
      </w:r>
      <w:r w:rsidRPr="002C49CE">
        <w:t xml:space="preserve">: Allows inbound HTTP/HTTPS from internet </w:t>
      </w:r>
    </w:p>
    <w:p w14:paraId="5D4179DA" w14:textId="77777777" w:rsidR="002D442A" w:rsidRDefault="002D442A" w:rsidP="002C49CE">
      <w:pPr>
        <w:spacing w:after="0"/>
      </w:pPr>
    </w:p>
    <w:p w14:paraId="1CB145E5" w14:textId="77777777" w:rsidR="002D442A" w:rsidRPr="002D442A" w:rsidRDefault="002D442A" w:rsidP="002D442A">
      <w:pPr>
        <w:spacing w:after="0"/>
      </w:pPr>
    </w:p>
    <w:p w14:paraId="57D3318A" w14:textId="77777777" w:rsidR="002D442A" w:rsidRPr="002D442A" w:rsidRDefault="002D442A" w:rsidP="002D442A">
      <w:pPr>
        <w:spacing w:after="0"/>
        <w:rPr>
          <w:b/>
          <w:bCs/>
          <w:color w:val="4472C4" w:themeColor="accent1"/>
        </w:rPr>
      </w:pPr>
      <w:r w:rsidRPr="002D442A">
        <w:rPr>
          <w:b/>
          <w:bCs/>
          <w:color w:val="4472C4" w:themeColor="accent1"/>
        </w:rPr>
        <w:t xml:space="preserve">DNS &amp; SSL (route53.tf) </w:t>
      </w:r>
    </w:p>
    <w:p w14:paraId="5C2062AF" w14:textId="3D375D4C" w:rsidR="002D442A" w:rsidRPr="002D442A" w:rsidRDefault="002D442A" w:rsidP="002D442A">
      <w:pPr>
        <w:spacing w:after="0"/>
      </w:pPr>
      <w:r w:rsidRPr="002D442A">
        <w:t xml:space="preserve">● </w:t>
      </w:r>
      <w:r w:rsidRPr="002D442A">
        <w:rPr>
          <w:b/>
          <w:bCs/>
        </w:rPr>
        <w:t>Route53 Hosted Zone</w:t>
      </w:r>
      <w:r w:rsidRPr="002D442A">
        <w:t xml:space="preserve">: </w:t>
      </w:r>
      <w:r>
        <w:t>hemantdesale</w:t>
      </w:r>
      <w:r w:rsidRPr="002D442A">
        <w:t>.</w:t>
      </w:r>
      <w:r>
        <w:t>tech</w:t>
      </w:r>
      <w:r w:rsidRPr="002D442A">
        <w:t xml:space="preserve"> </w:t>
      </w:r>
    </w:p>
    <w:p w14:paraId="6176AE76" w14:textId="7E68BAC2" w:rsidR="002D442A" w:rsidRPr="002D442A" w:rsidRDefault="002D442A" w:rsidP="002D442A">
      <w:pPr>
        <w:spacing w:after="0"/>
      </w:pPr>
      <w:r w:rsidRPr="002D442A">
        <w:t xml:space="preserve">● </w:t>
      </w:r>
      <w:r w:rsidRPr="002D442A">
        <w:rPr>
          <w:b/>
          <w:bCs/>
        </w:rPr>
        <w:t>DNS Record</w:t>
      </w:r>
      <w:r w:rsidRPr="002D442A">
        <w:t xml:space="preserve">: </w:t>
      </w:r>
      <w:r w:rsidR="008140C7">
        <w:t>dev.hemantdesale.tech</w:t>
      </w:r>
      <w:r w:rsidRPr="002D442A">
        <w:t xml:space="preserve"> pointing to ALB </w:t>
      </w:r>
    </w:p>
    <w:p w14:paraId="210FCB5F" w14:textId="05C4D94F" w:rsidR="002D442A" w:rsidRPr="002D442A" w:rsidRDefault="002D442A" w:rsidP="002D442A">
      <w:pPr>
        <w:spacing w:after="0"/>
      </w:pPr>
      <w:r w:rsidRPr="002D442A">
        <w:t xml:space="preserve">● </w:t>
      </w:r>
      <w:r w:rsidRPr="002D442A">
        <w:rPr>
          <w:b/>
          <w:bCs/>
        </w:rPr>
        <w:t>ACM Certificate</w:t>
      </w:r>
      <w:r w:rsidRPr="002D442A">
        <w:t xml:space="preserve">: SSL certificate for </w:t>
      </w:r>
      <w:r w:rsidR="00676D9D">
        <w:t>dev.hemantdesale.tech</w:t>
      </w:r>
    </w:p>
    <w:p w14:paraId="75F9C191" w14:textId="77777777" w:rsidR="002D442A" w:rsidRPr="002D442A" w:rsidRDefault="002D442A" w:rsidP="002D442A">
      <w:pPr>
        <w:spacing w:after="0"/>
      </w:pPr>
      <w:r w:rsidRPr="002D442A">
        <w:t xml:space="preserve">● </w:t>
      </w:r>
      <w:r w:rsidRPr="002D442A">
        <w:rPr>
          <w:b/>
          <w:bCs/>
        </w:rPr>
        <w:t>DNS Validation</w:t>
      </w:r>
      <w:r w:rsidRPr="002D442A">
        <w:t xml:space="preserve">: Automated via Route53 </w:t>
      </w:r>
    </w:p>
    <w:p w14:paraId="0983D183" w14:textId="77777777" w:rsidR="002D442A" w:rsidRPr="002D442A" w:rsidRDefault="002D442A" w:rsidP="002D442A">
      <w:pPr>
        <w:spacing w:after="0"/>
      </w:pPr>
    </w:p>
    <w:p w14:paraId="21094F8E" w14:textId="77777777" w:rsidR="002D442A" w:rsidRPr="002D442A" w:rsidRDefault="002D442A" w:rsidP="002D442A">
      <w:pPr>
        <w:spacing w:after="0"/>
        <w:rPr>
          <w:b/>
          <w:bCs/>
          <w:color w:val="4472C4" w:themeColor="accent1"/>
        </w:rPr>
      </w:pPr>
      <w:r w:rsidRPr="002D442A">
        <w:rPr>
          <w:b/>
          <w:bCs/>
          <w:color w:val="4472C4" w:themeColor="accent1"/>
        </w:rPr>
        <w:t xml:space="preserve">Monitoring (clowdwatch.tf) </w:t>
      </w:r>
    </w:p>
    <w:p w14:paraId="7D3DC091" w14:textId="39E92DDF" w:rsidR="002D442A" w:rsidRPr="002D442A" w:rsidRDefault="002D442A" w:rsidP="002D442A">
      <w:pPr>
        <w:spacing w:after="0"/>
      </w:pPr>
      <w:r w:rsidRPr="002D442A">
        <w:t xml:space="preserve">● </w:t>
      </w:r>
      <w:r w:rsidRPr="002D442A">
        <w:rPr>
          <w:b/>
          <w:bCs/>
        </w:rPr>
        <w:t>CloudWatch Log Group</w:t>
      </w:r>
      <w:r w:rsidRPr="002D442A">
        <w:t>: /</w:t>
      </w:r>
      <w:proofErr w:type="spellStart"/>
      <w:r w:rsidRPr="002D442A">
        <w:t>aws</w:t>
      </w:r>
      <w:proofErr w:type="spellEnd"/>
      <w:r w:rsidRPr="002D442A">
        <w:t>/</w:t>
      </w:r>
      <w:proofErr w:type="spellStart"/>
      <w:r w:rsidRPr="002D442A">
        <w:t>ecs</w:t>
      </w:r>
      <w:proofErr w:type="spellEnd"/>
      <w:r w:rsidRPr="002D442A">
        <w:t>/aug-</w:t>
      </w:r>
      <w:proofErr w:type="spellStart"/>
      <w:r w:rsidRPr="002D442A">
        <w:t>ecs</w:t>
      </w:r>
      <w:proofErr w:type="spellEnd"/>
      <w:r w:rsidRPr="002D442A">
        <w:t xml:space="preserve"> (</w:t>
      </w:r>
      <w:proofErr w:type="gramStart"/>
      <w:r w:rsidRPr="002D442A">
        <w:t>30 day</w:t>
      </w:r>
      <w:proofErr w:type="gramEnd"/>
      <w:r w:rsidRPr="002D442A">
        <w:t xml:space="preserve"> retention) </w:t>
      </w:r>
    </w:p>
    <w:p w14:paraId="45116D8A" w14:textId="77777777" w:rsidR="002D442A" w:rsidRPr="002D442A" w:rsidRDefault="002D442A" w:rsidP="002D442A">
      <w:pPr>
        <w:spacing w:after="0"/>
      </w:pPr>
      <w:r w:rsidRPr="002D442A">
        <w:t xml:space="preserve">● </w:t>
      </w:r>
      <w:r w:rsidRPr="002D442A">
        <w:rPr>
          <w:b/>
          <w:bCs/>
        </w:rPr>
        <w:t>Log Query Definition</w:t>
      </w:r>
      <w:r w:rsidRPr="002D442A">
        <w:t xml:space="preserve">: Pre-configured query to filter ECS logs </w:t>
      </w:r>
    </w:p>
    <w:p w14:paraId="48A43281" w14:textId="77777777" w:rsidR="002D442A" w:rsidRPr="002D442A" w:rsidRDefault="002D442A" w:rsidP="002D442A">
      <w:pPr>
        <w:spacing w:after="0"/>
      </w:pPr>
    </w:p>
    <w:p w14:paraId="5E3263DD" w14:textId="77777777" w:rsidR="002D442A" w:rsidRPr="002D442A" w:rsidRDefault="002D442A" w:rsidP="002D442A">
      <w:pPr>
        <w:spacing w:after="0"/>
        <w:rPr>
          <w:b/>
          <w:bCs/>
          <w:color w:val="4472C4" w:themeColor="accent1"/>
        </w:rPr>
      </w:pPr>
      <w:r w:rsidRPr="002D442A">
        <w:rPr>
          <w:b/>
          <w:bCs/>
          <w:color w:val="4472C4" w:themeColor="accent1"/>
        </w:rPr>
        <w:t xml:space="preserve">IAM (iam.tf) </w:t>
      </w:r>
    </w:p>
    <w:p w14:paraId="4E2E0FCB" w14:textId="77777777" w:rsidR="002D442A" w:rsidRPr="002D442A" w:rsidRDefault="002D442A" w:rsidP="002D442A">
      <w:pPr>
        <w:spacing w:after="0"/>
      </w:pPr>
      <w:r w:rsidRPr="002D442A">
        <w:t xml:space="preserve">● </w:t>
      </w:r>
      <w:r w:rsidRPr="002D442A">
        <w:rPr>
          <w:b/>
          <w:bCs/>
        </w:rPr>
        <w:t>ECS Task Execution Role</w:t>
      </w:r>
      <w:r w:rsidRPr="002D442A">
        <w:t xml:space="preserve">: Allows ECS to pull ECR images and write CloudWatch logs </w:t>
      </w:r>
    </w:p>
    <w:p w14:paraId="5820B7E9" w14:textId="77777777" w:rsidR="002D442A" w:rsidRPr="002D442A" w:rsidRDefault="002D442A" w:rsidP="002D442A">
      <w:pPr>
        <w:spacing w:after="0"/>
      </w:pPr>
      <w:r w:rsidRPr="002D442A">
        <w:t xml:space="preserve">● </w:t>
      </w:r>
      <w:r w:rsidRPr="002D442A">
        <w:rPr>
          <w:b/>
          <w:bCs/>
        </w:rPr>
        <w:t>Policy Attachment</w:t>
      </w:r>
      <w:r w:rsidRPr="002D442A">
        <w:t xml:space="preserve">: </w:t>
      </w:r>
      <w:proofErr w:type="spellStart"/>
      <w:r w:rsidRPr="002D442A">
        <w:t>AmazonECSTaskExecutionRolePolicy</w:t>
      </w:r>
      <w:proofErr w:type="spellEnd"/>
      <w:r w:rsidRPr="002D442A">
        <w:t xml:space="preserve"> </w:t>
      </w:r>
    </w:p>
    <w:p w14:paraId="13546E76" w14:textId="77777777" w:rsidR="002D442A" w:rsidRDefault="002D442A" w:rsidP="002C49CE">
      <w:pPr>
        <w:spacing w:after="0"/>
      </w:pPr>
    </w:p>
    <w:p w14:paraId="0E817E79" w14:textId="77777777" w:rsidR="00F96EF3" w:rsidRPr="00F96EF3" w:rsidRDefault="00F96EF3" w:rsidP="00F96EF3">
      <w:pPr>
        <w:spacing w:after="0"/>
        <w:rPr>
          <w:b/>
          <w:bCs/>
          <w:color w:val="4472C4" w:themeColor="accent1"/>
        </w:rPr>
      </w:pPr>
      <w:r w:rsidRPr="00F96EF3">
        <w:rPr>
          <w:b/>
          <w:bCs/>
          <w:color w:val="4472C4" w:themeColor="accent1"/>
        </w:rPr>
        <w:t xml:space="preserve">Data Sources (data.tf) </w:t>
      </w:r>
    </w:p>
    <w:p w14:paraId="18DDAF98" w14:textId="77777777" w:rsidR="00F96EF3" w:rsidRPr="00F96EF3" w:rsidRDefault="00F96EF3" w:rsidP="00F96EF3">
      <w:pPr>
        <w:spacing w:after="0"/>
      </w:pPr>
      <w:r w:rsidRPr="00F96EF3">
        <w:t xml:space="preserve">● Existing Hosted Zone details </w:t>
      </w:r>
    </w:p>
    <w:p w14:paraId="0BA60BB6" w14:textId="77777777" w:rsidR="00F96EF3" w:rsidRPr="00F96EF3" w:rsidRDefault="00F96EF3" w:rsidP="00F96EF3">
      <w:pPr>
        <w:spacing w:after="0"/>
      </w:pPr>
      <w:r w:rsidRPr="00F96EF3">
        <w:t xml:space="preserve">● Current AWS region and account identity </w:t>
      </w:r>
    </w:p>
    <w:p w14:paraId="7C1C0AC2" w14:textId="77777777" w:rsidR="00F96EF3" w:rsidRDefault="00F96EF3" w:rsidP="00F96EF3">
      <w:pPr>
        <w:spacing w:after="0"/>
      </w:pPr>
    </w:p>
    <w:p w14:paraId="596DEB5B" w14:textId="73FB9903" w:rsidR="00F74903" w:rsidRDefault="00EA202B" w:rsidP="00F74903">
      <w:pPr>
        <w:spacing w:after="0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Key management</w:t>
      </w:r>
      <w:r w:rsidR="00F74903" w:rsidRPr="00F96EF3">
        <w:rPr>
          <w:b/>
          <w:bCs/>
          <w:color w:val="4472C4" w:themeColor="accent1"/>
        </w:rPr>
        <w:t xml:space="preserve"> (</w:t>
      </w:r>
      <w:r w:rsidR="00F74903">
        <w:rPr>
          <w:b/>
          <w:bCs/>
          <w:color w:val="4472C4" w:themeColor="accent1"/>
        </w:rPr>
        <w:t>kms</w:t>
      </w:r>
      <w:r w:rsidR="00F74903" w:rsidRPr="00F96EF3">
        <w:rPr>
          <w:b/>
          <w:bCs/>
          <w:color w:val="4472C4" w:themeColor="accent1"/>
        </w:rPr>
        <w:t xml:space="preserve">.tf) </w:t>
      </w:r>
    </w:p>
    <w:p w14:paraId="7266AEE7" w14:textId="3FD54400" w:rsidR="00864DB2" w:rsidRDefault="00864DB2" w:rsidP="00864DB2">
      <w:pPr>
        <w:pStyle w:val="ListParagraph"/>
        <w:numPr>
          <w:ilvl w:val="0"/>
          <w:numId w:val="7"/>
        </w:numPr>
        <w:spacing w:after="0"/>
      </w:pPr>
      <w:r w:rsidRPr="00864DB2">
        <w:t>KMS key for RDS and Secrets Manager</w:t>
      </w:r>
    </w:p>
    <w:p w14:paraId="1866A8F7" w14:textId="77777777" w:rsidR="00FB3966" w:rsidRDefault="00FB3966" w:rsidP="00FB3966">
      <w:pPr>
        <w:spacing w:after="0"/>
      </w:pPr>
    </w:p>
    <w:p w14:paraId="22D3FD89" w14:textId="0289ED79" w:rsidR="00FB3966" w:rsidRDefault="00FB3966" w:rsidP="00FB3966">
      <w:pPr>
        <w:spacing w:after="0"/>
        <w:rPr>
          <w:b/>
          <w:bCs/>
          <w:color w:val="4472C4" w:themeColor="accent1"/>
        </w:rPr>
      </w:pPr>
      <w:r w:rsidRPr="00542536">
        <w:rPr>
          <w:b/>
          <w:bCs/>
          <w:color w:val="4472C4" w:themeColor="accent1"/>
        </w:rPr>
        <w:t>Variables</w:t>
      </w:r>
      <w:r w:rsidR="00542536" w:rsidRPr="00542536">
        <w:rPr>
          <w:b/>
          <w:bCs/>
          <w:color w:val="4472C4" w:themeColor="accent1"/>
        </w:rPr>
        <w:t xml:space="preserve"> file (Variables.tf)</w:t>
      </w:r>
    </w:p>
    <w:p w14:paraId="4D71AFF7" w14:textId="01C469B5" w:rsidR="00542536" w:rsidRDefault="00542536" w:rsidP="00542536">
      <w:pPr>
        <w:pStyle w:val="ListParagraph"/>
        <w:numPr>
          <w:ilvl w:val="0"/>
          <w:numId w:val="7"/>
        </w:numPr>
        <w:spacing w:after="0"/>
      </w:pPr>
      <w:r w:rsidRPr="00542536">
        <w:t xml:space="preserve">To define various variables used in different </w:t>
      </w:r>
      <w:r w:rsidR="000D2EF9">
        <w:t>*</w:t>
      </w:r>
      <w:r w:rsidRPr="00542536">
        <w:t>.tf files</w:t>
      </w:r>
    </w:p>
    <w:p w14:paraId="5F64CC5D" w14:textId="77777777" w:rsidR="003F61D7" w:rsidRDefault="003F61D7" w:rsidP="003F61D7">
      <w:pPr>
        <w:spacing w:after="0"/>
      </w:pPr>
    </w:p>
    <w:p w14:paraId="1C53C02E" w14:textId="2A8B873A" w:rsidR="003F61D7" w:rsidRPr="00CD2325" w:rsidRDefault="003F61D7" w:rsidP="003F61D7">
      <w:pPr>
        <w:spacing w:after="0"/>
        <w:rPr>
          <w:b/>
          <w:bCs/>
          <w:color w:val="4472C4" w:themeColor="accent1"/>
        </w:rPr>
      </w:pPr>
      <w:r w:rsidRPr="00CD2325">
        <w:rPr>
          <w:b/>
          <w:bCs/>
          <w:color w:val="4472C4" w:themeColor="accent1"/>
        </w:rPr>
        <w:t xml:space="preserve">Version </w:t>
      </w:r>
      <w:r w:rsidR="00CD2325" w:rsidRPr="00CD2325">
        <w:rPr>
          <w:b/>
          <w:bCs/>
          <w:color w:val="4472C4" w:themeColor="accent1"/>
        </w:rPr>
        <w:t>Uses (</w:t>
      </w:r>
      <w:r w:rsidRPr="00CD2325">
        <w:rPr>
          <w:b/>
          <w:bCs/>
          <w:color w:val="4472C4" w:themeColor="accent1"/>
        </w:rPr>
        <w:t>Version.tf)</w:t>
      </w:r>
    </w:p>
    <w:p w14:paraId="5B6C00F7" w14:textId="67814208" w:rsidR="00F74903" w:rsidRDefault="003F61D7" w:rsidP="00F96EF3">
      <w:pPr>
        <w:pStyle w:val="ListParagraph"/>
        <w:numPr>
          <w:ilvl w:val="0"/>
          <w:numId w:val="7"/>
        </w:numPr>
        <w:spacing w:after="0"/>
      </w:pPr>
      <w:r>
        <w:t xml:space="preserve">To use </w:t>
      </w:r>
      <w:r w:rsidR="00CD2325">
        <w:t>specific,</w:t>
      </w:r>
      <w:r>
        <w:t xml:space="preserve"> terraform version for the project</w:t>
      </w:r>
    </w:p>
    <w:p w14:paraId="7AAC20B8" w14:textId="77777777" w:rsidR="00496C6B" w:rsidRPr="00F96EF3" w:rsidRDefault="00496C6B" w:rsidP="00496C6B">
      <w:pPr>
        <w:pStyle w:val="ListParagraph"/>
        <w:spacing w:after="0"/>
      </w:pPr>
    </w:p>
    <w:p w14:paraId="5AD5C187" w14:textId="77777777" w:rsidR="00F96EF3" w:rsidRPr="00F96EF3" w:rsidRDefault="00F96EF3" w:rsidP="00F96EF3">
      <w:pPr>
        <w:spacing w:after="0"/>
        <w:rPr>
          <w:b/>
          <w:bCs/>
          <w:color w:val="4472C4" w:themeColor="accent1"/>
        </w:rPr>
      </w:pPr>
      <w:r w:rsidRPr="00F96EF3">
        <w:rPr>
          <w:b/>
          <w:bCs/>
          <w:color w:val="4472C4" w:themeColor="accent1"/>
        </w:rPr>
        <w:t xml:space="preserve">State Management </w:t>
      </w:r>
    </w:p>
    <w:p w14:paraId="556E42D1" w14:textId="5217EDB4" w:rsidR="00F96EF3" w:rsidRPr="00F96EF3" w:rsidRDefault="00F96EF3" w:rsidP="00CB4F7A">
      <w:pPr>
        <w:pStyle w:val="ListParagraph"/>
        <w:numPr>
          <w:ilvl w:val="0"/>
          <w:numId w:val="7"/>
        </w:numPr>
        <w:spacing w:after="0"/>
      </w:pPr>
      <w:r w:rsidRPr="00CB4F7A">
        <w:rPr>
          <w:b/>
          <w:bCs/>
        </w:rPr>
        <w:t>Backend</w:t>
      </w:r>
      <w:r w:rsidRPr="00F96EF3">
        <w:t>: S3 bucket state-bucket-</w:t>
      </w:r>
      <w:r w:rsidR="00DE5803">
        <w:t>655113258765</w:t>
      </w:r>
    </w:p>
    <w:p w14:paraId="30AB5303" w14:textId="6EB4EEC9" w:rsidR="00CB4F7A" w:rsidRPr="00CB4F7A" w:rsidRDefault="00F96EF3" w:rsidP="00CB4F7A">
      <w:pPr>
        <w:pStyle w:val="ListParagraph"/>
        <w:numPr>
          <w:ilvl w:val="0"/>
          <w:numId w:val="7"/>
        </w:numPr>
        <w:spacing w:after="0"/>
      </w:pPr>
      <w:r w:rsidRPr="00CB4F7A">
        <w:rPr>
          <w:b/>
          <w:bCs/>
        </w:rPr>
        <w:t>State file</w:t>
      </w:r>
      <w:r w:rsidRPr="00F96EF3">
        <w:t xml:space="preserve">: aug/terraform.tfstate </w:t>
      </w:r>
    </w:p>
    <w:p w14:paraId="379C5489" w14:textId="2E214B49" w:rsidR="00CB4F7A" w:rsidRPr="00CB4F7A" w:rsidRDefault="00CB4F7A" w:rsidP="00CB4F7A">
      <w:pPr>
        <w:pStyle w:val="ListParagraph"/>
        <w:numPr>
          <w:ilvl w:val="0"/>
          <w:numId w:val="7"/>
        </w:numPr>
        <w:spacing w:after="0"/>
      </w:pPr>
      <w:r w:rsidRPr="00CB4F7A">
        <w:rPr>
          <w:b/>
          <w:bCs/>
        </w:rPr>
        <w:t>Region</w:t>
      </w:r>
      <w:r w:rsidRPr="00CB4F7A">
        <w:t xml:space="preserve">: </w:t>
      </w:r>
      <w:r w:rsidR="008532D5">
        <w:t>ap</w:t>
      </w:r>
      <w:r w:rsidRPr="00CB4F7A">
        <w:t>-</w:t>
      </w:r>
      <w:r w:rsidR="008532D5">
        <w:t>south</w:t>
      </w:r>
      <w:r w:rsidRPr="00CB4F7A">
        <w:t xml:space="preserve">-1 </w:t>
      </w:r>
    </w:p>
    <w:p w14:paraId="0363D953" w14:textId="6F753C2D" w:rsidR="00CB4F7A" w:rsidRDefault="00CB4F7A" w:rsidP="00CB4F7A">
      <w:pPr>
        <w:pStyle w:val="ListParagraph"/>
        <w:numPr>
          <w:ilvl w:val="0"/>
          <w:numId w:val="7"/>
        </w:numPr>
        <w:spacing w:after="0"/>
      </w:pPr>
      <w:r w:rsidRPr="00CB4F7A">
        <w:rPr>
          <w:b/>
          <w:bCs/>
        </w:rPr>
        <w:t>Encryption</w:t>
      </w:r>
      <w:r w:rsidRPr="00CB4F7A">
        <w:t xml:space="preserve">: Enabled </w:t>
      </w:r>
    </w:p>
    <w:p w14:paraId="380F4DD7" w14:textId="77777777" w:rsidR="00C81985" w:rsidRDefault="00C81985" w:rsidP="00C81985">
      <w:pPr>
        <w:spacing w:after="0"/>
      </w:pPr>
    </w:p>
    <w:p w14:paraId="2715A845" w14:textId="77777777" w:rsidR="00C81985" w:rsidRDefault="00C81985" w:rsidP="00C81985">
      <w:pPr>
        <w:spacing w:after="0"/>
      </w:pPr>
    </w:p>
    <w:p w14:paraId="1E8A8702" w14:textId="77777777" w:rsidR="00C81985" w:rsidRDefault="00C81985" w:rsidP="00C81985">
      <w:pPr>
        <w:spacing w:after="0"/>
      </w:pPr>
    </w:p>
    <w:p w14:paraId="4E3588B9" w14:textId="77777777" w:rsidR="00C81985" w:rsidRPr="00C81985" w:rsidRDefault="00C81985" w:rsidP="00C81985">
      <w:pPr>
        <w:spacing w:after="0"/>
      </w:pPr>
    </w:p>
    <w:p w14:paraId="26F8E246" w14:textId="76CB1053" w:rsidR="00C81985" w:rsidRDefault="00C81985" w:rsidP="00C81985">
      <w:pPr>
        <w:spacing w:after="0"/>
        <w:rPr>
          <w:b/>
          <w:bCs/>
          <w:color w:val="4472C4" w:themeColor="accent1"/>
        </w:rPr>
      </w:pPr>
      <w:r w:rsidRPr="00C81985">
        <w:rPr>
          <w:b/>
          <w:bCs/>
          <w:color w:val="4472C4" w:themeColor="accent1"/>
        </w:rPr>
        <w:t>Terraform Code Directory Structure</w:t>
      </w:r>
    </w:p>
    <w:p w14:paraId="5CC7EAB8" w14:textId="77777777" w:rsidR="00C81985" w:rsidRDefault="00C81985" w:rsidP="00C81985">
      <w:pPr>
        <w:spacing w:after="0"/>
        <w:rPr>
          <w:b/>
          <w:bCs/>
          <w:color w:val="4472C4" w:themeColor="accent1"/>
        </w:rPr>
      </w:pPr>
    </w:p>
    <w:p w14:paraId="02967EB8" w14:textId="2CBAF8BE" w:rsidR="00C81985" w:rsidRPr="00C81985" w:rsidRDefault="00E56291" w:rsidP="00C81985">
      <w:pPr>
        <w:spacing w:after="0"/>
        <w:rPr>
          <w:b/>
          <w:bCs/>
          <w:color w:val="4472C4" w:themeColor="accent1"/>
        </w:rPr>
      </w:pPr>
      <w:r w:rsidRPr="00E56291">
        <w:rPr>
          <w:b/>
          <w:bCs/>
          <w:noProof/>
          <w:color w:val="4472C4" w:themeColor="accent1"/>
        </w:rPr>
        <w:drawing>
          <wp:inline distT="0" distB="0" distL="0" distR="0" wp14:anchorId="1BE54B05" wp14:editId="467BC8EC">
            <wp:extent cx="2794144" cy="2717940"/>
            <wp:effectExtent l="0" t="0" r="6350" b="6350"/>
            <wp:docPr id="1750741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41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C32D" w14:textId="77777777" w:rsidR="00CB4F7A" w:rsidRDefault="00CB4F7A" w:rsidP="00F96EF3">
      <w:pPr>
        <w:spacing w:after="0"/>
      </w:pPr>
    </w:p>
    <w:p w14:paraId="6BE1A886" w14:textId="77777777" w:rsidR="00186EEE" w:rsidRPr="00186EEE" w:rsidRDefault="00186EEE" w:rsidP="00186EEE">
      <w:pPr>
        <w:spacing w:after="0"/>
      </w:pPr>
    </w:p>
    <w:p w14:paraId="4B0B1B02" w14:textId="77777777" w:rsidR="00186EEE" w:rsidRPr="00186EEE" w:rsidRDefault="00186EEE" w:rsidP="00186EEE">
      <w:pPr>
        <w:spacing w:after="0"/>
        <w:rPr>
          <w:b/>
          <w:bCs/>
        </w:rPr>
      </w:pPr>
      <w:r w:rsidRPr="00186EEE">
        <w:rPr>
          <w:b/>
          <w:bCs/>
        </w:rPr>
        <w:t xml:space="preserve">Terraform Execution </w:t>
      </w:r>
    </w:p>
    <w:p w14:paraId="0417FF29" w14:textId="77777777" w:rsidR="00186EEE" w:rsidRPr="00186EEE" w:rsidRDefault="00186EEE" w:rsidP="00186EEE">
      <w:pPr>
        <w:spacing w:after="0"/>
      </w:pPr>
      <w:r w:rsidRPr="00186EEE">
        <w:t xml:space="preserve">terraform </w:t>
      </w:r>
      <w:proofErr w:type="spellStart"/>
      <w:r w:rsidRPr="00186EEE">
        <w:t>init</w:t>
      </w:r>
      <w:proofErr w:type="spellEnd"/>
      <w:r w:rsidRPr="00186EEE">
        <w:t xml:space="preserve"> </w:t>
      </w:r>
    </w:p>
    <w:p w14:paraId="27A47CCC" w14:textId="77777777" w:rsidR="00186EEE" w:rsidRPr="00186EEE" w:rsidRDefault="00186EEE" w:rsidP="00186EEE">
      <w:pPr>
        <w:spacing w:after="0"/>
      </w:pPr>
      <w:r w:rsidRPr="00186EEE">
        <w:t xml:space="preserve">● Initializes the working directory, downloads provider plugins, and sets up the backend. </w:t>
      </w:r>
    </w:p>
    <w:p w14:paraId="6C545AB9" w14:textId="77777777" w:rsidR="00186EEE" w:rsidRPr="00186EEE" w:rsidRDefault="00186EEE" w:rsidP="00186EEE">
      <w:pPr>
        <w:spacing w:after="0"/>
      </w:pPr>
    </w:p>
    <w:p w14:paraId="7B296962" w14:textId="77777777" w:rsidR="00186EEE" w:rsidRPr="00186EEE" w:rsidRDefault="00186EEE" w:rsidP="00186EEE">
      <w:pPr>
        <w:spacing w:after="0"/>
      </w:pPr>
      <w:r w:rsidRPr="00186EEE">
        <w:t xml:space="preserve">terraform plan </w:t>
      </w:r>
    </w:p>
    <w:p w14:paraId="7EBCD04E" w14:textId="77777777" w:rsidR="00186EEE" w:rsidRPr="00186EEE" w:rsidRDefault="00186EEE" w:rsidP="00186EEE">
      <w:pPr>
        <w:spacing w:after="0"/>
      </w:pPr>
      <w:r w:rsidRPr="00186EEE">
        <w:t xml:space="preserve">● Shows the execution plan, previewing what resources will be created, changed, or destroyed. </w:t>
      </w:r>
    </w:p>
    <w:p w14:paraId="2C903C58" w14:textId="77777777" w:rsidR="00186EEE" w:rsidRPr="00186EEE" w:rsidRDefault="00186EEE" w:rsidP="00186EEE">
      <w:pPr>
        <w:spacing w:after="0"/>
      </w:pPr>
    </w:p>
    <w:p w14:paraId="3467C71F" w14:textId="77777777" w:rsidR="00186EEE" w:rsidRPr="00186EEE" w:rsidRDefault="00186EEE" w:rsidP="00186EEE">
      <w:pPr>
        <w:spacing w:after="0"/>
      </w:pPr>
      <w:r w:rsidRPr="00186EEE">
        <w:t xml:space="preserve">terraform apply –auto-approve </w:t>
      </w:r>
    </w:p>
    <w:p w14:paraId="0C4ED139" w14:textId="77777777" w:rsidR="00186EEE" w:rsidRPr="00186EEE" w:rsidRDefault="00186EEE" w:rsidP="00186EEE">
      <w:pPr>
        <w:spacing w:after="0"/>
      </w:pPr>
      <w:r w:rsidRPr="00186EEE">
        <w:t xml:space="preserve">● Applies the changes without asking for interactive approval. </w:t>
      </w:r>
    </w:p>
    <w:p w14:paraId="46BD2CD5" w14:textId="77777777" w:rsidR="00186EEE" w:rsidRPr="00186EEE" w:rsidRDefault="00186EEE" w:rsidP="00186EEE">
      <w:pPr>
        <w:spacing w:after="0"/>
      </w:pPr>
    </w:p>
    <w:p w14:paraId="626DB8E6" w14:textId="77777777" w:rsidR="00186EEE" w:rsidRPr="00186EEE" w:rsidRDefault="00186EEE" w:rsidP="00186EEE">
      <w:pPr>
        <w:spacing w:after="0"/>
        <w:rPr>
          <w:b/>
          <w:bCs/>
          <w:color w:val="4472C4" w:themeColor="accent1"/>
        </w:rPr>
      </w:pPr>
      <w:r w:rsidRPr="00186EEE">
        <w:rPr>
          <w:b/>
          <w:bCs/>
          <w:color w:val="4472C4" w:themeColor="accent1"/>
        </w:rPr>
        <w:t xml:space="preserve">Pre-requisites to run this terraform code </w:t>
      </w:r>
    </w:p>
    <w:p w14:paraId="265B415F" w14:textId="114589F4" w:rsidR="00186EEE" w:rsidRPr="00186EEE" w:rsidRDefault="00186EEE" w:rsidP="00186EEE">
      <w:pPr>
        <w:spacing w:after="0"/>
      </w:pPr>
      <w:r w:rsidRPr="00186EEE">
        <w:t>● Create S3 bucket named</w:t>
      </w:r>
      <w:r w:rsidR="00D121B8">
        <w:t xml:space="preserve"> e.g.</w:t>
      </w:r>
      <w:r w:rsidRPr="00186EEE">
        <w:t xml:space="preserve"> "state-bucket-</w:t>
      </w:r>
      <w:r w:rsidR="00DE5803">
        <w:t>655113258765</w:t>
      </w:r>
      <w:r w:rsidRPr="00186EEE">
        <w:t xml:space="preserve">" </w:t>
      </w:r>
    </w:p>
    <w:p w14:paraId="76070605" w14:textId="77777777" w:rsidR="00E1628F" w:rsidRDefault="00186EEE" w:rsidP="00186EEE">
      <w:pPr>
        <w:spacing w:after="0"/>
      </w:pPr>
      <w:r w:rsidRPr="00186EEE">
        <w:t>● Create public hosted zone named "</w:t>
      </w:r>
      <w:r w:rsidR="00C302B6">
        <w:t>hemantdesale</w:t>
      </w:r>
      <w:r w:rsidRPr="00186EEE">
        <w:t>.</w:t>
      </w:r>
      <w:r w:rsidR="00ED6688">
        <w:t>tech</w:t>
      </w:r>
      <w:r w:rsidRPr="00186EEE">
        <w:t xml:space="preserve">" </w:t>
      </w:r>
    </w:p>
    <w:p w14:paraId="15E7AFFB" w14:textId="1A801FCA" w:rsidR="00186EEE" w:rsidRPr="00186EEE" w:rsidRDefault="00E1628F" w:rsidP="00E1628F">
      <w:pPr>
        <w:spacing w:after="0"/>
      </w:pPr>
      <w:r>
        <w:t xml:space="preserve">      </w:t>
      </w:r>
      <w:r w:rsidR="00372B62">
        <w:t xml:space="preserve">(It should match with your </w:t>
      </w:r>
      <w:r w:rsidR="00B053D9">
        <w:t>GoDaddy</w:t>
      </w:r>
      <w:r w:rsidR="00372B62">
        <w:t xml:space="preserve"> domain)</w:t>
      </w:r>
    </w:p>
    <w:p w14:paraId="7456FB2F" w14:textId="6525C9C7" w:rsidR="00186EEE" w:rsidRDefault="00186EEE" w:rsidP="00186EEE">
      <w:pPr>
        <w:spacing w:after="0"/>
      </w:pPr>
      <w:r w:rsidRPr="00186EEE">
        <w:t xml:space="preserve">● Make sure the NS entries are correct in </w:t>
      </w:r>
      <w:r w:rsidR="00B053D9" w:rsidRPr="00186EEE">
        <w:t>GoDaddy</w:t>
      </w:r>
      <w:r w:rsidRPr="00186EEE">
        <w:t xml:space="preserve"> domain settings </w:t>
      </w:r>
    </w:p>
    <w:p w14:paraId="13AAA7B1" w14:textId="44B34B9C" w:rsidR="00D610FB" w:rsidRDefault="00D610FB" w:rsidP="00186EEE">
      <w:pPr>
        <w:spacing w:after="0"/>
      </w:pPr>
      <w:r>
        <w:t xml:space="preserve">     </w:t>
      </w:r>
      <w:r w:rsidR="00A26A5B">
        <w:t>(</w:t>
      </w:r>
      <w:r>
        <w:t>Copy NS entries from AWS route 53</w:t>
      </w:r>
      <w:r w:rsidR="004927FC">
        <w:t xml:space="preserve"> and add as custom ns entries in</w:t>
      </w:r>
      <w:r w:rsidR="007E3543">
        <w:t xml:space="preserve"> your</w:t>
      </w:r>
      <w:r w:rsidR="004927FC">
        <w:t xml:space="preserve"> </w:t>
      </w:r>
      <w:r w:rsidR="00B053D9">
        <w:t>GoDaddy</w:t>
      </w:r>
      <w:r w:rsidR="004927FC">
        <w:t xml:space="preserve"> </w:t>
      </w:r>
      <w:r w:rsidR="007E3543">
        <w:t>domain.</w:t>
      </w:r>
    </w:p>
    <w:p w14:paraId="35E90AC9" w14:textId="11C4E270" w:rsidR="003B2D29" w:rsidRDefault="00BF0507" w:rsidP="00896BD3">
      <w:pPr>
        <w:spacing w:after="0"/>
      </w:pPr>
      <w:r>
        <w:t xml:space="preserve">      NS entries can be added after route 53 records are created in AWS </w:t>
      </w:r>
      <w:r w:rsidR="00502C52">
        <w:t>i.e.</w:t>
      </w:r>
      <w:r>
        <w:t xml:space="preserve"> </w:t>
      </w:r>
      <w:r w:rsidR="003E440F">
        <w:t>after route53.tf execution</w:t>
      </w:r>
      <w:r w:rsidR="00A26A5B">
        <w:t>)</w:t>
      </w:r>
    </w:p>
    <w:p w14:paraId="7392A6E8" w14:textId="77777777" w:rsidR="00A227F5" w:rsidRDefault="00A227F5" w:rsidP="00A227F5">
      <w:pPr>
        <w:spacing w:after="0"/>
      </w:pPr>
      <w:r w:rsidRPr="00A227F5">
        <w:t xml:space="preserve">● During RDS creation, do skip_final_snapshot = true (For Non-Prod) </w:t>
      </w:r>
    </w:p>
    <w:p w14:paraId="48E7DC68" w14:textId="77777777" w:rsidR="00F6157A" w:rsidRDefault="00F6157A" w:rsidP="00A227F5">
      <w:pPr>
        <w:spacing w:after="0"/>
      </w:pPr>
    </w:p>
    <w:p w14:paraId="3A73AB11" w14:textId="77777777" w:rsidR="00F6157A" w:rsidRDefault="00F6157A" w:rsidP="00A227F5">
      <w:pPr>
        <w:spacing w:after="0"/>
      </w:pPr>
    </w:p>
    <w:p w14:paraId="433E81D7" w14:textId="77777777" w:rsidR="00F6157A" w:rsidRPr="00F6157A" w:rsidRDefault="00F6157A" w:rsidP="00F6157A">
      <w:pPr>
        <w:spacing w:after="0"/>
      </w:pPr>
    </w:p>
    <w:p w14:paraId="187E7B04" w14:textId="4984809C" w:rsidR="00A227F5" w:rsidRPr="007A78C3" w:rsidRDefault="00F6157A" w:rsidP="00896BD3">
      <w:pPr>
        <w:spacing w:after="0"/>
      </w:pPr>
      <w:r w:rsidRPr="00F6157A">
        <w:rPr>
          <w:b/>
          <w:bCs/>
          <w:color w:val="4472C4" w:themeColor="accent1"/>
        </w:rPr>
        <w:t>GitHub Repository</w:t>
      </w:r>
      <w:r>
        <w:rPr>
          <w:b/>
          <w:bCs/>
          <w:color w:val="4472C4" w:themeColor="accent1"/>
        </w:rPr>
        <w:t xml:space="preserve"> </w:t>
      </w:r>
      <w:r w:rsidRPr="00F6157A">
        <w:rPr>
          <w:b/>
          <w:bCs/>
          <w:color w:val="4472C4" w:themeColor="accent1"/>
        </w:rPr>
        <w:sym w:font="Wingdings" w:char="F0E0"/>
      </w:r>
      <w:r>
        <w:rPr>
          <w:b/>
          <w:bCs/>
          <w:color w:val="4472C4" w:themeColor="accent1"/>
        </w:rPr>
        <w:t xml:space="preserve"> </w:t>
      </w:r>
      <w:hyperlink r:id="rId7" w:history="1">
        <w:r w:rsidR="007A78C3" w:rsidRPr="00EE4821">
          <w:rPr>
            <w:rStyle w:val="Hyperlink"/>
            <w:color w:val="auto"/>
          </w:rPr>
          <w:t>https://github.com/desalehemant87/Bootcamp/tree/c422b2dd14730b97f3908ff15fbfe6356bc495d7/Class9_ECS%2B2-tier%2Bcomplete-Terraform(a%20bit%20static)/Assignment_Class9</w:t>
        </w:r>
      </w:hyperlink>
    </w:p>
    <w:p w14:paraId="7B5A519E" w14:textId="77777777" w:rsidR="00BE5671" w:rsidRDefault="00BE5671">
      <w:pPr>
        <w:rPr>
          <w:noProof/>
          <w:lang w:val="en-US"/>
        </w:rPr>
      </w:pPr>
    </w:p>
    <w:p w14:paraId="5CDEBA17" w14:textId="77777777" w:rsidR="00BE5671" w:rsidRDefault="00BE5671">
      <w:pPr>
        <w:rPr>
          <w:noProof/>
          <w:lang w:val="en-US"/>
        </w:rPr>
      </w:pPr>
    </w:p>
    <w:p w14:paraId="7FC1248F" w14:textId="77777777" w:rsidR="00BE5671" w:rsidRDefault="00BE5671">
      <w:pPr>
        <w:rPr>
          <w:noProof/>
          <w:lang w:val="en-US"/>
        </w:rPr>
      </w:pPr>
    </w:p>
    <w:p w14:paraId="557AFFFB" w14:textId="4AF52CA8" w:rsidR="00BE5671" w:rsidRPr="00BE5671" w:rsidRDefault="00BE5671" w:rsidP="00BE5671">
      <w:pPr>
        <w:rPr>
          <w:b/>
          <w:bCs/>
          <w:noProof/>
          <w:color w:val="4472C4" w:themeColor="accent1"/>
          <w:lang w:val="en-US"/>
        </w:rPr>
      </w:pPr>
      <w:r w:rsidRPr="00BE5671">
        <w:rPr>
          <w:b/>
          <w:bCs/>
          <w:noProof/>
          <w:color w:val="4472C4" w:themeColor="accent1"/>
        </w:rPr>
        <w:lastRenderedPageBreak/>
        <w:t>Application Output</w:t>
      </w:r>
    </w:p>
    <w:p w14:paraId="52663C8D" w14:textId="757096E9" w:rsidR="00C801BC" w:rsidRPr="00C801BC" w:rsidRDefault="00C801BC">
      <w:pPr>
        <w:rPr>
          <w:lang w:val="en-US"/>
        </w:rPr>
      </w:pPr>
      <w:r w:rsidRPr="00C801BC">
        <w:rPr>
          <w:noProof/>
          <w:lang w:val="en-US"/>
        </w:rPr>
        <w:drawing>
          <wp:inline distT="0" distB="0" distL="0" distR="0" wp14:anchorId="200735CD" wp14:editId="649E93E1">
            <wp:extent cx="5731510" cy="3226435"/>
            <wp:effectExtent l="0" t="0" r="2540" b="0"/>
            <wp:docPr id="631154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54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1BC" w:rsidRPr="00C80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1507E"/>
    <w:multiLevelType w:val="hybridMultilevel"/>
    <w:tmpl w:val="86583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B6FF5"/>
    <w:multiLevelType w:val="hybridMultilevel"/>
    <w:tmpl w:val="AA4CC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144B1"/>
    <w:multiLevelType w:val="hybridMultilevel"/>
    <w:tmpl w:val="16AC3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44801"/>
    <w:multiLevelType w:val="hybridMultilevel"/>
    <w:tmpl w:val="45E27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92854"/>
    <w:multiLevelType w:val="hybridMultilevel"/>
    <w:tmpl w:val="D46E2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00A4D"/>
    <w:multiLevelType w:val="hybridMultilevel"/>
    <w:tmpl w:val="CBA88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92A43"/>
    <w:multiLevelType w:val="hybridMultilevel"/>
    <w:tmpl w:val="F2DA16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741770">
    <w:abstractNumId w:val="4"/>
  </w:num>
  <w:num w:numId="2" w16cid:durableId="982076569">
    <w:abstractNumId w:val="2"/>
  </w:num>
  <w:num w:numId="3" w16cid:durableId="1063524826">
    <w:abstractNumId w:val="6"/>
  </w:num>
  <w:num w:numId="4" w16cid:durableId="1960990346">
    <w:abstractNumId w:val="0"/>
  </w:num>
  <w:num w:numId="5" w16cid:durableId="1517306903">
    <w:abstractNumId w:val="5"/>
  </w:num>
  <w:num w:numId="6" w16cid:durableId="1488669438">
    <w:abstractNumId w:val="1"/>
  </w:num>
  <w:num w:numId="7" w16cid:durableId="2014814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BC"/>
    <w:rsid w:val="00087AAB"/>
    <w:rsid w:val="000D2EF9"/>
    <w:rsid w:val="000E6720"/>
    <w:rsid w:val="001419C2"/>
    <w:rsid w:val="00186EEE"/>
    <w:rsid w:val="00192AF2"/>
    <w:rsid w:val="00276885"/>
    <w:rsid w:val="002C49CE"/>
    <w:rsid w:val="002D442A"/>
    <w:rsid w:val="002E2405"/>
    <w:rsid w:val="00342512"/>
    <w:rsid w:val="00372B62"/>
    <w:rsid w:val="003947E8"/>
    <w:rsid w:val="003B2D29"/>
    <w:rsid w:val="003D33FB"/>
    <w:rsid w:val="003E440F"/>
    <w:rsid w:val="003F22A8"/>
    <w:rsid w:val="003F61D7"/>
    <w:rsid w:val="00480C4C"/>
    <w:rsid w:val="004927FC"/>
    <w:rsid w:val="00496C6B"/>
    <w:rsid w:val="00502C52"/>
    <w:rsid w:val="00503985"/>
    <w:rsid w:val="00524F4A"/>
    <w:rsid w:val="00542536"/>
    <w:rsid w:val="005505EF"/>
    <w:rsid w:val="00587FCB"/>
    <w:rsid w:val="005E7EDC"/>
    <w:rsid w:val="00610884"/>
    <w:rsid w:val="00645811"/>
    <w:rsid w:val="0065397F"/>
    <w:rsid w:val="00663DA8"/>
    <w:rsid w:val="00676D9D"/>
    <w:rsid w:val="00696EA3"/>
    <w:rsid w:val="007401F3"/>
    <w:rsid w:val="00762432"/>
    <w:rsid w:val="007A78C3"/>
    <w:rsid w:val="007E3543"/>
    <w:rsid w:val="008140C7"/>
    <w:rsid w:val="008532D5"/>
    <w:rsid w:val="00864DB2"/>
    <w:rsid w:val="00886F15"/>
    <w:rsid w:val="00896BD3"/>
    <w:rsid w:val="00925EF4"/>
    <w:rsid w:val="00927747"/>
    <w:rsid w:val="0095403D"/>
    <w:rsid w:val="009F6F32"/>
    <w:rsid w:val="00A022F8"/>
    <w:rsid w:val="00A227F5"/>
    <w:rsid w:val="00A26A5B"/>
    <w:rsid w:val="00A43296"/>
    <w:rsid w:val="00B053D9"/>
    <w:rsid w:val="00B13800"/>
    <w:rsid w:val="00B15717"/>
    <w:rsid w:val="00B5318B"/>
    <w:rsid w:val="00BC0015"/>
    <w:rsid w:val="00BE5671"/>
    <w:rsid w:val="00BF0507"/>
    <w:rsid w:val="00C003B1"/>
    <w:rsid w:val="00C153F2"/>
    <w:rsid w:val="00C26A2D"/>
    <w:rsid w:val="00C302B6"/>
    <w:rsid w:val="00C801BC"/>
    <w:rsid w:val="00C81985"/>
    <w:rsid w:val="00CB4F7A"/>
    <w:rsid w:val="00CD2325"/>
    <w:rsid w:val="00CD5C63"/>
    <w:rsid w:val="00CE087E"/>
    <w:rsid w:val="00D121B8"/>
    <w:rsid w:val="00D32400"/>
    <w:rsid w:val="00D610FB"/>
    <w:rsid w:val="00D94C62"/>
    <w:rsid w:val="00DB6F02"/>
    <w:rsid w:val="00DD3DEA"/>
    <w:rsid w:val="00DE5803"/>
    <w:rsid w:val="00E1628F"/>
    <w:rsid w:val="00E4783B"/>
    <w:rsid w:val="00E56291"/>
    <w:rsid w:val="00E81D4E"/>
    <w:rsid w:val="00E96A4A"/>
    <w:rsid w:val="00EA202B"/>
    <w:rsid w:val="00ED6688"/>
    <w:rsid w:val="00EE4821"/>
    <w:rsid w:val="00F6157A"/>
    <w:rsid w:val="00F74903"/>
    <w:rsid w:val="00F96EF3"/>
    <w:rsid w:val="00FB3966"/>
    <w:rsid w:val="00FC795F"/>
    <w:rsid w:val="00FD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0305E"/>
  <w15:chartTrackingRefBased/>
  <w15:docId w15:val="{057E499F-9E1D-4B43-80C3-CE92A788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1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1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1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1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1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1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1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1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1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1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1B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78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8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desalehemant87/Bootcamp/tree/c422b2dd14730b97f3908ff15fbfe6356bc495d7/Class9_ECS%2B2-tier%2Bcomplete-Terraform(a%20bit%20static)/Assignment_Class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hemharsh87@gmail.com</dc:creator>
  <cp:keywords/>
  <dc:description/>
  <cp:lastModifiedBy>hemharsh87@gmail.com</cp:lastModifiedBy>
  <cp:revision>2</cp:revision>
  <dcterms:created xsi:type="dcterms:W3CDTF">2025-10-12T17:35:00Z</dcterms:created>
  <dcterms:modified xsi:type="dcterms:W3CDTF">2025-10-12T17:35:00Z</dcterms:modified>
</cp:coreProperties>
</file>