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51CB" w14:textId="77777777" w:rsidR="00C82F07" w:rsidRPr="00C82F07" w:rsidRDefault="00C82F07" w:rsidP="00C82F07">
      <w:pPr>
        <w:autoSpaceDE w:val="0"/>
        <w:autoSpaceDN w:val="0"/>
        <w:adjustRightInd w:val="0"/>
        <w:spacing w:after="0" w:line="240" w:lineRule="auto"/>
        <w:jc w:val="center"/>
        <w:rPr>
          <w:rFonts w:ascii="PTSans-NarrowBold" w:hAnsi="PTSans-NarrowBold" w:cs="PTSans-NarrowBold"/>
          <w:b/>
          <w:bCs/>
          <w:color w:val="695D46"/>
          <w:sz w:val="50"/>
          <w:szCs w:val="50"/>
        </w:rPr>
      </w:pPr>
      <w:r w:rsidRPr="00C82F07">
        <w:rPr>
          <w:rFonts w:ascii="PTSans-NarrowBold" w:hAnsi="PTSans-NarrowBold" w:cs="PTSans-NarrowBold"/>
          <w:b/>
          <w:bCs/>
          <w:color w:val="695D46"/>
          <w:sz w:val="50"/>
          <w:szCs w:val="50"/>
        </w:rPr>
        <w:t>EJERCICIOS BASES DE DATOS</w:t>
      </w:r>
    </w:p>
    <w:p w14:paraId="1AEC0520" w14:textId="23D4B01D" w:rsidR="00507030" w:rsidRDefault="00C82F07" w:rsidP="00C82F07">
      <w:pPr>
        <w:jc w:val="center"/>
        <w:rPr>
          <w:rFonts w:ascii="PTSans-NarrowBold" w:hAnsi="PTSans-NarrowBold" w:cs="PTSans-NarrowBold"/>
          <w:b/>
          <w:bCs/>
          <w:color w:val="695D46"/>
          <w:sz w:val="50"/>
          <w:szCs w:val="50"/>
        </w:rPr>
      </w:pPr>
      <w:r w:rsidRPr="00C82F07">
        <w:rPr>
          <w:rFonts w:ascii="PTSans-NarrowBold" w:hAnsi="PTSans-NarrowBold" w:cs="PTSans-NarrowBold"/>
          <w:b/>
          <w:bCs/>
          <w:color w:val="695D46"/>
          <w:sz w:val="50"/>
          <w:szCs w:val="50"/>
        </w:rPr>
        <w:t>RELACIONALES</w:t>
      </w:r>
    </w:p>
    <w:p w14:paraId="2087E1F8" w14:textId="77777777" w:rsidR="009D3290" w:rsidRDefault="009D3290" w:rsidP="009D32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01B35F1B" w14:textId="77777777" w:rsidR="009D3290" w:rsidRDefault="009D3290" w:rsidP="009D32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Crear una base de datos llamada </w:t>
      </w:r>
      <w:r>
        <w:rPr>
          <w:rFonts w:ascii="OpenSans-SemiBold" w:hAnsi="OpenSans-SemiBold" w:cs="OpenSans-SemiBold"/>
          <w:color w:val="695D46"/>
          <w:sz w:val="24"/>
          <w:szCs w:val="24"/>
        </w:rPr>
        <w:t>“NOMINA”</w:t>
      </w: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>.</w:t>
      </w:r>
    </w:p>
    <w:p w14:paraId="5B3CCFF3" w14:textId="2F35F0F9" w:rsidR="00C82F07" w:rsidRPr="009D3290" w:rsidRDefault="00C82F07" w:rsidP="009D32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Crear </w:t>
      </w: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>la</w:t>
      </w: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tabla </w:t>
      </w: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>“CARGO”</w:t>
      </w: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con las siguientes columnas: </w:t>
      </w:r>
      <w:r w:rsidR="00E625AD" w:rsidRPr="009D3290">
        <w:rPr>
          <w:rFonts w:ascii="OpenSans-SemiBold" w:hAnsi="OpenSans-SemiBold" w:cs="OpenSans-SemiBold"/>
          <w:color w:val="695D46"/>
          <w:sz w:val="24"/>
          <w:szCs w:val="24"/>
        </w:rPr>
        <w:t>ID</w:t>
      </w:r>
      <w:r w:rsidR="0061377C" w:rsidRP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="0061377C" w:rsidRPr="009D3290">
        <w:rPr>
          <w:rFonts w:ascii="OpenSans-SemiBold" w:hAnsi="OpenSans-SemiBold" w:cs="OpenSans-SemiBold"/>
          <w:color w:val="695D46"/>
          <w:sz w:val="24"/>
          <w:szCs w:val="24"/>
        </w:rPr>
        <w:t>(INT)</w:t>
      </w:r>
      <w:r w:rsidR="00E625AD" w:rsidRPr="009D3290">
        <w:rPr>
          <w:rFonts w:ascii="OpenSans-SemiBold" w:hAnsi="OpenSans-SemiBold" w:cs="OpenSans-SemiBold"/>
          <w:color w:val="695D46"/>
          <w:sz w:val="24"/>
          <w:szCs w:val="24"/>
        </w:rPr>
        <w:t>, ROL</w:t>
      </w:r>
      <w:r w:rsidR="0061377C" w:rsidRP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(VARCHAR (50))</w:t>
      </w:r>
      <w:r w:rsidR="00E625AD" w:rsidRPr="009D3290">
        <w:rPr>
          <w:rFonts w:ascii="OpenSans-SemiBold" w:hAnsi="OpenSans-SemiBold" w:cs="OpenSans-SemiBold"/>
          <w:color w:val="695D46"/>
          <w:sz w:val="24"/>
          <w:szCs w:val="24"/>
        </w:rPr>
        <w:t>.</w:t>
      </w:r>
      <w:r w:rsidR="0061377C" w:rsidRP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</w:p>
    <w:p w14:paraId="59E4B8C1" w14:textId="5D12007D" w:rsidR="00C82F07" w:rsidRDefault="00C82F07" w:rsidP="00C82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>Insertar los siguientes roles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 en la tabla CARGO</w:t>
      </w: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: </w:t>
      </w:r>
      <w:r w:rsidR="009D3290"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GERENTE, OPERARIO, VENDEDOR, </w:t>
      </w:r>
      <w:r w:rsidR="009D3290">
        <w:rPr>
          <w:rFonts w:ascii="OpenSans-SemiBold" w:hAnsi="OpenSans-SemiBold" w:cs="OpenSans-SemiBold"/>
          <w:color w:val="695D46"/>
          <w:sz w:val="24"/>
          <w:szCs w:val="24"/>
        </w:rPr>
        <w:t>AUXILIAR, ANALISTA</w:t>
      </w:r>
      <w:r w:rsidR="009D3290" w:rsidRPr="00C82F07">
        <w:rPr>
          <w:rFonts w:ascii="OpenSans-SemiBold" w:hAnsi="OpenSans-SemiBold" w:cs="OpenSans-SemiBold"/>
          <w:color w:val="695D46"/>
          <w:sz w:val="24"/>
          <w:szCs w:val="24"/>
        </w:rPr>
        <w:t>.</w:t>
      </w:r>
    </w:p>
    <w:p w14:paraId="311DA7FA" w14:textId="192931F8" w:rsidR="00C82F07" w:rsidRPr="00C82F07" w:rsidRDefault="00C82F07" w:rsidP="00C82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Crear una tabla </w:t>
      </w:r>
      <w:r>
        <w:rPr>
          <w:rFonts w:ascii="OpenSans-SemiBold" w:hAnsi="OpenSans-SemiBold" w:cs="OpenSans-SemiBold"/>
          <w:color w:val="695D46"/>
          <w:sz w:val="24"/>
          <w:szCs w:val="24"/>
        </w:rPr>
        <w:t>“</w:t>
      </w: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>EMPLEADOS</w:t>
      </w:r>
      <w:r>
        <w:rPr>
          <w:rFonts w:ascii="OpenSans-SemiBold" w:hAnsi="OpenSans-SemiBold" w:cs="OpenSans-SemiBold"/>
          <w:color w:val="695D46"/>
          <w:sz w:val="24"/>
          <w:szCs w:val="24"/>
        </w:rPr>
        <w:t>”</w:t>
      </w: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con las siguientes columnas: 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>ID</w:t>
      </w:r>
      <w:r w:rsid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(INT)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>, NOMBRE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(VARCHAR (50))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>,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APELLIDO1</w:t>
      </w:r>
      <w:r w:rsidR="0061377C" w:rsidRP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VARCHAR (50)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>, APELLIDO2</w:t>
      </w:r>
      <w:r w:rsidR="0061377C" w:rsidRP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VARCHAR (50)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>, DNI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(INT)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, 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>C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>ORREO</w:t>
      </w:r>
      <w:r w:rsidR="0061377C" w:rsidRP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VARCHAR (50)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 xml:space="preserve">, 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>DIRECCION</w:t>
      </w:r>
      <w:r w:rsidR="0061377C" w:rsidRP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VARCHAR (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10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>0)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>, ID_ROL</w:t>
      </w:r>
      <w:r w:rsidR="0061377C">
        <w:rPr>
          <w:rFonts w:ascii="OpenSans-SemiBold" w:hAnsi="OpenSans-SemiBold" w:cs="OpenSans-SemiBold"/>
          <w:color w:val="695D46"/>
          <w:sz w:val="24"/>
          <w:szCs w:val="24"/>
        </w:rPr>
        <w:t xml:space="preserve"> (</w:t>
      </w:r>
      <w:r w:rsidR="009D3290">
        <w:rPr>
          <w:rFonts w:ascii="OpenSans-SemiBold" w:hAnsi="OpenSans-SemiBold" w:cs="OpenSans-SemiBold"/>
          <w:color w:val="695D46"/>
          <w:sz w:val="24"/>
          <w:szCs w:val="24"/>
        </w:rPr>
        <w:t>INT)</w:t>
      </w:r>
      <w:r w:rsidR="00E625AD" w:rsidRPr="00C82F07">
        <w:rPr>
          <w:rFonts w:ascii="OpenSans-SemiBold" w:hAnsi="OpenSans-SemiBold" w:cs="OpenSans-SemiBold"/>
          <w:color w:val="695D46"/>
          <w:sz w:val="24"/>
          <w:szCs w:val="24"/>
        </w:rPr>
        <w:t>.</w:t>
      </w:r>
    </w:p>
    <w:p w14:paraId="6A88A474" w14:textId="67DADD0E" w:rsidR="00C82F07" w:rsidRDefault="00C82F07" w:rsidP="00C82F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5F57A6" w14:textId="77777777" w:rsidR="00C82F07" w:rsidRDefault="00C82F07" w:rsidP="00C82F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C7F4D4" w14:textId="41BB6938" w:rsidR="00C82F07" w:rsidRPr="00C82F07" w:rsidRDefault="00C82F07" w:rsidP="00C82F07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color w:val="695D46"/>
          <w:sz w:val="26"/>
          <w:szCs w:val="26"/>
        </w:rPr>
      </w:pPr>
      <w:r w:rsidRPr="00C82F07">
        <w:rPr>
          <w:rFonts w:ascii="OpenSans-SemiBold" w:hAnsi="OpenSans-SemiBold" w:cs="OpenSans-SemiBold"/>
          <w:b/>
          <w:bCs/>
          <w:color w:val="695D46"/>
          <w:sz w:val="26"/>
          <w:szCs w:val="26"/>
        </w:rPr>
        <w:t>Realizar las siguientes operaciones</w:t>
      </w:r>
      <w:r w:rsidRPr="00C82F07">
        <w:rPr>
          <w:rFonts w:ascii="OpenSans-SemiBold" w:hAnsi="OpenSans-SemiBold" w:cs="OpenSans-SemiBold"/>
          <w:b/>
          <w:bCs/>
          <w:color w:val="695D46"/>
          <w:sz w:val="26"/>
          <w:szCs w:val="26"/>
        </w:rPr>
        <w:t>:</w:t>
      </w:r>
    </w:p>
    <w:p w14:paraId="4DC05DCA" w14:textId="77777777" w:rsidR="00C82F07" w:rsidRPr="00C82F07" w:rsidRDefault="00C82F07" w:rsidP="00C82F07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5A889391" w14:textId="42B0F9CE" w:rsidR="00E625AD" w:rsidRDefault="00C82F07" w:rsidP="00E625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Lista el primer apellido de</w:t>
      </w:r>
      <w:r w:rsidR="009D3290">
        <w:rPr>
          <w:rFonts w:ascii="OpenSans-SemiBold" w:hAnsi="OpenSans-SemiBold" w:cs="OpenSans-SemiBold"/>
          <w:color w:val="695D46"/>
          <w:sz w:val="24"/>
          <w:szCs w:val="24"/>
        </w:rPr>
        <w:t xml:space="preserve"> 50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empleados.</w:t>
      </w:r>
    </w:p>
    <w:p w14:paraId="1A6C3D1D" w14:textId="77777777" w:rsidR="009D3290" w:rsidRDefault="009D3290" w:rsidP="009D32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08494BE3" w14:textId="02FCB294" w:rsidR="009D3290" w:rsidRP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>Seleccionar todos los empleados cuyo apellido comience por la letra A.</w:t>
      </w:r>
    </w:p>
    <w:p w14:paraId="7FE91A6C" w14:textId="77777777" w:rsidR="00E625AD" w:rsidRPr="00E625AD" w:rsidRDefault="00E625AD" w:rsidP="00E625A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58311B27" w14:textId="1DA1124C" w:rsid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Calcula el número total de empleados que hay en la tabla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empleado.</w:t>
      </w:r>
    </w:p>
    <w:p w14:paraId="21E1BBD5" w14:textId="77777777" w:rsidR="009D3290" w:rsidRPr="009D3290" w:rsidRDefault="009D3290" w:rsidP="009D3290">
      <w:pPr>
        <w:pStyle w:val="Prrafodelista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4747A069" w14:textId="7E99E3A7" w:rsid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Calcula el número de empleados que no tienen NULL en el campo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correo.</w:t>
      </w:r>
    </w:p>
    <w:p w14:paraId="7C6F4FCA" w14:textId="77777777" w:rsidR="009D3290" w:rsidRPr="009D3290" w:rsidRDefault="009D3290" w:rsidP="009D3290">
      <w:pPr>
        <w:pStyle w:val="Prrafodelista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70BF7819" w14:textId="27B348B7" w:rsidR="009D3290" w:rsidRP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Eliminar todos los registros de la tabla </w:t>
      </w:r>
      <w:r>
        <w:rPr>
          <w:rFonts w:ascii="OpenSans-SemiBold" w:hAnsi="OpenSans-SemiBold" w:cs="OpenSans-SemiBold"/>
          <w:color w:val="695D46"/>
          <w:sz w:val="24"/>
          <w:szCs w:val="24"/>
        </w:rPr>
        <w:t>CARGO</w:t>
      </w:r>
    </w:p>
    <w:p w14:paraId="2F9A7909" w14:textId="77777777" w:rsidR="009D3290" w:rsidRPr="009D3290" w:rsidRDefault="009D3290" w:rsidP="009D3290">
      <w:pPr>
        <w:pStyle w:val="Prrafodelista"/>
        <w:rPr>
          <w:rFonts w:cstheme="minorHAnsi"/>
          <w:sz w:val="24"/>
          <w:szCs w:val="24"/>
        </w:rPr>
      </w:pPr>
    </w:p>
    <w:p w14:paraId="23F95765" w14:textId="2A3462C3" w:rsidR="009D3290" w:rsidRP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>Crea el Campo SALARIO (INT) en la tabla empleados.</w:t>
      </w:r>
    </w:p>
    <w:p w14:paraId="20637CC3" w14:textId="77777777" w:rsidR="009D3290" w:rsidRPr="009D3290" w:rsidRDefault="009D3290" w:rsidP="009D32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36BD89FD" w14:textId="479C193A" w:rsidR="009D3290" w:rsidRP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9D3290">
        <w:rPr>
          <w:rFonts w:ascii="OpenSans-SemiBold" w:hAnsi="OpenSans-SemiBold" w:cs="OpenSans-SemiBold"/>
          <w:color w:val="695D46"/>
          <w:sz w:val="24"/>
          <w:szCs w:val="24"/>
        </w:rPr>
        <w:t>Asigna un salario entre 1’000.000 3’000.000 para todos los empleados.</w:t>
      </w:r>
    </w:p>
    <w:p w14:paraId="253894D1" w14:textId="77777777" w:rsidR="009D3290" w:rsidRDefault="009D3290" w:rsidP="009D32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446F9B7E" w14:textId="5E8B6899" w:rsidR="00C82F07" w:rsidRDefault="00C82F07" w:rsidP="00E625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Seleccionar todos los empleados que tengan el rol de Operario,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mostrar columnas nombre, identificación y rol.</w:t>
      </w:r>
    </w:p>
    <w:p w14:paraId="3F9C22F5" w14:textId="77777777" w:rsidR="00E625AD" w:rsidRPr="00E625AD" w:rsidRDefault="00E625AD" w:rsidP="00E625AD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3E2E3022" w14:textId="7FC66EA3" w:rsidR="00C82F07" w:rsidRDefault="00C82F07" w:rsidP="00E625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Devuelve los nombres de los roles que no tienen empleados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asociados.</w:t>
      </w:r>
    </w:p>
    <w:p w14:paraId="0F3EF417" w14:textId="77777777" w:rsidR="009D3290" w:rsidRPr="009D3290" w:rsidRDefault="009D3290" w:rsidP="009D3290">
      <w:pPr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48AC261D" w14:textId="1BDE592B" w:rsidR="009D3290" w:rsidRPr="009D3290" w:rsidRDefault="009D3290" w:rsidP="009D32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Devuelve un listado con el </w:t>
      </w:r>
      <w:r>
        <w:rPr>
          <w:rFonts w:ascii="OpenSans-SemiBold" w:hAnsi="OpenSans-SemiBold" w:cs="OpenSans-SemiBold"/>
          <w:color w:val="695D46"/>
          <w:sz w:val="24"/>
          <w:szCs w:val="24"/>
        </w:rPr>
        <w:t>DNI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y el 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NOMBRE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del </w:t>
      </w:r>
      <w:r>
        <w:rPr>
          <w:rFonts w:ascii="OpenSans-SemiBold" w:hAnsi="OpenSans-SemiBold" w:cs="OpenSans-SemiBold"/>
          <w:color w:val="695D46"/>
          <w:sz w:val="24"/>
          <w:szCs w:val="24"/>
        </w:rPr>
        <w:t>EMPLEADO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solamente de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aquellos empleados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 tipo ANALISTA</w:t>
      </w:r>
      <w:r>
        <w:rPr>
          <w:rFonts w:ascii="OpenSans-SemiBold" w:hAnsi="OpenSans-SemiBold" w:cs="OpenSans-SemiBold"/>
          <w:color w:val="695D46"/>
          <w:sz w:val="24"/>
          <w:szCs w:val="24"/>
        </w:rPr>
        <w:t xml:space="preserve"> que tienen CORREO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.</w:t>
      </w:r>
    </w:p>
    <w:p w14:paraId="0490300C" w14:textId="77777777" w:rsidR="00E625AD" w:rsidRPr="00E625AD" w:rsidRDefault="00E625AD" w:rsidP="00E625AD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p w14:paraId="6E585C01" w14:textId="6F77CABD" w:rsidR="00C82F07" w:rsidRDefault="00C82F07" w:rsidP="00E625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Calcula el número de empleados que hay para cada rol. Tienes que</w:t>
      </w:r>
      <w:r w:rsidR="00E625AD" w:rsidRP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devolver dos columnas, una con el nombre del rol y otra con el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número de empleados que tiene</w:t>
      </w:r>
      <w:r w:rsidR="00E625AD">
        <w:rPr>
          <w:rFonts w:ascii="OpenSans-SemiBold" w:hAnsi="OpenSans-SemiBold" w:cs="OpenSans-SemiBold"/>
          <w:color w:val="695D46"/>
          <w:sz w:val="24"/>
          <w:szCs w:val="24"/>
        </w:rPr>
        <w:t xml:space="preserve"> a</w:t>
      </w:r>
      <w:r w:rsidRPr="00E625AD">
        <w:rPr>
          <w:rFonts w:ascii="OpenSans-SemiBold" w:hAnsi="OpenSans-SemiBold" w:cs="OpenSans-SemiBold"/>
          <w:color w:val="695D46"/>
          <w:sz w:val="24"/>
          <w:szCs w:val="24"/>
        </w:rPr>
        <w:t>signados.</w:t>
      </w:r>
    </w:p>
    <w:p w14:paraId="33F9B150" w14:textId="77777777" w:rsidR="00E625AD" w:rsidRPr="00E625AD" w:rsidRDefault="00E625AD" w:rsidP="00E625AD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color w:val="695D46"/>
          <w:sz w:val="24"/>
          <w:szCs w:val="24"/>
        </w:rPr>
      </w:pPr>
    </w:p>
    <w:sectPr w:rsidR="00E625AD" w:rsidRPr="00E62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layfairDispla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Sans-Narrow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044"/>
    <w:multiLevelType w:val="hybridMultilevel"/>
    <w:tmpl w:val="CC429072"/>
    <w:lvl w:ilvl="0" w:tplc="DFC2C100">
      <w:start w:val="1"/>
      <w:numFmt w:val="decimal"/>
      <w:lvlText w:val="%1."/>
      <w:lvlJc w:val="left"/>
      <w:pPr>
        <w:ind w:left="720" w:hanging="360"/>
      </w:pPr>
      <w:rPr>
        <w:rFonts w:ascii="PlayfairDisplay-Bold" w:hAnsi="PlayfairDisplay-Bold" w:cs="PlayfairDisplay-Bold" w:hint="default"/>
        <w:color w:val="FF5E0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336DF"/>
    <w:multiLevelType w:val="hybridMultilevel"/>
    <w:tmpl w:val="7750CC3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281148">
    <w:abstractNumId w:val="0"/>
  </w:num>
  <w:num w:numId="2" w16cid:durableId="108792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07"/>
    <w:rsid w:val="00406C0F"/>
    <w:rsid w:val="00507030"/>
    <w:rsid w:val="0061377C"/>
    <w:rsid w:val="00634EB9"/>
    <w:rsid w:val="0074551B"/>
    <w:rsid w:val="009D3290"/>
    <w:rsid w:val="00C82F07"/>
    <w:rsid w:val="00E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9787"/>
  <w15:chartTrackingRefBased/>
  <w15:docId w15:val="{2033E419-7709-4224-9C68-223F4CA9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Velasquez Quiros</dc:creator>
  <cp:keywords/>
  <dc:description/>
  <cp:lastModifiedBy>Sebastian Velasquez Quiros</cp:lastModifiedBy>
  <cp:revision>4</cp:revision>
  <dcterms:created xsi:type="dcterms:W3CDTF">2023-02-20T03:33:00Z</dcterms:created>
  <dcterms:modified xsi:type="dcterms:W3CDTF">2023-02-20T12:41:00Z</dcterms:modified>
</cp:coreProperties>
</file>