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6E263" w14:textId="2EEF58EA" w:rsidR="3646EE3B" w:rsidRDefault="3646EE3B" w:rsidP="4D7943F5">
      <w:pPr>
        <w:jc w:val="center"/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>EJERCICIOS PRACTICOS PSE INT</w:t>
      </w:r>
    </w:p>
    <w:p w14:paraId="25A083A4" w14:textId="3739F2D6" w:rsidR="3646EE3B" w:rsidRDefault="3646EE3B" w:rsidP="4D7943F5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>1.</w:t>
      </w:r>
      <w:r w:rsidR="3859343C"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                                                  Cálculo del índice de masa corporal</w:t>
      </w:r>
    </w:p>
    <w:p w14:paraId="352472D5" w14:textId="7A9441F6" w:rsidR="3859343C" w:rsidRDefault="3859343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Objetivo: </w:t>
      </w:r>
      <w:r w:rsidRPr="4D7943F5">
        <w:rPr>
          <w:rFonts w:ascii="Calibri" w:eastAsia="Calibri" w:hAnsi="Calibri" w:cs="Calibri"/>
          <w:color w:val="343541"/>
          <w:sz w:val="24"/>
          <w:szCs w:val="24"/>
        </w:rPr>
        <w:t>Crear una fórmula para calcular el índice de masa corporal (IMC) y utilizarla para determinar si una persona está en un rango de peso saludable.</w:t>
      </w:r>
    </w:p>
    <w:p w14:paraId="2B79E5A1" w14:textId="3848F340" w:rsidR="3859343C" w:rsidRDefault="3859343C" w:rsidP="4D7943F5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>Instrucciones:</w:t>
      </w:r>
    </w:p>
    <w:p w14:paraId="126607E2" w14:textId="4BCD566A" w:rsidR="3859343C" w:rsidRDefault="3859343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Investiga qué es el índice de masa corporal (IMC) y cómo se calcula. Puedes utilizar recursos en línea o libros de referencia para obtener más información.</w:t>
      </w:r>
    </w:p>
    <w:p w14:paraId="5994FDF3" w14:textId="729F710A" w:rsidR="3859343C" w:rsidRDefault="3859343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Desarrolla una fórmula para calcular el IMC utilizando la información que has recopilado en tu investigación. La fórmula debe incluir los factores clave que afectan el IMC, como la altura y el peso.</w:t>
      </w:r>
    </w:p>
    <w:p w14:paraId="3BF27842" w14:textId="3047CFCD" w:rsidR="3859343C" w:rsidRDefault="3859343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Una vez que hayas desarrollado la fórmula, escríbela e</w:t>
      </w:r>
      <w:r w:rsidR="6AB51EC7" w:rsidRPr="4D7943F5">
        <w:rPr>
          <w:rFonts w:ascii="Calibri" w:eastAsia="Calibri" w:hAnsi="Calibri" w:cs="Calibri"/>
          <w:color w:val="343541"/>
          <w:sz w:val="24"/>
          <w:szCs w:val="24"/>
        </w:rPr>
        <w:t>N PSE INT</w:t>
      </w:r>
      <w:r w:rsidRPr="4D7943F5">
        <w:rPr>
          <w:rFonts w:ascii="Calibri" w:eastAsia="Calibri" w:hAnsi="Calibri" w:cs="Calibri"/>
          <w:color w:val="343541"/>
          <w:sz w:val="24"/>
          <w:szCs w:val="24"/>
        </w:rPr>
        <w:t xml:space="preserve">  cálculo para poder usarla en los próximos pasos</w:t>
      </w:r>
      <w:r w:rsidR="77824B8F" w:rsidRPr="4D7943F5">
        <w:rPr>
          <w:rFonts w:ascii="Calibri" w:eastAsia="Calibri" w:hAnsi="Calibri" w:cs="Calibri"/>
          <w:color w:val="343541"/>
          <w:sz w:val="24"/>
          <w:szCs w:val="24"/>
        </w:rPr>
        <w:t>:</w:t>
      </w:r>
    </w:p>
    <w:p w14:paraId="5CB4B718" w14:textId="369C242E" w:rsidR="77824B8F" w:rsidRDefault="77824B8F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Calcula su IMC para las siguientes personas:</w:t>
      </w:r>
    </w:p>
    <w:p w14:paraId="0454C93A" w14:textId="62AED0B1" w:rsidR="77824B8F" w:rsidRDefault="77824B8F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Persona 1: Peso 75 kg y altura de 1.69 cm</w:t>
      </w:r>
    </w:p>
    <w:p w14:paraId="1233CBF2" w14:textId="4391971E" w:rsidR="77824B8F" w:rsidRDefault="77824B8F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Persona 2: Peso 50</w:t>
      </w:r>
      <w:r w:rsidR="74CC15F2" w:rsidRPr="4D7943F5">
        <w:rPr>
          <w:rFonts w:ascii="Calibri" w:eastAsia="Calibri" w:hAnsi="Calibri" w:cs="Calibri"/>
          <w:color w:val="343541"/>
          <w:sz w:val="24"/>
          <w:szCs w:val="24"/>
        </w:rPr>
        <w:t xml:space="preserve"> kg y altura de 1.57 cm</w:t>
      </w:r>
    </w:p>
    <w:p w14:paraId="12457654" w14:textId="6CA67C4C" w:rsidR="74CC15F2" w:rsidRDefault="74CC15F2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Persona 3: Peso 77 kg y altura de 1.80 cm</w:t>
      </w:r>
    </w:p>
    <w:p w14:paraId="0D0C782F" w14:textId="13F90752" w:rsidR="74CC15F2" w:rsidRDefault="74CC15F2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Persona 4: Peso 60 kg y altura de 1.69 cm</w:t>
      </w:r>
    </w:p>
    <w:p w14:paraId="64BAC8BC" w14:textId="375D239F" w:rsidR="74CC15F2" w:rsidRDefault="74CC15F2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Persona 5: Peso 75 kg y altura de 1.72 cm</w:t>
      </w:r>
    </w:p>
    <w:p w14:paraId="2BCFE549" w14:textId="4574F072" w:rsidR="74CC15F2" w:rsidRDefault="74CC15F2" w:rsidP="4D7943F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Persona 6: Peso 8</w:t>
      </w:r>
      <w:r w:rsidR="14E67E4A" w:rsidRPr="4D7943F5">
        <w:rPr>
          <w:rFonts w:ascii="Calibri" w:eastAsia="Calibri" w:hAnsi="Calibri" w:cs="Calibri"/>
          <w:color w:val="343541"/>
          <w:sz w:val="24"/>
          <w:szCs w:val="24"/>
        </w:rPr>
        <w:t>9</w:t>
      </w:r>
      <w:r w:rsidRPr="4D7943F5">
        <w:rPr>
          <w:rFonts w:ascii="Calibri" w:eastAsia="Calibri" w:hAnsi="Calibri" w:cs="Calibri"/>
          <w:color w:val="343541"/>
          <w:sz w:val="24"/>
          <w:szCs w:val="24"/>
        </w:rPr>
        <w:t xml:space="preserve"> kg y altura de 1.82 cm</w:t>
      </w:r>
    </w:p>
    <w:p w14:paraId="2BD60963" w14:textId="2C77B0D9" w:rsidR="3859343C" w:rsidRDefault="3859343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Utiliza los resultados de los cálculos para determinar si cada persona está en un rango de peso saludable o no. Compara sus IMC con las pautas establecidas por la Organización Mundial de la Salud (OMS) o las pautas locales para determinar si necesitan hacer cambios en su dieta o estilo de vida para mejorar su salud.</w:t>
      </w:r>
    </w:p>
    <w:p w14:paraId="26A2EA3F" w14:textId="269377A7" w:rsidR="4C6D254F" w:rsidRDefault="4C6D254F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Segun la siguiente tabla clasifica a cada persona:</w:t>
      </w:r>
    </w:p>
    <w:p w14:paraId="5AB21628" w14:textId="160F280A" w:rsidR="132DA29C" w:rsidRDefault="132DA29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8484636" wp14:editId="1C95D44C">
            <wp:extent cx="6143625" cy="1514475"/>
            <wp:effectExtent l="0" t="0" r="0" b="0"/>
            <wp:docPr id="426157821" name="Imagen 426157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D35" w14:textId="20291EBD" w:rsidR="132DA29C" w:rsidRDefault="132DA29C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>Nota :</w:t>
      </w:r>
      <w:r w:rsidRPr="4D7943F5">
        <w:rPr>
          <w:rFonts w:ascii="Calibri" w:eastAsia="Calibri" w:hAnsi="Calibri" w:cs="Calibri"/>
          <w:color w:val="343541"/>
          <w:sz w:val="24"/>
          <w:szCs w:val="24"/>
        </w:rPr>
        <w:t xml:space="preserve"> Realiza la formula correspondiente en PSE iNT </w:t>
      </w:r>
    </w:p>
    <w:p w14:paraId="088ADB99" w14:textId="4D47BCD2" w:rsidR="4D7943F5" w:rsidRDefault="4D7943F5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176843EE" w14:textId="50F51830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737852E1" w14:textId="3CF41830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2F6E353E" w14:textId="1B372B1A" w:rsidR="4D7943F5" w:rsidRDefault="4D7943F5" w:rsidP="4D7943F5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</w:p>
    <w:p w14:paraId="6ACD1F99" w14:textId="7A65261B" w:rsidR="640735ED" w:rsidRDefault="640735ED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2. </w:t>
      </w:r>
      <w:r w:rsidR="0FFC8A15" w:rsidRPr="4D7943F5">
        <w:rPr>
          <w:rFonts w:ascii="Calibri" w:eastAsia="Calibri" w:hAnsi="Calibri" w:cs="Calibri"/>
          <w:color w:val="343541"/>
          <w:sz w:val="24"/>
          <w:szCs w:val="24"/>
        </w:rPr>
        <w:t>Elabora una calculadora basica con las operaciones de suma, resta, multiplicacion y divi</w:t>
      </w:r>
      <w:r w:rsidR="1080BC37" w:rsidRPr="4D7943F5">
        <w:rPr>
          <w:rFonts w:ascii="Calibri" w:eastAsia="Calibri" w:hAnsi="Calibri" w:cs="Calibri"/>
          <w:color w:val="343541"/>
          <w:sz w:val="24"/>
          <w:szCs w:val="24"/>
        </w:rPr>
        <w:t>sion</w:t>
      </w:r>
    </w:p>
    <w:p w14:paraId="0F525FD0" w14:textId="64EAFD75" w:rsidR="62DD25D1" w:rsidRDefault="62DD25D1" w:rsidP="4D7943F5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Tendras que pedirle al usuario los datos por consola</w:t>
      </w:r>
    </w:p>
    <w:p w14:paraId="1856F213" w14:textId="4A910CA0" w:rsidR="7A6DE737" w:rsidRDefault="7A6DE737" w:rsidP="4D7943F5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>Darle a elegir la operacion solicitada</w:t>
      </w:r>
    </w:p>
    <w:p w14:paraId="52FA49C1" w14:textId="4E0AC12A" w:rsidR="7A6DE737" w:rsidRDefault="7A6DE737" w:rsidP="4D7943F5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 xml:space="preserve">Crear las formulas para cada operacion </w:t>
      </w:r>
    </w:p>
    <w:p w14:paraId="1FC50EF2" w14:textId="55FF6F5D" w:rsidR="7A6DE737" w:rsidRDefault="7A6DE737" w:rsidP="67B5B7BD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Imprimir por consola el resultado</w:t>
      </w:r>
    </w:p>
    <w:p w14:paraId="2D08002E" w14:textId="599D5BCA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7290509D" w14:textId="4C5AD23E" w:rsidR="06C0E303" w:rsidRDefault="06C0E303" w:rsidP="67B5B7BD">
      <w:p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3.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Dada la siguiente lista de n</w:t>
      </w:r>
      <w:r w:rsidR="7FCEC27C" w:rsidRPr="67B5B7BD">
        <w:rPr>
          <w:rFonts w:ascii="Calibri" w:eastAsia="Calibri" w:hAnsi="Calibri" w:cs="Calibri"/>
          <w:color w:val="343541"/>
          <w:sz w:val="24"/>
          <w:szCs w:val="24"/>
        </w:rPr>
        <w:t xml:space="preserve">otas </w:t>
      </w:r>
      <w:r w:rsidR="4D85F41A" w:rsidRPr="67B5B7BD">
        <w:rPr>
          <w:rFonts w:ascii="Calibri" w:eastAsia="Calibri" w:hAnsi="Calibri" w:cs="Calibri"/>
          <w:color w:val="343541"/>
          <w:sz w:val="24"/>
          <w:szCs w:val="24"/>
        </w:rPr>
        <w:t>calcula el promedio general</w:t>
      </w:r>
      <w:r w:rsidR="00985750">
        <w:rPr>
          <w:rFonts w:ascii="Calibri" w:eastAsia="Calibri" w:hAnsi="Calibri" w:cs="Calibri"/>
          <w:color w:val="343541"/>
          <w:sz w:val="24"/>
          <w:szCs w:val="24"/>
        </w:rPr>
        <w:t xml:space="preserve"> del estu</w:t>
      </w:r>
      <w:bookmarkStart w:id="0" w:name="_GoBack"/>
      <w:bookmarkEnd w:id="0"/>
      <w:r w:rsidR="00985750">
        <w:rPr>
          <w:rFonts w:ascii="Calibri" w:eastAsia="Calibri" w:hAnsi="Calibri" w:cs="Calibri"/>
          <w:color w:val="343541"/>
          <w:sz w:val="24"/>
          <w:szCs w:val="24"/>
        </w:rPr>
        <w:t>diante</w:t>
      </w:r>
      <w:r w:rsidR="4D85F41A" w:rsidRPr="67B5B7BD">
        <w:rPr>
          <w:rFonts w:ascii="Calibri" w:eastAsia="Calibri" w:hAnsi="Calibri" w:cs="Calibri"/>
          <w:color w:val="343541"/>
          <w:sz w:val="24"/>
          <w:szCs w:val="24"/>
        </w:rPr>
        <w:t>:</w:t>
      </w:r>
    </w:p>
    <w:p w14:paraId="61431552" w14:textId="776EE1F5" w:rsidR="4D85F41A" w:rsidRDefault="00985750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>
        <w:rPr>
          <w:rFonts w:ascii="Calibri" w:eastAsia="Calibri" w:hAnsi="Calibri" w:cs="Calibri"/>
          <w:color w:val="343541"/>
          <w:sz w:val="24"/>
          <w:szCs w:val="24"/>
        </w:rPr>
        <w:t>3.6</w:t>
      </w:r>
    </w:p>
    <w:p w14:paraId="1E8948B4" w14:textId="21AE1EEF" w:rsidR="4D85F41A" w:rsidRDefault="00985750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>
        <w:rPr>
          <w:rFonts w:ascii="Calibri" w:eastAsia="Calibri" w:hAnsi="Calibri" w:cs="Calibri"/>
          <w:color w:val="343541"/>
          <w:sz w:val="24"/>
          <w:szCs w:val="24"/>
        </w:rPr>
        <w:t>3.8</w:t>
      </w:r>
    </w:p>
    <w:p w14:paraId="6ED2FB2F" w14:textId="112B86A1" w:rsidR="4D85F41A" w:rsidRDefault="00985750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>
        <w:rPr>
          <w:rFonts w:ascii="Calibri" w:eastAsia="Calibri" w:hAnsi="Calibri" w:cs="Calibri"/>
          <w:color w:val="343541"/>
          <w:sz w:val="24"/>
          <w:szCs w:val="24"/>
        </w:rPr>
        <w:t>4</w:t>
      </w:r>
    </w:p>
    <w:p w14:paraId="52C635CD" w14:textId="053B3B33" w:rsidR="4D85F41A" w:rsidRDefault="00985750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>
        <w:rPr>
          <w:rFonts w:ascii="Calibri" w:eastAsia="Calibri" w:hAnsi="Calibri" w:cs="Calibri"/>
          <w:color w:val="343541"/>
          <w:sz w:val="24"/>
          <w:szCs w:val="24"/>
        </w:rPr>
        <w:t>5</w:t>
      </w:r>
    </w:p>
    <w:p w14:paraId="04433E69" w14:textId="53406FA3" w:rsidR="4D85F41A" w:rsidRDefault="4D85F41A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1</w:t>
      </w:r>
      <w:r w:rsidR="00985750">
        <w:rPr>
          <w:rFonts w:ascii="Calibri" w:eastAsia="Calibri" w:hAnsi="Calibri" w:cs="Calibri"/>
          <w:color w:val="343541"/>
          <w:sz w:val="24"/>
          <w:szCs w:val="24"/>
        </w:rPr>
        <w:t>.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9</w:t>
      </w:r>
    </w:p>
    <w:p w14:paraId="39FF6D56" w14:textId="6A079542" w:rsidR="4D85F41A" w:rsidRDefault="4D85F41A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3</w:t>
      </w:r>
      <w:r w:rsidR="00985750">
        <w:rPr>
          <w:rFonts w:ascii="Calibri" w:eastAsia="Calibri" w:hAnsi="Calibri" w:cs="Calibri"/>
          <w:color w:val="343541"/>
          <w:sz w:val="24"/>
          <w:szCs w:val="24"/>
        </w:rPr>
        <w:t>.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3</w:t>
      </w:r>
    </w:p>
    <w:p w14:paraId="58377503" w14:textId="3FF5E509" w:rsidR="4D85F41A" w:rsidRDefault="4D85F41A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1</w:t>
      </w:r>
      <w:r w:rsidR="00985750">
        <w:rPr>
          <w:rFonts w:ascii="Calibri" w:eastAsia="Calibri" w:hAnsi="Calibri" w:cs="Calibri"/>
          <w:color w:val="343541"/>
          <w:sz w:val="24"/>
          <w:szCs w:val="24"/>
        </w:rPr>
        <w:t>.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4</w:t>
      </w:r>
    </w:p>
    <w:p w14:paraId="020A43C3" w14:textId="57605EDD" w:rsidR="4D85F41A" w:rsidRDefault="4D85F41A" w:rsidP="67B5B7B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4</w:t>
      </w:r>
      <w:r w:rsidR="00985750">
        <w:rPr>
          <w:rFonts w:ascii="Calibri" w:eastAsia="Calibri" w:hAnsi="Calibri" w:cs="Calibri"/>
          <w:color w:val="343541"/>
          <w:sz w:val="24"/>
          <w:szCs w:val="24"/>
        </w:rPr>
        <w:t>.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7</w:t>
      </w:r>
    </w:p>
    <w:p w14:paraId="65497180" w14:textId="2E655BA4" w:rsidR="4D85F41A" w:rsidRDefault="4D85F41A" w:rsidP="67B5B7BD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Nota: 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Ingresa los valores por consola</w:t>
      </w:r>
    </w:p>
    <w:p w14:paraId="7C56F077" w14:textId="74C81F68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21687847" w14:textId="7AB126E1" w:rsidR="4FC35164" w:rsidRDefault="4FC35164" w:rsidP="67B5B7BD">
      <w:p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4. </w:t>
      </w:r>
      <w:r w:rsidR="4EE1F389" w:rsidRPr="67B5B7BD">
        <w:rPr>
          <w:rFonts w:ascii="Calibri" w:eastAsia="Calibri" w:hAnsi="Calibri" w:cs="Calibri"/>
          <w:color w:val="343541"/>
          <w:sz w:val="24"/>
          <w:szCs w:val="24"/>
        </w:rPr>
        <w:t>Haz una aplicacion que</w:t>
      </w:r>
      <w:r w:rsidR="69216417" w:rsidRPr="67B5B7BD">
        <w:rPr>
          <w:rFonts w:ascii="Calibri" w:eastAsia="Calibri" w:hAnsi="Calibri" w:cs="Calibri"/>
          <w:color w:val="343541"/>
          <w:sz w:val="24"/>
          <w:szCs w:val="24"/>
        </w:rPr>
        <w:t xml:space="preserve"> </w:t>
      </w:r>
      <w:r w:rsidR="4BF7814A" w:rsidRPr="67B5B7BD">
        <w:rPr>
          <w:rFonts w:ascii="Calibri" w:eastAsia="Calibri" w:hAnsi="Calibri" w:cs="Calibri"/>
          <w:color w:val="343541"/>
          <w:sz w:val="24"/>
          <w:szCs w:val="24"/>
        </w:rPr>
        <w:t>calcule el descuento a cualquier valor asignado por consola</w:t>
      </w:r>
    </w:p>
    <w:p w14:paraId="0CB9A0D8" w14:textId="5A68010A" w:rsidR="4590EAE6" w:rsidRDefault="4590EAE6" w:rsidP="67B5B7BD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El valor debe ser ingresado por consola</w:t>
      </w:r>
    </w:p>
    <w:p w14:paraId="54B5A294" w14:textId="28BED63F" w:rsidR="4590EAE6" w:rsidRDefault="4590EAE6" w:rsidP="67B5B7BD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El porcentaje a descontar del valor original tambien se debe introducir por consola</w:t>
      </w:r>
    </w:p>
    <w:p w14:paraId="360A984C" w14:textId="71BC8954" w:rsidR="4590EAE6" w:rsidRDefault="4590EAE6" w:rsidP="67B5B7BD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Como perfil de salida se debe obtener lo siguiente:</w:t>
      </w:r>
    </w:p>
    <w:p w14:paraId="71FA303E" w14:textId="3CCD75E5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77AD7870" w14:textId="05A1FA36" w:rsidR="4BF7814A" w:rsidRDefault="4BF7814A" w:rsidP="67B5B7BD">
      <w:p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color w:val="343541"/>
          <w:sz w:val="24"/>
          <w:szCs w:val="24"/>
        </w:rPr>
        <w:t>El precio final con descuento es:</w:t>
      </w:r>
      <w:r w:rsidR="708C4F80" w:rsidRPr="67B5B7BD">
        <w:rPr>
          <w:rFonts w:ascii="Calibri" w:eastAsia="Calibri" w:hAnsi="Calibri" w:cs="Calibri"/>
          <w:color w:val="343541"/>
          <w:sz w:val="24"/>
          <w:szCs w:val="24"/>
        </w:rPr>
        <w:t xml:space="preserve">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25</w:t>
      </w:r>
      <w:r w:rsidR="6FA6985E" w:rsidRPr="67B5B7BD">
        <w:rPr>
          <w:rFonts w:ascii="Calibri" w:eastAsia="Calibri" w:hAnsi="Calibri" w:cs="Calibri"/>
          <w:color w:val="343541"/>
          <w:sz w:val="24"/>
          <w:szCs w:val="24"/>
        </w:rPr>
        <w:t>.000</w:t>
      </w:r>
    </w:p>
    <w:p w14:paraId="4888D1A3" w14:textId="0308E6C3" w:rsidR="4BF7814A" w:rsidRDefault="4BF7814A" w:rsidP="67B5B7BD">
      <w:r w:rsidRPr="67B5B7BD">
        <w:rPr>
          <w:rFonts w:ascii="Calibri" w:eastAsia="Calibri" w:hAnsi="Calibri" w:cs="Calibri"/>
          <w:color w:val="343541"/>
          <w:sz w:val="24"/>
          <w:szCs w:val="24"/>
        </w:rPr>
        <w:t>El precio sin descuento es:</w:t>
      </w:r>
      <w:r w:rsidR="1A4952EC" w:rsidRPr="67B5B7BD">
        <w:rPr>
          <w:rFonts w:ascii="Calibri" w:eastAsia="Calibri" w:hAnsi="Calibri" w:cs="Calibri"/>
          <w:color w:val="343541"/>
          <w:sz w:val="24"/>
          <w:szCs w:val="24"/>
        </w:rPr>
        <w:t xml:space="preserve">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50</w:t>
      </w:r>
      <w:r w:rsidR="165C9A68" w:rsidRPr="67B5B7BD">
        <w:rPr>
          <w:rFonts w:ascii="Calibri" w:eastAsia="Calibri" w:hAnsi="Calibri" w:cs="Calibri"/>
          <w:color w:val="343541"/>
          <w:sz w:val="24"/>
          <w:szCs w:val="24"/>
        </w:rPr>
        <w:t>.000</w:t>
      </w:r>
    </w:p>
    <w:p w14:paraId="6E14765B" w14:textId="06BFCB22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78E025A7" w14:textId="4DE169CC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5B2221B3" w14:textId="0FD9FFB4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17D01083" w14:textId="67431F69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6B7A4A24" w14:textId="0E6D3F76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02A3DE64" w14:textId="38373EA4" w:rsidR="165C9A68" w:rsidRDefault="165C9A68" w:rsidP="67B5B7BD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>5.</w:t>
      </w:r>
      <w:r w:rsidR="4DC48FDF"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 </w:t>
      </w:r>
      <w:r w:rsidR="4DC48FDF" w:rsidRPr="67B5B7BD">
        <w:rPr>
          <w:rFonts w:ascii="Calibri" w:eastAsia="Calibri" w:hAnsi="Calibri" w:cs="Calibri"/>
          <w:color w:val="343541"/>
          <w:sz w:val="24"/>
          <w:szCs w:val="24"/>
        </w:rPr>
        <w:t>Crea un convertidor de gramos a Kilogramos dado cualquier valor por consola</w:t>
      </w:r>
    </w:p>
    <w:p w14:paraId="3A169352" w14:textId="54B051AD" w:rsidR="4DC48FDF" w:rsidRDefault="4DC48FDF" w:rsidP="67B5B7BD">
      <w:pPr>
        <w:rPr>
          <w:rFonts w:ascii="Calibri" w:eastAsia="Calibri" w:hAnsi="Calibri" w:cs="Calibri"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6.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Crea un convertidor de metros a kilometros dado cualquier valor por consola</w:t>
      </w:r>
    </w:p>
    <w:p w14:paraId="3E88F7A7" w14:textId="13170602" w:rsidR="668B4659" w:rsidRDefault="668B4659" w:rsidP="67B5B7BD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7.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Crea una aplicacion que calcule el area de un triangulo</w:t>
      </w:r>
    </w:p>
    <w:p w14:paraId="411E695C" w14:textId="1C5ABBD2" w:rsidR="0A637540" w:rsidRDefault="0A637540" w:rsidP="67B5B7BD">
      <w:pPr>
        <w:rPr>
          <w:rFonts w:ascii="Calibri" w:eastAsia="Calibri" w:hAnsi="Calibri" w:cs="Calibri"/>
          <w:color w:val="374151"/>
          <w:sz w:val="24"/>
          <w:szCs w:val="24"/>
        </w:rPr>
      </w:pPr>
      <w:r w:rsidRPr="67B5B7BD">
        <w:rPr>
          <w:rFonts w:ascii="Calibri" w:eastAsia="Calibri" w:hAnsi="Calibri" w:cs="Calibri"/>
          <w:b/>
          <w:bCs/>
          <w:color w:val="343541"/>
          <w:sz w:val="24"/>
          <w:szCs w:val="24"/>
        </w:rPr>
        <w:t xml:space="preserve">8. </w:t>
      </w:r>
      <w:r w:rsidRPr="67B5B7BD">
        <w:rPr>
          <w:rFonts w:ascii="Calibri" w:eastAsia="Calibri" w:hAnsi="Calibri" w:cs="Calibri"/>
          <w:color w:val="343541"/>
          <w:sz w:val="24"/>
          <w:szCs w:val="24"/>
        </w:rPr>
        <w:t>Crea una aplicacion que me o</w:t>
      </w:r>
      <w:r w:rsidRPr="67B5B7BD">
        <w:rPr>
          <w:rFonts w:ascii="Calibri" w:eastAsia="Calibri" w:hAnsi="Calibri" w:cs="Calibri"/>
          <w:color w:val="374151"/>
          <w:sz w:val="24"/>
          <w:szCs w:val="24"/>
        </w:rPr>
        <w:t>btenga el mayor de dos números</w:t>
      </w:r>
    </w:p>
    <w:p w14:paraId="46BF394B" w14:textId="54DAE9C0" w:rsidR="67B5B7BD" w:rsidRDefault="67B5B7BD" w:rsidP="67B5B7BD">
      <w:pPr>
        <w:rPr>
          <w:rFonts w:ascii="Calibri" w:eastAsia="Calibri" w:hAnsi="Calibri" w:cs="Calibri"/>
          <w:b/>
          <w:bCs/>
          <w:color w:val="343541"/>
          <w:sz w:val="24"/>
          <w:szCs w:val="24"/>
        </w:rPr>
      </w:pPr>
    </w:p>
    <w:p w14:paraId="58F4FB93" w14:textId="2A8C9B1B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57175DCB" w14:textId="0099B68A" w:rsidR="67B5B7BD" w:rsidRDefault="67B5B7BD" w:rsidP="67B5B7BD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2F9B133C" w14:textId="668D96A3" w:rsidR="4D7943F5" w:rsidRDefault="4D7943F5" w:rsidP="4D7943F5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131B71E7" w14:textId="37F43993" w:rsidR="4D7943F5" w:rsidRDefault="4D7943F5" w:rsidP="4D7943F5">
      <w:pPr>
        <w:rPr>
          <w:rFonts w:ascii="Calibri" w:eastAsia="Calibri" w:hAnsi="Calibri" w:cs="Calibri"/>
          <w:color w:val="343541"/>
          <w:sz w:val="24"/>
          <w:szCs w:val="24"/>
        </w:rPr>
      </w:pPr>
    </w:p>
    <w:p w14:paraId="1BA46B8B" w14:textId="1D2F488D" w:rsidR="1080BC37" w:rsidRDefault="1080BC37" w:rsidP="4D7943F5">
      <w:pPr>
        <w:rPr>
          <w:rFonts w:ascii="Calibri" w:eastAsia="Calibri" w:hAnsi="Calibri" w:cs="Calibri"/>
          <w:color w:val="343541"/>
          <w:sz w:val="24"/>
          <w:szCs w:val="24"/>
        </w:rPr>
      </w:pPr>
      <w:r w:rsidRPr="4D7943F5">
        <w:rPr>
          <w:rFonts w:ascii="Calibri" w:eastAsia="Calibri" w:hAnsi="Calibri" w:cs="Calibri"/>
          <w:color w:val="343541"/>
          <w:sz w:val="24"/>
          <w:szCs w:val="24"/>
        </w:rPr>
        <w:t xml:space="preserve"> </w:t>
      </w:r>
    </w:p>
    <w:sectPr w:rsidR="1080B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A0jb22xnli8vw" int2:id="MJAOMcmG">
      <int2:state int2:type="AugLoop_Text_Critique" int2:value="Rejected"/>
    </int2:textHash>
    <int2:textHash int2:hashCode="lANOy/f1K8/MsD" int2:id="SDeHh3Rc">
      <int2:state int2:type="AugLoop_Text_Critique" int2:value="Rejected"/>
    </int2:textHash>
    <int2:textHash int2:hashCode="fdmzOIEiXHrEHc" int2:id="w5sdsKHa">
      <int2:state int2:type="AugLoop_Text_Critique" int2:value="Rejected"/>
    </int2:textHash>
    <int2:textHash int2:hashCode="A17JFk05mO07al" int2:id="tLl3sNyU">
      <int2:state int2:type="AugLoop_Text_Critique" int2:value="Rejected"/>
    </int2:textHash>
    <int2:textHash int2:hashCode="eVUbUiDrX0+0eD" int2:id="q4Y9Wu44">
      <int2:state int2:type="AugLoop_Text_Critique" int2:value="Rejected"/>
    </int2:textHash>
    <int2:textHash int2:hashCode="Tx6k8J2yqq+wqS" int2:id="q6q4mBl7">
      <int2:state int2:type="AugLoop_Text_Critique" int2:value="Rejected"/>
    </int2:textHash>
    <int2:textHash int2:hashCode="DIorFOEO29b+R+" int2:id="H46h9nhS">
      <int2:state int2:type="AugLoop_Text_Critique" int2:value="Rejected"/>
    </int2:textHash>
    <int2:textHash int2:hashCode="ytibC5rfKYG1r2" int2:id="BUSBWfWG">
      <int2:state int2:type="AugLoop_Text_Critique" int2:value="Rejected"/>
    </int2:textHash>
    <int2:textHash int2:hashCode="Im85GGeZjuZg5i" int2:id="ODxWYuzF">
      <int2:state int2:type="AugLoop_Text_Critique" int2:value="Rejected"/>
    </int2:textHash>
    <int2:textHash int2:hashCode="+pN3dizlouZIWL" int2:id="lLlYumv9">
      <int2:state int2:type="AugLoop_Text_Critique" int2:value="Rejected"/>
    </int2:textHash>
    <int2:textHash int2:hashCode="xcytE3t49bYiI8" int2:id="ADANGbM9">
      <int2:state int2:type="AugLoop_Text_Critique" int2:value="Rejected"/>
    </int2:textHash>
    <int2:textHash int2:hashCode="BB7/6rFzCG6pD/" int2:id="t2U7F7N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4031"/>
    <w:multiLevelType w:val="hybridMultilevel"/>
    <w:tmpl w:val="88187DD8"/>
    <w:lvl w:ilvl="0" w:tplc="400EE318">
      <w:start w:val="1"/>
      <w:numFmt w:val="decimal"/>
      <w:lvlText w:val="%1."/>
      <w:lvlJc w:val="left"/>
      <w:pPr>
        <w:ind w:left="720" w:hanging="360"/>
      </w:pPr>
    </w:lvl>
    <w:lvl w:ilvl="1" w:tplc="9C8407DE">
      <w:start w:val="1"/>
      <w:numFmt w:val="lowerLetter"/>
      <w:lvlText w:val="%2."/>
      <w:lvlJc w:val="left"/>
      <w:pPr>
        <w:ind w:left="1440" w:hanging="360"/>
      </w:pPr>
    </w:lvl>
    <w:lvl w:ilvl="2" w:tplc="2CAE6A8A">
      <w:start w:val="1"/>
      <w:numFmt w:val="lowerRoman"/>
      <w:lvlText w:val="%3."/>
      <w:lvlJc w:val="right"/>
      <w:pPr>
        <w:ind w:left="2160" w:hanging="180"/>
      </w:pPr>
    </w:lvl>
    <w:lvl w:ilvl="3" w:tplc="C7547C30">
      <w:start w:val="1"/>
      <w:numFmt w:val="decimal"/>
      <w:lvlText w:val="%4."/>
      <w:lvlJc w:val="left"/>
      <w:pPr>
        <w:ind w:left="2880" w:hanging="360"/>
      </w:pPr>
    </w:lvl>
    <w:lvl w:ilvl="4" w:tplc="9E2A2DA6">
      <w:start w:val="1"/>
      <w:numFmt w:val="lowerLetter"/>
      <w:lvlText w:val="%5."/>
      <w:lvlJc w:val="left"/>
      <w:pPr>
        <w:ind w:left="3600" w:hanging="360"/>
      </w:pPr>
    </w:lvl>
    <w:lvl w:ilvl="5" w:tplc="9F70350C">
      <w:start w:val="1"/>
      <w:numFmt w:val="lowerRoman"/>
      <w:lvlText w:val="%6."/>
      <w:lvlJc w:val="right"/>
      <w:pPr>
        <w:ind w:left="4320" w:hanging="180"/>
      </w:pPr>
    </w:lvl>
    <w:lvl w:ilvl="6" w:tplc="8E5254CA">
      <w:start w:val="1"/>
      <w:numFmt w:val="decimal"/>
      <w:lvlText w:val="%7."/>
      <w:lvlJc w:val="left"/>
      <w:pPr>
        <w:ind w:left="5040" w:hanging="360"/>
      </w:pPr>
    </w:lvl>
    <w:lvl w:ilvl="7" w:tplc="3F9A4E34">
      <w:start w:val="1"/>
      <w:numFmt w:val="lowerLetter"/>
      <w:lvlText w:val="%8."/>
      <w:lvlJc w:val="left"/>
      <w:pPr>
        <w:ind w:left="5760" w:hanging="360"/>
      </w:pPr>
    </w:lvl>
    <w:lvl w:ilvl="8" w:tplc="7D3A80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7D707"/>
    <w:multiLevelType w:val="hybridMultilevel"/>
    <w:tmpl w:val="E55EE664"/>
    <w:lvl w:ilvl="0" w:tplc="1396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2F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A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EB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E7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4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01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86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60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19216"/>
    <w:multiLevelType w:val="hybridMultilevel"/>
    <w:tmpl w:val="F8BA884A"/>
    <w:lvl w:ilvl="0" w:tplc="18280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6B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E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8B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2D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03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6A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49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06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83E7C"/>
    <w:multiLevelType w:val="hybridMultilevel"/>
    <w:tmpl w:val="094623F6"/>
    <w:lvl w:ilvl="0" w:tplc="0B703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A2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A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02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82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A2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B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E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963C9"/>
    <w:multiLevelType w:val="hybridMultilevel"/>
    <w:tmpl w:val="569E3EAA"/>
    <w:lvl w:ilvl="0" w:tplc="7A163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0A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2F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4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F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6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20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2A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46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105F8"/>
    <w:rsid w:val="00733E76"/>
    <w:rsid w:val="0087CAC4"/>
    <w:rsid w:val="00985750"/>
    <w:rsid w:val="0155CD2E"/>
    <w:rsid w:val="0436CBF0"/>
    <w:rsid w:val="06C0E303"/>
    <w:rsid w:val="0A1584AD"/>
    <w:rsid w:val="0A637540"/>
    <w:rsid w:val="0FFC8A15"/>
    <w:rsid w:val="1080BC37"/>
    <w:rsid w:val="1084C631"/>
    <w:rsid w:val="132DA29C"/>
    <w:rsid w:val="14E67E4A"/>
    <w:rsid w:val="165C9A68"/>
    <w:rsid w:val="18CF8BEC"/>
    <w:rsid w:val="191CAFB9"/>
    <w:rsid w:val="1A4952EC"/>
    <w:rsid w:val="1B1F6B6A"/>
    <w:rsid w:val="1CBB3BCB"/>
    <w:rsid w:val="203F751C"/>
    <w:rsid w:val="24C64DB0"/>
    <w:rsid w:val="25709551"/>
    <w:rsid w:val="26621E11"/>
    <w:rsid w:val="270C65B2"/>
    <w:rsid w:val="30422868"/>
    <w:rsid w:val="321CB772"/>
    <w:rsid w:val="3395272E"/>
    <w:rsid w:val="33CC555F"/>
    <w:rsid w:val="349F026F"/>
    <w:rsid w:val="3646EE3B"/>
    <w:rsid w:val="36CCC7F0"/>
    <w:rsid w:val="381BFFC2"/>
    <w:rsid w:val="3859343C"/>
    <w:rsid w:val="38EEACD2"/>
    <w:rsid w:val="3CD105F8"/>
    <w:rsid w:val="3F4B6F5F"/>
    <w:rsid w:val="3FB485BE"/>
    <w:rsid w:val="4590EAE6"/>
    <w:rsid w:val="4A41A333"/>
    <w:rsid w:val="4B2C5543"/>
    <w:rsid w:val="4B8857A9"/>
    <w:rsid w:val="4BDD7394"/>
    <w:rsid w:val="4BF7814A"/>
    <w:rsid w:val="4C6D254F"/>
    <w:rsid w:val="4CD4410F"/>
    <w:rsid w:val="4D7943F5"/>
    <w:rsid w:val="4D85F41A"/>
    <w:rsid w:val="4DC48FDF"/>
    <w:rsid w:val="4EE1F389"/>
    <w:rsid w:val="4F7BFFA6"/>
    <w:rsid w:val="4FC35164"/>
    <w:rsid w:val="514D518C"/>
    <w:rsid w:val="51DF0943"/>
    <w:rsid w:val="598D804F"/>
    <w:rsid w:val="5AF7DA5E"/>
    <w:rsid w:val="5C93AABF"/>
    <w:rsid w:val="5CEBA1F2"/>
    <w:rsid w:val="611CB8FA"/>
    <w:rsid w:val="61A1A317"/>
    <w:rsid w:val="62B8895B"/>
    <w:rsid w:val="62DD25D1"/>
    <w:rsid w:val="630E8850"/>
    <w:rsid w:val="640735ED"/>
    <w:rsid w:val="645459BC"/>
    <w:rsid w:val="64A3039E"/>
    <w:rsid w:val="668B4659"/>
    <w:rsid w:val="6711810F"/>
    <w:rsid w:val="67B5B7BD"/>
    <w:rsid w:val="69216417"/>
    <w:rsid w:val="6A079405"/>
    <w:rsid w:val="6AB51EC7"/>
    <w:rsid w:val="6D71360A"/>
    <w:rsid w:val="6FA6985E"/>
    <w:rsid w:val="701055E7"/>
    <w:rsid w:val="70415404"/>
    <w:rsid w:val="708C4F80"/>
    <w:rsid w:val="7347F6A9"/>
    <w:rsid w:val="74CC15F2"/>
    <w:rsid w:val="761116B5"/>
    <w:rsid w:val="7718AECD"/>
    <w:rsid w:val="7723CE19"/>
    <w:rsid w:val="77824B8F"/>
    <w:rsid w:val="787CB8DE"/>
    <w:rsid w:val="797716BA"/>
    <w:rsid w:val="7A6DE737"/>
    <w:rsid w:val="7FCEC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10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4206b6a768de470c" Type="http://schemas.microsoft.com/office/2020/10/relationships/intelligence" Target="intelligence2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Alvarez</dc:creator>
  <cp:lastModifiedBy>1040031390</cp:lastModifiedBy>
  <cp:revision>2</cp:revision>
  <dcterms:created xsi:type="dcterms:W3CDTF">2023-04-11T23:16:00Z</dcterms:created>
  <dcterms:modified xsi:type="dcterms:W3CDTF">2023-04-11T23:16:00Z</dcterms:modified>
</cp:coreProperties>
</file>