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Realiza:</w:t>
      </w:r>
    </w:p>
    <w:p>
      <w:r>
        <w:rPr>
          <w:sz w:val="28"/>
          <w:szCs w:val="28"/>
        </w:rPr>
        <w:t xml:space="preserve">ANDRES FELIPE MARTINEZ</w:t>
      </w:r>
    </w:p>
    <w:p/>
    <w:p>
      <w:pPr>
        <w:jc w:val="center"/>
      </w:pPr>
      <w:r>
        <w:rPr>
          <w:sz w:val="28"/>
          <w:szCs w:val="28"/>
        </w:rPr>
        <w:t xml:space="preserve">SERVICIO NACIONAL DE APRENDIZAJE-SENA</w:t>
      </w:r>
    </w:p>
    <w:p>
      <w:pPr>
        <w:jc w:val="center"/>
      </w:pPr>
      <w:r>
        <w:rPr>
          <w:sz w:val="28"/>
          <w:szCs w:val="28"/>
        </w:rPr>
        <w:t xml:space="preserve">CENTRO AGROEMPRESARIAL Y DESARROLLO PECUARIO DEL HUILA</w:t>
      </w:r>
    </w:p>
    <w:p>
      <w:pPr>
        <w:jc w:val="center"/>
      </w:pPr>
      <w:r>
        <w:rPr>
          <w:sz w:val="28"/>
          <w:szCs w:val="28"/>
        </w:rPr>
        <w:t xml:space="preserve">ANÁLISIS Y DESARROLLO DE SOFTWARE</w:t>
      </w:r>
    </w:p>
    <w:p>
      <w:pPr>
        <w:jc w:val="center"/>
      </w:pPr>
      <w:r>
        <w:rPr>
          <w:sz w:val="28"/>
          <w:szCs w:val="28"/>
        </w:rPr>
        <w:t xml:space="preserve">NO.3063679</w:t>
      </w:r>
    </w:p>
    <w:p>
      <w:pPr>
        <w:jc w:val="center"/>
      </w:pPr>
      <w:r>
        <w:rPr>
          <w:sz w:val="28"/>
          <w:szCs w:val="28"/>
        </w:rPr>
        <w:t xml:space="preserve">GARZÓN HUILA</w:t>
      </w:r>
    </w:p>
    <w:p>
      <w:pPr>
        <w:jc w:val="center"/>
      </w:pPr>
      <w:r>
        <w:rPr>
          <w:sz w:val="28"/>
          <w:szCs w:val="28"/>
        </w:rPr>
        <w:t xml:space="preserve">2025</w:t>
      </w:r>
    </w:p>
    <w:p>
      <w:pPr>
        <w:pageBreakBefore/>
      </w:pPr>
    </w:p>
    <w:p>
      <w:pPr>
        <w:pStyle w:val="Heading1"/>
      </w:pPr>
      <w:r>
        <w:t xml:space="preserve">Tabla de contenido</w:t>
      </w:r>
    </w:p>
    <w:p>
      <w:r>
        <w:t xml:space="preserve">1.1 INTRODUCCIÓN</w:t>
      </w:r>
    </w:p>
    <w:p>
      <w:r>
        <w:t xml:space="preserve">1.2 PROPÓSITO</w:t>
      </w:r>
    </w:p>
    <w:p>
      <w:r>
        <w:t xml:space="preserve">1.3 ÁMBITO DE SISTEMA</w:t>
      </w:r>
    </w:p>
    <w:p>
      <w:r>
        <w:t xml:space="preserve">1.4 DEFINICIONES</w:t>
      </w:r>
    </w:p>
    <w:p>
      <w:r>
        <w:t xml:space="preserve">1.5 ACRÓNIMOS, ABREVIATURAS, REFERENCIAS</w:t>
      </w:r>
    </w:p>
    <w:p>
      <w:r>
        <w:t xml:space="preserve">2 DESCRIPCIÓN DEL PRODUCTO</w:t>
      </w:r>
    </w:p>
    <w:p>
      <w:r>
        <w:t xml:space="preserve">3 REQUERIMIENTOS</w:t>
      </w:r>
    </w:p>
    <w:p>
      <w:r>
        <w:t xml:space="preserve">3.1 Requisitos funcionales</w:t>
      </w:r>
    </w:p>
    <w:p>
      <w:r>
        <w:t xml:space="preserve">3.2 Requisitos No funcionales</w:t>
      </w:r>
    </w:p>
    <w:p>
      <w:pPr>
        <w:pageBreakBefore/>
      </w:pPr>
    </w:p>
    <w:p>
      <w:pPr>
        <w:pStyle w:val="Heading2"/>
      </w:pPr>
      <w:r>
        <w:t xml:space="preserve">1.1 Introducción</w:t>
      </w:r>
    </w:p>
    <w:p>
      <w:r>
        <w:t xml:space="preserve">La documentación en el desarrollo de software es un conjunto de documentos que detallan los requisitos, el diseño, la implementación, las pruebas y el mantenimiento de un sistema informático. Estos documentos son súper importantes porque ayudan a que todas las personas involucradas en el proyecto, desde los desarrolladores hasta los usuarios finales, puedan entender cómo funciona el software, cómo está estructurado y cómo se comporta. Además, la documentación es esencial para garantizar que el producto sea de calidad, escalable y sostenible a largo plazo.</w:t>
      </w:r>
    </w:p>
    <w:p>
      <w:r>
        <w:t xml:space="preserve">Esta documentación tiene que abarcar diferentes áreas clave durante todo el ciclo de vida del software, desde que se planea hasta que se despliega y mantiene. A continuación, se mencionan algunos de los documentos más importantes que deben formar parte de este proceso.</w:t>
      </w:r>
    </w:p>
    <w:p>
      <w:pPr>
        <w:pStyle w:val="Heading2"/>
      </w:pPr>
      <w:r>
        <w:t xml:space="preserve">1.2 Propósito</w:t>
      </w:r>
    </w:p>
    <w:p>
      <w:r>
        <w:t xml:space="preserve">“CORAZÓN PAISANO” Ayuda a relacionar personas, este sitio web de citas busca ayudar a las personas a encontrar conexiones auténticas y reales, basadas en lo que realmente les gusta y lo que buscan en una relación. La idea es crear una plataforma segura y fácil de usar, donde puedas conocer gente con intereses similares, ya sea para hacer amigos, tener citas casuales o incluso encontrar una relación seria.</w:t>
      </w:r>
    </w:p>
    <w:p>
      <w:pPr>
        <w:pStyle w:val="Heading2"/>
      </w:pPr>
      <w:r>
        <w:t xml:space="preserve">1.3 Ámbito de sistema</w:t>
      </w:r>
    </w:p>
    <w:p>
      <w:r>
        <w:t xml:space="preserve">El sistema de Conexión Real permitirá a los usuarios crear perfiles detallados, buscar parejas compatibles utilizando filtros avanzados y un algoritmo de compatibilidad, y conectarse a través de mensajes, vía WhatsApp y eventos en línea. La plataforma garantizará un entorno seguro mediante la verificación de identidad, moderación activa y funciones de seguridad.</w:t>
      </w:r>
    </w:p>
    <w:p>
      <w:pPr>
        <w:pStyle w:val="Heading2"/>
      </w:pPr>
      <w:r>
        <w:t xml:space="preserve">1.4 Definiciones</w:t>
      </w:r>
    </w:p>
    <w:p>
      <w:r>
        <w:t xml:space="preserve">Funcionalidades principales del sistema:</w:t>
      </w:r>
    </w:p>
    <w:p>
      <w:pPr>
        <w:pStyle w:val="ListParagraph"/>
        <w:numPr>
          <w:ilvl w:val="0"/>
          <w:numId w:val="1"/>
        </w:numPr>
      </w:pPr>
      <w:r>
        <w:t xml:space="preserve">● Registro y creación de perfil personal.</w:t>
      </w:r>
    </w:p>
    <w:p>
      <w:pPr>
        <w:pStyle w:val="ListParagraph"/>
        <w:numPr>
          <w:ilvl w:val="0"/>
          <w:numId w:val="1"/>
        </w:numPr>
      </w:pPr>
      <w:r>
        <w:t xml:space="preserve">● Búsqueda y filtrado de coincidencias por intereses y valores.</w:t>
      </w:r>
    </w:p>
    <w:p>
      <w:pPr>
        <w:pStyle w:val="ListParagraph"/>
        <w:numPr>
          <w:ilvl w:val="0"/>
          <w:numId w:val="1"/>
        </w:numPr>
      </w:pPr>
      <w:r>
        <w:t xml:space="preserve">● Verificación de identidad y moderación de contenidos.</w:t>
      </w:r>
    </w:p>
    <w:p>
      <w:pPr>
        <w:pStyle w:val="ListParagraph"/>
        <w:numPr>
          <w:ilvl w:val="0"/>
          <w:numId w:val="1"/>
        </w:numPr>
      </w:pPr>
      <w:r>
        <w:t xml:space="preserve">● Sugerencia de perfiles compatibles usando un algoritmo de compatibilidad.</w:t>
      </w:r>
    </w:p>
    <w:p>
      <w:pPr>
        <w:pStyle w:val="ListParagraph"/>
        <w:numPr>
          <w:ilvl w:val="0"/>
          <w:numId w:val="1"/>
        </w:numPr>
      </w:pPr>
      <w:r>
        <w:t xml:space="preserve">● Recomendación y sugerencias para la primera cita.</w:t>
      </w:r>
    </w:p>
    <w:p>
      <w:pPr>
        <w:pStyle w:val="ListParagraph"/>
        <w:numPr>
          <w:ilvl w:val="0"/>
          <w:numId w:val="1"/>
        </w:numPr>
      </w:pPr>
      <w:r>
        <w:t xml:space="preserve">● Opción de cita a ciegas.</w:t>
      </w:r>
    </w:p>
    <w:p>
      <w:pPr>
        <w:pStyle w:val="ListParagraph"/>
        <w:numPr>
          <w:ilvl w:val="0"/>
          <w:numId w:val="1"/>
        </w:numPr>
      </w:pPr>
      <w:r>
        <w:t xml:space="preserve">● Seguridad en reporte y baneo de usuarios.</w:t>
      </w:r>
    </w:p>
    <w:p>
      <w:pPr>
        <w:pStyle w:val="ListParagraph"/>
        <w:numPr>
          <w:ilvl w:val="0"/>
          <w:numId w:val="1"/>
        </w:numPr>
      </w:pPr>
      <w:r>
        <w:t xml:space="preserve">● Interfaz ágil y fácil de utilizar para cualquier usuario.</w:t>
      </w:r>
    </w:p>
    <w:p>
      <w:r>
        <w:t xml:space="preserve">Limitaciones del sistema:</w:t>
      </w:r>
    </w:p>
    <w:p>
      <w:pPr>
        <w:pStyle w:val="ListParagraph"/>
        <w:numPr>
          <w:ilvl w:val="0"/>
          <w:numId w:val="1"/>
        </w:numPr>
      </w:pPr>
      <w:r>
        <w:t xml:space="preserve">● No se manejan datos sensibles como información financiera o médica.</w:t>
      </w:r>
    </w:p>
    <w:p>
      <w:pPr>
        <w:pStyle w:val="ListParagraph"/>
        <w:numPr>
          <w:ilvl w:val="0"/>
          <w:numId w:val="1"/>
        </w:numPr>
      </w:pPr>
      <w:r>
        <w:t xml:space="preserve">● El sistema no está diseñado para conectar personas en situaciones de emergencia o crisis.</w:t>
      </w:r>
    </w:p>
    <w:p>
      <w:pPr>
        <w:pStyle w:val="Heading2"/>
      </w:pPr>
      <w:r>
        <w:t xml:space="preserve">1.5 Acrónimos, Abreviaturas, Referencias</w:t>
      </w:r>
    </w:p>
    <w:p>
      <w:r>
        <w:t xml:space="preserve">- Corazón paisano/“C.P.A.S. - Conexión, Personalidad, Amor y Sinceridad”/-C/P</w:t>
      </w:r>
    </w:p>
    <w:p>
      <w:pPr>
        <w:pStyle w:val="ListParagraph"/>
        <w:numPr>
          <w:ilvl w:val="0"/>
          <w:numId w:val="1"/>
        </w:numPr>
      </w:pPr>
      <w:r>
        <w:t xml:space="preserve">● Diseño y Desarrollo: "Dating Website Design".</w:t>
      </w:r>
    </w:p>
    <w:p>
      <w:pPr>
        <w:pStyle w:val="ListParagraph"/>
        <w:numPr>
          <w:ilvl w:val="0"/>
          <w:numId w:val="1"/>
        </w:numPr>
      </w:pPr>
      <w:r>
        <w:t xml:space="preserve">● Seguridad y Privacidad: "Security Best Practices for Dating Websites".</w:t>
      </w:r>
    </w:p>
    <w:p>
      <w:pPr>
        <w:pStyle w:val="ListParagraph"/>
        <w:numPr>
          <w:ilvl w:val="0"/>
          <w:numId w:val="1"/>
        </w:numPr>
      </w:pPr>
      <w:r>
        <w:t xml:space="preserve">● Recomendaciones para la Usabilidad: "Usability Principles for Online Dating Websites".</w:t>
      </w:r>
    </w:p>
    <w:p>
      <w:pPr>
        <w:pageBreakBefore/>
      </w:pPr>
    </w:p>
    <w:p>
      <w:pPr>
        <w:pStyle w:val="Heading1"/>
      </w:pPr>
      <w:r>
        <w:t xml:space="preserve">2 Descripción del producto</w:t>
      </w:r>
    </w:p>
    <w:p>
      <w:pPr>
        <w:pStyle w:val="Heading2"/>
      </w:pPr>
      <w:r>
        <w:t xml:space="preserve">2.1 Perspectiva del producto</w:t>
      </w:r>
    </w:p>
    <w:p>
      <w:pPr>
        <w:pStyle w:val="ListParagraph"/>
        <w:numPr>
          <w:ilvl w:val="0"/>
          <w:numId w:val="1"/>
        </w:numPr>
      </w:pPr>
      <w:r>
        <w:t xml:space="preserve">1. Podrá ejecutarse desde cualquier navegador web</w:t>
      </w:r>
    </w:p>
    <w:p>
      <w:pPr>
        <w:pStyle w:val="ListParagraph"/>
        <w:numPr>
          <w:ilvl w:val="0"/>
          <w:numId w:val="1"/>
        </w:numPr>
      </w:pPr>
      <w:r>
        <w:t xml:space="preserve">2. Tendrá interacción con otros sitios web para la recomendación de lugares para realizar citas en el sitio web.</w:t>
      </w:r>
    </w:p>
    <w:p>
      <w:pPr>
        <w:pStyle w:val="ListParagraph"/>
        <w:numPr>
          <w:ilvl w:val="0"/>
          <w:numId w:val="1"/>
        </w:numPr>
      </w:pPr>
      <w:r>
        <w:t xml:space="preserve">3. Opción de presumir el estado de relación ante toda la comunidad registrada.</w:t>
      </w:r>
    </w:p>
    <w:p>
      <w:pPr>
        <w:pStyle w:val="ListParagraph"/>
        <w:numPr>
          <w:ilvl w:val="0"/>
          <w:numId w:val="1"/>
        </w:numPr>
      </w:pPr>
      <w:r>
        <w:t xml:space="preserve">4. Interacción moderada con otros usuarios.</w:t>
      </w:r>
    </w:p>
    <w:p>
      <w:pPr>
        <w:pStyle w:val="ListParagraph"/>
        <w:numPr>
          <w:ilvl w:val="0"/>
          <w:numId w:val="1"/>
        </w:numPr>
      </w:pPr>
      <w:r>
        <w:t xml:space="preserve">5. Se utilizarán algoritmos de compatibilidad para conectar personas por medio de intereses en común.</w:t>
      </w:r>
    </w:p>
    <w:p>
      <w:pPr>
        <w:pStyle w:val="Heading2"/>
      </w:pPr>
      <w:r>
        <w:t xml:space="preserve">2.2 Funciones del producto</w:t>
      </w:r>
    </w:p>
    <w:p>
      <w:pPr>
        <w:pStyle w:val="ListParagraph"/>
        <w:numPr>
          <w:ilvl w:val="0"/>
          <w:numId w:val="1"/>
        </w:numPr>
      </w:pPr>
      <w:r>
        <w:t xml:space="preserve">1. Capacidades de sistema; login, verificación en 2 pasos, seguridad integrada por recaptcha, interfaz agradable y fácil de utilizar.</w:t>
      </w:r>
    </w:p>
    <w:p>
      <w:pPr>
        <w:pStyle w:val="ListParagraph"/>
        <w:numPr>
          <w:ilvl w:val="0"/>
          <w:numId w:val="1"/>
        </w:numPr>
      </w:pPr>
      <w:r>
        <w:t xml:space="preserve">2. Descripción detallada de perfil en el momento de registro (registro de cédula y verificación por medio de reconocimiento facial para autenticidad de usuario).</w:t>
      </w:r>
    </w:p>
    <w:p>
      <w:pPr>
        <w:pStyle w:val="ListParagraph"/>
        <w:numPr>
          <w:ilvl w:val="0"/>
          <w:numId w:val="1"/>
        </w:numPr>
      </w:pPr>
      <w:r>
        <w:t xml:space="preserve">3. Formulario para determinar el estado psicológico de la persona.</w:t>
      </w:r>
    </w:p>
    <w:p>
      <w:pPr>
        <w:pStyle w:val="Heading2"/>
      </w:pPr>
      <w:r>
        <w:t xml:space="preserve">2.3 Características de los usuarios</w:t>
      </w:r>
    </w:p>
    <w:p>
      <w:pPr>
        <w:pStyle w:val="ListParagraph"/>
        <w:numPr>
          <w:ilvl w:val="0"/>
          <w:numId w:val="1"/>
        </w:numPr>
      </w:pPr>
      <w:r>
        <w:t xml:space="preserve">Administrador: Usuario con permisos especiales capaz de administrar, añadir y eliminar información.</w:t>
      </w:r>
    </w:p>
    <w:p>
      <w:pPr>
        <w:pStyle w:val="ListParagraph"/>
        <w:numPr>
          <w:ilvl w:val="0"/>
          <w:numId w:val="1"/>
        </w:numPr>
      </w:pPr>
      <w:r>
        <w:t xml:space="preserve">Alimentador: Alimenta la página con nueva información para tener a los usuarios enterados de cualquier novedad.</w:t>
      </w:r>
    </w:p>
    <w:p>
      <w:pPr>
        <w:pStyle w:val="ListParagraph"/>
        <w:numPr>
          <w:ilvl w:val="0"/>
          <w:numId w:val="1"/>
        </w:numPr>
      </w:pPr>
      <w:r>
        <w:t xml:space="preserve">Usuario asociado: Dueño o administrador de restaurante, hotel o sitio de turismo que colabora con el sitio web.</w:t>
      </w:r>
    </w:p>
    <w:p>
      <w:pPr>
        <w:pStyle w:val="ListParagraph"/>
        <w:numPr>
          <w:ilvl w:val="0"/>
          <w:numId w:val="1"/>
        </w:numPr>
      </w:pPr>
      <w:r>
        <w:t xml:space="preserve">Usuario Natural: Persona natural sin ningún cargo, este usuario es el anfitrión que se registra para hacer uso del sitio.</w:t>
      </w:r>
    </w:p>
    <w:p>
      <w:pPr>
        <w:pStyle w:val="Heading2"/>
      </w:pPr>
      <w:r>
        <w:t xml:space="preserve">2.4 Restricciones</w:t>
      </w:r>
    </w:p>
    <w:p>
      <w:pPr>
        <w:pStyle w:val="ListParagraph"/>
        <w:numPr>
          <w:ilvl w:val="0"/>
          <w:numId w:val="1"/>
        </w:numPr>
      </w:pPr>
      <w:r>
        <w:t xml:space="preserve">● C/P no se hará cargo de sucesos seguidos a una cita organizada por la misma</w:t>
      </w:r>
    </w:p>
    <w:p>
      <w:pPr>
        <w:pageBreakBefore/>
      </w:pPr>
    </w:p>
    <w:p>
      <w:pPr>
        <w:pStyle w:val="Heading1"/>
      </w:pPr>
      <w:r>
        <w:t xml:space="preserve">3 REQUERIMIENTOS</w:t>
      </w:r>
    </w:p>
    <w:p>
      <w:pPr>
        <w:pStyle w:val="Heading2"/>
      </w:pPr>
      <w:r>
        <w:t xml:space="preserve">3.1 Requisitos funcionales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Login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Registro de usuario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Proporciona el ingreso del usuario a la plataforma ingresando sus datos básicos personales mediante un perfil detallado.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Datos de usuarios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Registro inicio de sesión.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Autenticación y seguridad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Seguridad en Perfil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Brindar seguridad a los perfiles para que las personas no puedan crear perfiles falsos infringiendo las normas de seguridad, se utilizará verificación en dos pasos por medio de correo y reconocimiento facial.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Correo y rostro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Perfil verificado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Ubicación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Registro dentro de la zona.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Corazón paisano será utilizado primordialmente en garzón, esta función se utiliza para que las personas puedan registrarse y ser recomendadas si están en garzón.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Zona de ubicación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Correcto funcionamiento del perfil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Sugerencias y compatibilidad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Recomendar personas compatibles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Mediante el registro detallado de gustos proporcionará las recomendaciones de perfiles para saber quienes son las personas compatibles mediante los gustos y ubicación.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Gustos y ubicación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Relación de perfiles iguales.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Reporte y baneo de usuarios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Seguridad ante otros perfiles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Reportar perfiles de personas que infrinjan las normas del sitio ya sea con mensajes obscenos o agresiones.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Reporte de usuario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Usuario eliminado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Chats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Comunicacion de usuarios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Una vez los usuarios concuerdan en una cita aparecerá el whatsapp del usuario para que se comuniquen.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Match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Numero de contacto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Recuperación y Gestión de Contraseña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Restaurar acceso a la cuenta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Permite al usuario recuperar y restablecer su contraseña en caso de olvido mediante el envío de un código de verificación al correo electrónico.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Correo electrónico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Enlace o código de recuperación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Módulo de Administrador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Control y gestión de la plataforma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Panel de administración para que los administradores gestionen usuarios, visualicen reportes, baneen cuentas y moderen el contenido de la plataforma de forma integral.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Credenciales de administrador, acciones de moderación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Usuarios gestionados, reportes resueltos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RF-009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Perfil de Asociado / Negocios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Integración de negocios locales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Módulo especial para dueños de restaurantes y lugares turísticos (Asociados) para colaborar con la plataforma, promocionar sus negocios y ser sugeridos como lugares ideales para citas.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Registro de negocio, datos comerciales y de ubicación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Perfil de negocio activo y visible en recomendaciones de citas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Publicaciones y Estado Social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Interacción social extendida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Permite a los usuarios presumir su estado de relación y realizar publicaciones o posts sociales dentro de la comunidad, fomentando la interacción más allá del chat privado.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Texto, imágenes o actualizaciones de estado de relación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Publicación visible en el feed social de la comunidad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Configuración y Ajustes de Perfil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Personalización de la cuenta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Sección donde los usuarios pueden modificar sus preferencias, notificaciones, información personal y privacidad de su perfil.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Cambios en los parámetros de la cuenta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Perfil actualizado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RF-012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Soporte Técnico</w:t>
            </w:r>
          </w:p>
        </w:tc>
      </w:tr>
      <w:tr>
        <w:tc>
          <w:p>
            <w:r>
              <w:t xml:space="preserve">Propósito</w:t>
            </w:r>
          </w:p>
        </w:tc>
        <w:tc>
          <w:p>
            <w:r>
              <w:t xml:space="preserve">Atención al usuario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Módulo de contacto que permite a los usuarios enviar tickets o mensajes al equipo de soporte en caso de problemas técnicos o dudas sobre la plataforma.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Formulario de duda o problema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Ticket de soporte enviado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3.2 Requisitos No funcionales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Rendimiento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El sistema debe ser capaz de procesar las búsquedas de compatibilidad y la carga de perfiles en un tiempo menor a 3 segundos bajo condiciones normales de red.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Usabilidad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La interfaz móvil y web debe ser intuitiva, utilizando principios modernos de diseño (implementado con Tailwind CSS) y siendo accesible para usuarios de diferentes edades, priorizando la facilidad de uso.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Seguridad y Privacidad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Toda contraseña de usuario debe almacenarse cifrada. Las comunicaciones entre la aplicación móvil y el backend deben realizarse mediante protocolos seguros, y se utilizarán tokens de autenticación (JWT) para las sesiones.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Compatibilidad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La aplicación móvil debe ser compatible y estar optimizada para ejecutarse en dispositivos Android, garantizando un diseño adaptable a diferentes tamaños de pantalla.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Escalabilidad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La arquitectura del backend (basada en Node.js) debe estar diseñada para soportar un aumento progresivo de usuarios concurrentes, permitiendo fácil integración de nuevos módulos en el futuro.</w:t>
            </w:r>
          </w:p>
        </w:tc>
      </w:tr>
    </w:tbl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RNF-006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Disponibilidad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El sistema debe asegurar una alta disponibilidad, de modo que el servicio de mensajería, emparejamiento (matches) y publicación social estén operativos la mayor parte del tiempo sin interrupciones críticas.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Corazon Paisano</dc:title>
  <dc:creator>Andres Felipe Martinez</dc:creator>
  <dc:description>Documento de Especificación de Requisitos de Software</dc:description>
  <cp:lastModifiedBy>Un-named</cp:lastModifiedBy>
  <cp:revision>1</cp:revision>
  <dcterms:created xsi:type="dcterms:W3CDTF">2026-05-21T19:56:55.519Z</dcterms:created>
  <dcterms:modified xsi:type="dcterms:W3CDTF">2026-05-21T19:56:55.520Z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