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A252D" w14:textId="71F08469" w:rsidR="0054588C" w:rsidRPr="0054588C" w:rsidRDefault="0054588C" w:rsidP="005458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4588C">
        <w:rPr>
          <w:rFonts w:ascii="Times New Roman" w:hAnsi="Times New Roman" w:cs="Times New Roman"/>
          <w:b/>
          <w:bCs/>
        </w:rPr>
        <w:t>INFORME TÉCNICO</w:t>
      </w:r>
      <w:r w:rsidR="008C472F">
        <w:rPr>
          <w:rFonts w:ascii="Times New Roman" w:hAnsi="Times New Roman" w:cs="Times New Roman"/>
          <w:b/>
          <w:bCs/>
        </w:rPr>
        <w:t xml:space="preserve"> FINAL</w:t>
      </w:r>
      <w:r w:rsidRPr="0054588C">
        <w:rPr>
          <w:rFonts w:ascii="Times New Roman" w:hAnsi="Times New Roman" w:cs="Times New Roman"/>
          <w:b/>
          <w:bCs/>
        </w:rPr>
        <w:t>: SISTEMA INTEGRAL DE GESTIÓN Y VERIFICACIÓN "LUZAPP"</w:t>
      </w:r>
    </w:p>
    <w:p w14:paraId="6000F6C1" w14:textId="3D0A087B" w:rsidR="0054588C" w:rsidRPr="0054588C" w:rsidRDefault="0054588C" w:rsidP="0054588C">
      <w:p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Fecha:</w:t>
      </w:r>
      <w:r w:rsidRPr="0054588C">
        <w:rPr>
          <w:rFonts w:ascii="Times New Roman" w:hAnsi="Times New Roman" w:cs="Times New Roman"/>
        </w:rPr>
        <w:t xml:space="preserve"> </w:t>
      </w:r>
      <w:r w:rsidR="008C68F7">
        <w:rPr>
          <w:rFonts w:ascii="Times New Roman" w:hAnsi="Times New Roman" w:cs="Times New Roman"/>
        </w:rPr>
        <w:t>junio</w:t>
      </w:r>
      <w:r w:rsidR="00D54C65">
        <w:rPr>
          <w:rFonts w:ascii="Times New Roman" w:hAnsi="Times New Roman" w:cs="Times New Roman"/>
        </w:rPr>
        <w:t xml:space="preserve"> </w:t>
      </w:r>
      <w:r w:rsidRPr="0054588C">
        <w:rPr>
          <w:rFonts w:ascii="Times New Roman" w:hAnsi="Times New Roman" w:cs="Times New Roman"/>
        </w:rPr>
        <w:t xml:space="preserve">de 2026 </w:t>
      </w:r>
    </w:p>
    <w:p w14:paraId="4D937275" w14:textId="670954CD" w:rsidR="0054588C" w:rsidRPr="0054588C" w:rsidRDefault="0054588C" w:rsidP="0054588C">
      <w:p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Autor:</w:t>
      </w:r>
      <w:r w:rsidRPr="005458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Gustavo Roa</w:t>
      </w:r>
    </w:p>
    <w:p w14:paraId="2C9AD7A9" w14:textId="3BB65324" w:rsidR="0054588C" w:rsidRPr="0054588C" w:rsidRDefault="0054588C" w:rsidP="009F19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4588C">
        <w:rPr>
          <w:rFonts w:ascii="Times New Roman" w:hAnsi="Times New Roman" w:cs="Times New Roman"/>
          <w:b/>
          <w:bCs/>
        </w:rPr>
        <w:t>RESUMEN</w:t>
      </w:r>
    </w:p>
    <w:p w14:paraId="7F5DB8CE" w14:textId="0934B96D" w:rsidR="009F1933" w:rsidRDefault="0054588C" w:rsidP="00D54C6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 xml:space="preserve">El proyecto </w:t>
      </w:r>
      <w:proofErr w:type="spellStart"/>
      <w:r w:rsidRPr="0054588C">
        <w:rPr>
          <w:rFonts w:ascii="Times New Roman" w:hAnsi="Times New Roman" w:cs="Times New Roman"/>
          <w:b/>
          <w:bCs/>
        </w:rPr>
        <w:t>Luzapp</w:t>
      </w:r>
      <w:proofErr w:type="spellEnd"/>
      <w:r w:rsidRPr="0054588C">
        <w:rPr>
          <w:rFonts w:ascii="Times New Roman" w:hAnsi="Times New Roman" w:cs="Times New Roman"/>
        </w:rPr>
        <w:t xml:space="preserve"> (Verificador de Precios Luz) es una </w:t>
      </w:r>
      <w:r w:rsidR="00DF0730">
        <w:rPr>
          <w:rFonts w:ascii="Times New Roman" w:hAnsi="Times New Roman" w:cs="Times New Roman"/>
        </w:rPr>
        <w:t>propuesta</w:t>
      </w:r>
      <w:r w:rsidRPr="0054588C">
        <w:rPr>
          <w:rFonts w:ascii="Times New Roman" w:hAnsi="Times New Roman" w:cs="Times New Roman"/>
        </w:rPr>
        <w:t xml:space="preserve"> diseñada para la automatización de</w:t>
      </w:r>
      <w:r w:rsidR="00DF0730">
        <w:rPr>
          <w:rFonts w:ascii="Times New Roman" w:hAnsi="Times New Roman" w:cs="Times New Roman"/>
        </w:rPr>
        <w:t xml:space="preserve"> los verificadores de precios tipo kiosko en cada sede de la empresa</w:t>
      </w:r>
      <w:r w:rsidRPr="0054588C">
        <w:rPr>
          <w:rFonts w:ascii="Times New Roman" w:hAnsi="Times New Roman" w:cs="Times New Roman"/>
        </w:rPr>
        <w:t xml:space="preserve">. Su propósito fundamental es optimizar la experiencia del cliente mediante la verificación instantánea de precios y la gestión centralizada de pautas publicitarias en sucursales. El sistema ha evolucionado de un módulo de consulta a un ecosistema robusto que integra una aplicación móvil nativa, </w:t>
      </w:r>
      <w:r w:rsidR="00144EFF">
        <w:rPr>
          <w:rFonts w:ascii="Times New Roman" w:hAnsi="Times New Roman" w:cs="Times New Roman"/>
        </w:rPr>
        <w:t>Dos tipos de</w:t>
      </w:r>
      <w:r w:rsidRPr="0054588C">
        <w:rPr>
          <w:rFonts w:ascii="Times New Roman" w:hAnsi="Times New Roman" w:cs="Times New Roman"/>
        </w:rPr>
        <w:t xml:space="preserve"> </w:t>
      </w:r>
      <w:proofErr w:type="spellStart"/>
      <w:r w:rsidRPr="0054588C">
        <w:rPr>
          <w:rFonts w:ascii="Times New Roman" w:hAnsi="Times New Roman" w:cs="Times New Roman"/>
        </w:rPr>
        <w:t>backend</w:t>
      </w:r>
      <w:r w:rsidR="00144EFF">
        <w:rPr>
          <w:rFonts w:ascii="Times New Roman" w:hAnsi="Times New Roman" w:cs="Times New Roman"/>
        </w:rPr>
        <w:t>s</w:t>
      </w:r>
      <w:proofErr w:type="spellEnd"/>
      <w:r w:rsidRPr="0054588C">
        <w:rPr>
          <w:rFonts w:ascii="Times New Roman" w:hAnsi="Times New Roman" w:cs="Times New Roman"/>
        </w:rPr>
        <w:t xml:space="preserve"> asíncrono</w:t>
      </w:r>
      <w:r w:rsidR="00144EFF">
        <w:rPr>
          <w:rFonts w:ascii="Times New Roman" w:hAnsi="Times New Roman" w:cs="Times New Roman"/>
        </w:rPr>
        <w:t xml:space="preserve">s </w:t>
      </w:r>
      <w:r w:rsidR="00144EFF" w:rsidRPr="009F1933">
        <w:rPr>
          <w:rFonts w:ascii="Times New Roman" w:hAnsi="Times New Roman" w:cs="Times New Roman"/>
          <w:b/>
          <w:bCs/>
        </w:rPr>
        <w:t>(Central, Secundarios</w:t>
      </w:r>
      <w:r w:rsidR="00144EFF">
        <w:rPr>
          <w:rFonts w:ascii="Times New Roman" w:hAnsi="Times New Roman" w:cs="Times New Roman"/>
        </w:rPr>
        <w:t>)</w:t>
      </w:r>
      <w:r w:rsidR="009F1933">
        <w:rPr>
          <w:rFonts w:ascii="Times New Roman" w:hAnsi="Times New Roman" w:cs="Times New Roman"/>
        </w:rPr>
        <w:t xml:space="preserve">, una </w:t>
      </w:r>
      <w:proofErr w:type="spellStart"/>
      <w:r w:rsidR="009F1933">
        <w:rPr>
          <w:rFonts w:ascii="Times New Roman" w:hAnsi="Times New Roman" w:cs="Times New Roman"/>
        </w:rPr>
        <w:t>vpn</w:t>
      </w:r>
      <w:proofErr w:type="spellEnd"/>
      <w:r w:rsidR="009F1933">
        <w:rPr>
          <w:rFonts w:ascii="Times New Roman" w:hAnsi="Times New Roman" w:cs="Times New Roman"/>
        </w:rPr>
        <w:t xml:space="preserve"> para seguridad </w:t>
      </w:r>
      <w:r w:rsidR="003D3235">
        <w:rPr>
          <w:rFonts w:ascii="Times New Roman" w:hAnsi="Times New Roman" w:cs="Times New Roman"/>
        </w:rPr>
        <w:t>junto a sus</w:t>
      </w:r>
      <w:r w:rsidR="009F1933">
        <w:rPr>
          <w:rFonts w:ascii="Times New Roman" w:hAnsi="Times New Roman" w:cs="Times New Roman"/>
        </w:rPr>
        <w:t xml:space="preserve"> canales de conexión,</w:t>
      </w:r>
      <w:r w:rsidRPr="0054588C">
        <w:rPr>
          <w:rFonts w:ascii="Times New Roman" w:hAnsi="Times New Roman" w:cs="Times New Roman"/>
        </w:rPr>
        <w:t xml:space="preserve"> </w:t>
      </w:r>
      <w:r w:rsidR="003D3235">
        <w:rPr>
          <w:rFonts w:ascii="Times New Roman" w:hAnsi="Times New Roman" w:cs="Times New Roman"/>
        </w:rPr>
        <w:t xml:space="preserve">y </w:t>
      </w:r>
      <w:r w:rsidR="009F1933">
        <w:rPr>
          <w:rFonts w:ascii="Times New Roman" w:hAnsi="Times New Roman" w:cs="Times New Roman"/>
        </w:rPr>
        <w:t xml:space="preserve">por </w:t>
      </w:r>
      <w:r w:rsidR="003D3235">
        <w:rPr>
          <w:rFonts w:ascii="Times New Roman" w:hAnsi="Times New Roman" w:cs="Times New Roman"/>
        </w:rPr>
        <w:t xml:space="preserve">último </w:t>
      </w:r>
      <w:r w:rsidRPr="0054588C">
        <w:rPr>
          <w:rFonts w:ascii="Times New Roman" w:hAnsi="Times New Roman" w:cs="Times New Roman"/>
        </w:rPr>
        <w:t>un panel administrativo web</w:t>
      </w:r>
      <w:r w:rsidR="009F1933">
        <w:rPr>
          <w:rFonts w:ascii="Times New Roman" w:hAnsi="Times New Roman" w:cs="Times New Roman"/>
        </w:rPr>
        <w:t xml:space="preserve">. </w:t>
      </w:r>
    </w:p>
    <w:p w14:paraId="5D6C6B75" w14:textId="0D087BAB" w:rsidR="0054588C" w:rsidRPr="0054588C" w:rsidRDefault="00EB7171" w:rsidP="00D54C6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EB7171">
        <w:rPr>
          <w:rFonts w:ascii="Times New Roman" w:hAnsi="Times New Roman" w:cs="Times New Roman"/>
        </w:rPr>
        <w:t xml:space="preserve">Partiendo de esta base, el ecosistema se organiza en dos dimensiones operativas: por una parte, la </w:t>
      </w:r>
      <w:r w:rsidRPr="00EB7171">
        <w:rPr>
          <w:rFonts w:ascii="Times New Roman" w:hAnsi="Times New Roman" w:cs="Times New Roman"/>
          <w:b/>
          <w:bCs/>
        </w:rPr>
        <w:t>plataforma WEB</w:t>
      </w:r>
      <w:r w:rsidRPr="00EB7171">
        <w:rPr>
          <w:rFonts w:ascii="Times New Roman" w:hAnsi="Times New Roman" w:cs="Times New Roman"/>
        </w:rPr>
        <w:t xml:space="preserve">, que centraliza la administración y gestión operativa; y por otra, la </w:t>
      </w:r>
      <w:r w:rsidRPr="00EB7171">
        <w:rPr>
          <w:rFonts w:ascii="Times New Roman" w:hAnsi="Times New Roman" w:cs="Times New Roman"/>
          <w:b/>
          <w:bCs/>
        </w:rPr>
        <w:t>aplicación ANDROID</w:t>
      </w:r>
      <w:r w:rsidRPr="00EB7171">
        <w:rPr>
          <w:rFonts w:ascii="Times New Roman" w:hAnsi="Times New Roman" w:cs="Times New Roman"/>
        </w:rPr>
        <w:t>, diseñada para la interacción en sitio y la movilidad</w:t>
      </w:r>
      <w:r w:rsidR="009F1933">
        <w:rPr>
          <w:rFonts w:ascii="Times New Roman" w:hAnsi="Times New Roman" w:cs="Times New Roman"/>
        </w:rPr>
        <w:t>.</w:t>
      </w:r>
    </w:p>
    <w:p w14:paraId="236347F0" w14:textId="2318B79E" w:rsidR="0054588C" w:rsidRPr="0054588C" w:rsidRDefault="0054588C" w:rsidP="009F19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4588C">
        <w:rPr>
          <w:rFonts w:ascii="Times New Roman" w:hAnsi="Times New Roman" w:cs="Times New Roman"/>
          <w:b/>
          <w:bCs/>
        </w:rPr>
        <w:t>DESCRIPCIÓN DEL PROYECTO Y OBJETIVOS</w:t>
      </w:r>
    </w:p>
    <w:p w14:paraId="32CB9343" w14:textId="1B344D40" w:rsidR="0054588C" w:rsidRPr="0054588C" w:rsidRDefault="0054588C" w:rsidP="00283AE0">
      <w:pPr>
        <w:spacing w:line="360" w:lineRule="auto"/>
        <w:jc w:val="both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>El sistema surge de la necesidad de proporcionar información precisa y en tiempo real sobre productos, y promociones directamente en el piso de venta</w:t>
      </w:r>
      <w:r>
        <w:rPr>
          <w:rFonts w:ascii="Times New Roman" w:hAnsi="Times New Roman" w:cs="Times New Roman"/>
        </w:rPr>
        <w:t xml:space="preserve"> re</w:t>
      </w:r>
      <w:r w:rsidR="009F756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mplazando así los sistemas anteriores en búsqueda de una mejora</w:t>
      </w:r>
      <w:r w:rsidRPr="0054588C">
        <w:rPr>
          <w:rFonts w:ascii="Times New Roman" w:hAnsi="Times New Roman" w:cs="Times New Roman"/>
        </w:rPr>
        <w:t>.</w:t>
      </w:r>
    </w:p>
    <w:p w14:paraId="46DD3959" w14:textId="446813ED" w:rsidR="0054588C" w:rsidRPr="0054588C" w:rsidRDefault="0054588C" w:rsidP="005458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Objetivo General:</w:t>
      </w:r>
      <w:r w:rsidRPr="0054588C">
        <w:rPr>
          <w:rFonts w:ascii="Times New Roman" w:hAnsi="Times New Roman" w:cs="Times New Roman"/>
        </w:rPr>
        <w:t xml:space="preserve"> Desarrollar una solución integral para la gestión </w:t>
      </w:r>
      <w:r w:rsidR="00283AE0">
        <w:rPr>
          <w:rFonts w:ascii="Times New Roman" w:hAnsi="Times New Roman" w:cs="Times New Roman"/>
        </w:rPr>
        <w:t xml:space="preserve">en conjunto al </w:t>
      </w:r>
      <w:r w:rsidRPr="0054588C">
        <w:rPr>
          <w:rFonts w:ascii="Times New Roman" w:hAnsi="Times New Roman" w:cs="Times New Roman"/>
        </w:rPr>
        <w:t>monitoreo de precios y publicidad en sucursales.</w:t>
      </w:r>
    </w:p>
    <w:p w14:paraId="2FEDD42A" w14:textId="5502F777" w:rsidR="0054588C" w:rsidRPr="0054588C" w:rsidRDefault="0054588C" w:rsidP="005458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Funciones Principales:</w:t>
      </w:r>
      <w:r w:rsidRPr="0054588C">
        <w:rPr>
          <w:rFonts w:ascii="Times New Roman" w:hAnsi="Times New Roman" w:cs="Times New Roman"/>
        </w:rPr>
        <w:t xml:space="preserve"> Escaneo automático y continuo de códigos de barras sin intervención manual.</w:t>
      </w:r>
    </w:p>
    <w:p w14:paraId="51F11803" w14:textId="77777777" w:rsidR="0054588C" w:rsidRPr="0054588C" w:rsidRDefault="0054588C" w:rsidP="0054588C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>Visualización legible de precios, ofertas y descripción técnica de productos.</w:t>
      </w:r>
    </w:p>
    <w:p w14:paraId="2933133E" w14:textId="77777777" w:rsidR="0054588C" w:rsidRPr="0054588C" w:rsidRDefault="0054588C" w:rsidP="0054588C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>Sistema de publicidad dinámica (carrusel) en modo de reposo.</w:t>
      </w:r>
    </w:p>
    <w:p w14:paraId="73A222DB" w14:textId="55E1B3C9" w:rsidR="0054588C" w:rsidRPr="009F1933" w:rsidRDefault="0054588C" w:rsidP="0054588C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>Sincronización remota de campañas y logs de actividad desde una oficina central.</w:t>
      </w:r>
    </w:p>
    <w:p w14:paraId="2DF5D5D1" w14:textId="7F82388E" w:rsidR="00C6492F" w:rsidRPr="00C6492F" w:rsidRDefault="00EB7171" w:rsidP="009F19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APLICACIÓN MOVIL</w:t>
      </w:r>
    </w:p>
    <w:p w14:paraId="4B1872EA" w14:textId="77777777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Esta sección describe las herramientas que ya están instaladas en los equipos de las sucursales y que el cliente utiliza activamente.</w:t>
      </w:r>
    </w:p>
    <w:p w14:paraId="03FD597F" w14:textId="189558CF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>Aplicación de Verificación</w:t>
      </w:r>
      <w:r w:rsidR="00D54C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54C65">
        <w:rPr>
          <w:rFonts w:ascii="Times New Roman" w:hAnsi="Times New Roman" w:cs="Times New Roman"/>
          <w:b/>
          <w:bCs/>
        </w:rPr>
        <w:t>Luzapp</w:t>
      </w:r>
      <w:proofErr w:type="spellEnd"/>
    </w:p>
    <w:p w14:paraId="295F127D" w14:textId="77777777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 el componente visible para el cliente, diseñado específicamente para funcionar en los equipos de consulta de la tienda.</w:t>
      </w:r>
    </w:p>
    <w:p w14:paraId="24494F45" w14:textId="77777777" w:rsidR="00283AE0" w:rsidRDefault="00C6492F" w:rsidP="00283A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Funcionalidad</w:t>
      </w:r>
      <w:r w:rsidR="00283AE0">
        <w:rPr>
          <w:rFonts w:ascii="Times New Roman" w:hAnsi="Times New Roman" w:cs="Times New Roman"/>
          <w:b/>
          <w:bCs/>
        </w:rPr>
        <w:t>es</w:t>
      </w:r>
      <w:r w:rsidRPr="00C6492F">
        <w:rPr>
          <w:rFonts w:ascii="Times New Roman" w:hAnsi="Times New Roman" w:cs="Times New Roman"/>
          <w:b/>
          <w:bCs/>
        </w:rPr>
        <w:t xml:space="preserve"> Clave</w:t>
      </w:r>
      <w:r w:rsidR="00283AE0">
        <w:rPr>
          <w:rFonts w:ascii="Times New Roman" w:hAnsi="Times New Roman" w:cs="Times New Roman"/>
          <w:b/>
          <w:bCs/>
        </w:rPr>
        <w:t>s</w:t>
      </w:r>
      <w:r w:rsidRPr="00C6492F">
        <w:rPr>
          <w:rFonts w:ascii="Times New Roman" w:hAnsi="Times New Roman" w:cs="Times New Roman"/>
          <w:b/>
          <w:bCs/>
        </w:rPr>
        <w:t>:</w:t>
      </w:r>
      <w:r w:rsidRPr="00C6492F">
        <w:rPr>
          <w:rFonts w:ascii="Times New Roman" w:hAnsi="Times New Roman" w:cs="Times New Roman"/>
        </w:rPr>
        <w:t xml:space="preserve"> </w:t>
      </w:r>
    </w:p>
    <w:p w14:paraId="72B607B6" w14:textId="235E08E6" w:rsidR="009F1933" w:rsidRPr="00C6492F" w:rsidRDefault="00C6492F" w:rsidP="00D54C6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Permite el escaneo automático y continuo de productos. El sistema detecta el código de barras y muestra en pantalla el precio, nombre y ofertas vigentes de forma inmediata.</w:t>
      </w:r>
      <w:r w:rsidR="00283AE0">
        <w:rPr>
          <w:rFonts w:ascii="Times New Roman" w:hAnsi="Times New Roman" w:cs="Times New Roman"/>
        </w:rPr>
        <w:t xml:space="preserve"> Adicional a eso, el sistema al estar en reposo sin escaneos detectados empieza mostrar un carrusel de videos o imágenes previamente cargados de manera remota.</w:t>
      </w:r>
    </w:p>
    <w:p w14:paraId="3BBFD869" w14:textId="323E8416" w:rsidR="00C6492F" w:rsidRPr="00C6492F" w:rsidRDefault="00C6492F" w:rsidP="00283AE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Valor Aportado:</w:t>
      </w:r>
    </w:p>
    <w:p w14:paraId="49DE0BBC" w14:textId="77777777" w:rsidR="00C6492F" w:rsidRPr="00C6492F" w:rsidRDefault="00C6492F" w:rsidP="00283AE0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Rapidez en Equipos Sencillos:</w:t>
      </w:r>
      <w:r w:rsidRPr="00C6492F">
        <w:rPr>
          <w:rFonts w:ascii="Times New Roman" w:hAnsi="Times New Roman" w:cs="Times New Roman"/>
        </w:rPr>
        <w:t xml:space="preserve"> Está "hecha a la medida" para que, aun en equipos con poca memoria (1GB RAM), la respuesta sea instantánea y no se trabe.</w:t>
      </w:r>
    </w:p>
    <w:p w14:paraId="1F43BD55" w14:textId="5DC91702" w:rsidR="00283AE0" w:rsidRPr="00283AE0" w:rsidRDefault="00C6492F" w:rsidP="00283AE0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Autoservicio:</w:t>
      </w:r>
      <w:r w:rsidRPr="00C6492F">
        <w:rPr>
          <w:rFonts w:ascii="Times New Roman" w:hAnsi="Times New Roman" w:cs="Times New Roman"/>
        </w:rPr>
        <w:t xml:space="preserve"> Reduce la necesidad de que el cliente busque a un empleado para consultar un precio, liberando al personal para otras tareas.</w:t>
      </w:r>
    </w:p>
    <w:p w14:paraId="34442B04" w14:textId="19C00D36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>Motor Inteligente de Datos (</w:t>
      </w:r>
      <w:proofErr w:type="spellStart"/>
      <w:r w:rsidRPr="00C6492F">
        <w:rPr>
          <w:rFonts w:ascii="Times New Roman" w:hAnsi="Times New Roman" w:cs="Times New Roman"/>
          <w:b/>
          <w:bCs/>
        </w:rPr>
        <w:t>Backend</w:t>
      </w:r>
      <w:proofErr w:type="spellEnd"/>
      <w:r w:rsidRPr="00C6492F">
        <w:rPr>
          <w:rFonts w:ascii="Times New Roman" w:hAnsi="Times New Roman" w:cs="Times New Roman"/>
          <w:b/>
          <w:bCs/>
        </w:rPr>
        <w:t xml:space="preserve"> API)</w:t>
      </w:r>
    </w:p>
    <w:p w14:paraId="3632FB71" w14:textId="77777777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 el "cerebro" invisible que conecta las pantallas de la tienda con la base de datos central de la empresa.</w:t>
      </w:r>
    </w:p>
    <w:p w14:paraId="3A964B3F" w14:textId="018A5022" w:rsidR="00D54C65" w:rsidRPr="00D54C65" w:rsidRDefault="00C6492F" w:rsidP="00D54C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Funcionalidad Clave:</w:t>
      </w:r>
      <w:r w:rsidRPr="00C6492F">
        <w:rPr>
          <w:rFonts w:ascii="Times New Roman" w:hAnsi="Times New Roman" w:cs="Times New Roman"/>
        </w:rPr>
        <w:t xml:space="preserve"> Recibe la consulta del kiosko, busca la información en los servidores centrales y la traduce en un formato que la pantalla pueda mostrar en milisegundos.</w:t>
      </w:r>
    </w:p>
    <w:p w14:paraId="5380201B" w14:textId="686256EF" w:rsidR="00C6492F" w:rsidRPr="00C6492F" w:rsidRDefault="00C6492F" w:rsidP="00283AE0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Valor</w:t>
      </w:r>
      <w:r w:rsidR="00D54C65">
        <w:rPr>
          <w:rFonts w:ascii="Times New Roman" w:hAnsi="Times New Roman" w:cs="Times New Roman"/>
          <w:b/>
          <w:bCs/>
        </w:rPr>
        <w:t xml:space="preserve"> </w:t>
      </w:r>
      <w:r w:rsidRPr="00C6492F">
        <w:rPr>
          <w:rFonts w:ascii="Times New Roman" w:hAnsi="Times New Roman" w:cs="Times New Roman"/>
          <w:b/>
          <w:bCs/>
        </w:rPr>
        <w:t>Aportado:</w:t>
      </w:r>
    </w:p>
    <w:p w14:paraId="755CA138" w14:textId="77777777" w:rsidR="00C6492F" w:rsidRPr="00C6492F" w:rsidRDefault="00C6492F" w:rsidP="00283AE0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Multitarea Eficiente:</w:t>
      </w:r>
      <w:r w:rsidRPr="00C6492F">
        <w:rPr>
          <w:rFonts w:ascii="Times New Roman" w:hAnsi="Times New Roman" w:cs="Times New Roman"/>
        </w:rPr>
        <w:t xml:space="preserve"> Puede atender a decenas de clientes escaneando al mismo tiempo sin colapsar, gracias a su capacidad de procesar pedidos en paralelo.</w:t>
      </w:r>
    </w:p>
    <w:p w14:paraId="7DA1D362" w14:textId="0E6B4427" w:rsidR="00C6492F" w:rsidRPr="00C6492F" w:rsidRDefault="00C6492F" w:rsidP="00283AE0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lastRenderedPageBreak/>
        <w:t>Información Oficial:</w:t>
      </w:r>
      <w:r w:rsidRPr="00C6492F">
        <w:rPr>
          <w:rFonts w:ascii="Times New Roman" w:hAnsi="Times New Roman" w:cs="Times New Roman"/>
        </w:rPr>
        <w:t xml:space="preserve"> Garantiza que el precio mostrado sea exactamente el mismo que está registrado en el sistema administrativo (ERP).</w:t>
      </w:r>
    </w:p>
    <w:p w14:paraId="44374220" w14:textId="2285E71A" w:rsidR="00C6492F" w:rsidRPr="00C6492F" w:rsidRDefault="00C6492F" w:rsidP="00C6492F">
      <w:pPr>
        <w:spacing w:line="360" w:lineRule="auto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 xml:space="preserve"> Infraestructura</w:t>
      </w:r>
      <w:r w:rsidR="00144EFF">
        <w:rPr>
          <w:rFonts w:ascii="Times New Roman" w:hAnsi="Times New Roman" w:cs="Times New Roman"/>
          <w:b/>
          <w:bCs/>
        </w:rPr>
        <w:t xml:space="preserve"> del Sistema</w:t>
      </w:r>
      <w:r w:rsidR="00EB7171">
        <w:rPr>
          <w:rFonts w:ascii="Times New Roman" w:hAnsi="Times New Roman" w:cs="Times New Roman"/>
          <w:b/>
          <w:bCs/>
        </w:rPr>
        <w:t xml:space="preserve"> </w:t>
      </w:r>
    </w:p>
    <w:p w14:paraId="262880AA" w14:textId="0FE8C05C" w:rsidR="00C6492F" w:rsidRDefault="00C6492F" w:rsidP="003D3235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 el sistema de protección y organización que mantiene todo funcionando de forma privada y segura.</w:t>
      </w:r>
      <w:r w:rsidR="003D3235">
        <w:rPr>
          <w:rFonts w:ascii="Times New Roman" w:hAnsi="Times New Roman" w:cs="Times New Roman"/>
        </w:rPr>
        <w:t xml:space="preserve"> Este u</w:t>
      </w:r>
      <w:r w:rsidRPr="00C6492F">
        <w:rPr>
          <w:rFonts w:ascii="Times New Roman" w:hAnsi="Times New Roman" w:cs="Times New Roman"/>
        </w:rPr>
        <w:t>tiliza "contenedores" digitales para que cada parte del software esté aislada y protegida. Además, cuenta con un "recepcionista virtual" (</w:t>
      </w:r>
      <w:proofErr w:type="spellStart"/>
      <w:r w:rsidRPr="00C6492F">
        <w:rPr>
          <w:rFonts w:ascii="Times New Roman" w:hAnsi="Times New Roman" w:cs="Times New Roman"/>
        </w:rPr>
        <w:t>Nginx</w:t>
      </w:r>
      <w:proofErr w:type="spellEnd"/>
      <w:r w:rsidRPr="00C6492F">
        <w:rPr>
          <w:rFonts w:ascii="Times New Roman" w:hAnsi="Times New Roman" w:cs="Times New Roman"/>
        </w:rPr>
        <w:t xml:space="preserve">) que cifra la información para que nadie pueda alterar </w:t>
      </w:r>
      <w:r w:rsidR="00283AE0">
        <w:rPr>
          <w:rFonts w:ascii="Times New Roman" w:hAnsi="Times New Roman" w:cs="Times New Roman"/>
        </w:rPr>
        <w:t xml:space="preserve">algún dato </w:t>
      </w:r>
      <w:r w:rsidRPr="00C6492F">
        <w:rPr>
          <w:rFonts w:ascii="Times New Roman" w:hAnsi="Times New Roman" w:cs="Times New Roman"/>
        </w:rPr>
        <w:t>de</w:t>
      </w:r>
      <w:r w:rsidR="00283AE0">
        <w:rPr>
          <w:rFonts w:ascii="Times New Roman" w:hAnsi="Times New Roman" w:cs="Times New Roman"/>
        </w:rPr>
        <w:t xml:space="preserve"> manera externa.</w:t>
      </w:r>
    </w:p>
    <w:p w14:paraId="38BC7E0A" w14:textId="1B51E085" w:rsidR="009F1933" w:rsidRPr="003D3235" w:rsidRDefault="003D3235" w:rsidP="003D323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Beneficios:</w:t>
      </w:r>
    </w:p>
    <w:p w14:paraId="04132D3E" w14:textId="77777777" w:rsidR="00C6492F" w:rsidRPr="00C6492F" w:rsidRDefault="00C6492F" w:rsidP="00283AE0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Alta Disponibilidad:</w:t>
      </w:r>
      <w:r w:rsidRPr="00C6492F">
        <w:rPr>
          <w:rFonts w:ascii="Times New Roman" w:hAnsi="Times New Roman" w:cs="Times New Roman"/>
        </w:rPr>
        <w:t xml:space="preserve"> Si una parte del sistema falla, el resto sigue funcionando, minimizando el tiempo que el servicio está caído.</w:t>
      </w:r>
    </w:p>
    <w:p w14:paraId="64D6C250" w14:textId="1DEBBDAE" w:rsidR="00144EFF" w:rsidRPr="00EB7171" w:rsidRDefault="00C6492F" w:rsidP="00144EFF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Privacidad:</w:t>
      </w:r>
      <w:r w:rsidRPr="00C6492F">
        <w:rPr>
          <w:rFonts w:ascii="Times New Roman" w:hAnsi="Times New Roman" w:cs="Times New Roman"/>
        </w:rPr>
        <w:t xml:space="preserve"> Asegura que los datos de la empresa viajen con "candado" digital (SSL) a través de la red.</w:t>
      </w:r>
    </w:p>
    <w:p w14:paraId="47D3C6FE" w14:textId="05FF8858" w:rsidR="00EB7171" w:rsidRPr="00EB7171" w:rsidRDefault="00144EFF" w:rsidP="00EB717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El sistema opera bajo una lógica de interrupción de estados diseñada para maximizar la utilidad del hardware y garantizar que la información siempre esté actualizada sin intervención manual.</w:t>
      </w:r>
    </w:p>
    <w:p w14:paraId="2CD42FEB" w14:textId="1FBEBCC5" w:rsidR="00144EFF" w:rsidRPr="00C6492F" w:rsidRDefault="00144EFF" w:rsidP="00144EFF">
      <w:pPr>
        <w:spacing w:line="360" w:lineRule="auto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>Ciclo de Publicidad y Reposo (Gestión de Contenido)</w:t>
      </w:r>
    </w:p>
    <w:p w14:paraId="633F0B08" w14:textId="77777777" w:rsidR="00144EFF" w:rsidRPr="00C6492F" w:rsidRDefault="00144EFF" w:rsidP="00144EFF">
      <w:pPr>
        <w:spacing w:line="360" w:lineRule="auto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Este ciclo permite que el equipo sea productivo incluso cuando no hay clientes consultando precios, transformando la pantalla en un punto de venta visual.</w:t>
      </w:r>
    </w:p>
    <w:p w14:paraId="049728BF" w14:textId="77777777" w:rsidR="00144EFF" w:rsidRPr="00C6492F" w:rsidRDefault="00144EFF" w:rsidP="00144E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Administración Centralizada (Dashboard):</w:t>
      </w:r>
      <w:r w:rsidRPr="00C6492F">
        <w:rPr>
          <w:rFonts w:ascii="Times New Roman" w:hAnsi="Times New Roman" w:cs="Times New Roman"/>
        </w:rPr>
        <w:t xml:space="preserve"> El encargado sube l</w:t>
      </w:r>
      <w:r>
        <w:rPr>
          <w:rFonts w:ascii="Times New Roman" w:hAnsi="Times New Roman" w:cs="Times New Roman"/>
        </w:rPr>
        <w:t>o</w:t>
      </w:r>
      <w:r w:rsidRPr="00C6492F">
        <w:rPr>
          <w:rFonts w:ascii="Times New Roman" w:hAnsi="Times New Roman" w:cs="Times New Roman"/>
        </w:rPr>
        <w:t>s nuev</w:t>
      </w:r>
      <w:r>
        <w:rPr>
          <w:rFonts w:ascii="Times New Roman" w:hAnsi="Times New Roman" w:cs="Times New Roman"/>
        </w:rPr>
        <w:t>os</w:t>
      </w:r>
      <w:r w:rsidRPr="00C6492F">
        <w:rPr>
          <w:rFonts w:ascii="Times New Roman" w:hAnsi="Times New Roman" w:cs="Times New Roman"/>
        </w:rPr>
        <w:t xml:space="preserve"> banners al Panel Web. Aquí se define el orden de aparición y la vigencia de cada publicidad.</w:t>
      </w:r>
    </w:p>
    <w:p w14:paraId="3602DE03" w14:textId="77777777" w:rsidR="00144EFF" w:rsidRPr="00C6492F" w:rsidRDefault="00144EFF" w:rsidP="00144E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Descarga y Caché:</w:t>
      </w:r>
      <w:r w:rsidRPr="00C6492F">
        <w:rPr>
          <w:rFonts w:ascii="Times New Roman" w:hAnsi="Times New Roman" w:cs="Times New Roman"/>
        </w:rPr>
        <w:t xml:space="preserve"> El kiosko detecta automáticamente que hay nuevo contenido en el Dashboard y lo descarga a su memoria interna. Esto evita que el equipo dependa del internet para mostrar las imágenes, asegurando que nunca se quede en blanco.</w:t>
      </w:r>
    </w:p>
    <w:p w14:paraId="69E4526E" w14:textId="37E51332" w:rsidR="00144EFF" w:rsidRPr="00144EFF" w:rsidRDefault="00144EFF" w:rsidP="00144E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Reproducción Inteligente:</w:t>
      </w:r>
      <w:r w:rsidRPr="00C6492F">
        <w:rPr>
          <w:rFonts w:ascii="Times New Roman" w:hAnsi="Times New Roman" w:cs="Times New Roman"/>
        </w:rPr>
        <w:t xml:space="preserve"> Se inicia un bucle infinito que rota las imágenes cada</w:t>
      </w:r>
      <w:r w:rsidR="00C47FC8">
        <w:rPr>
          <w:rFonts w:ascii="Times New Roman" w:hAnsi="Times New Roman" w:cs="Times New Roman"/>
        </w:rPr>
        <w:t xml:space="preserve"> cierto </w:t>
      </w:r>
      <w:r w:rsidR="008C472F">
        <w:rPr>
          <w:rFonts w:ascii="Times New Roman" w:hAnsi="Times New Roman" w:cs="Times New Roman"/>
        </w:rPr>
        <w:t>tiempo,</w:t>
      </w:r>
      <w:r w:rsidRPr="00C6492F">
        <w:rPr>
          <w:rFonts w:ascii="Times New Roman" w:hAnsi="Times New Roman" w:cs="Times New Roman"/>
        </w:rPr>
        <w:t xml:space="preserve"> utilizando solo los archivos que el administrador autorizó desde el panel </w:t>
      </w:r>
      <w:r>
        <w:rPr>
          <w:rFonts w:ascii="Times New Roman" w:hAnsi="Times New Roman" w:cs="Times New Roman"/>
        </w:rPr>
        <w:t>web.</w:t>
      </w:r>
    </w:p>
    <w:p w14:paraId="2E399288" w14:textId="77777777" w:rsidR="00D54C65" w:rsidRDefault="00D54C65" w:rsidP="00144EF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3B3D9E" w14:textId="347CAE5A" w:rsidR="00144EFF" w:rsidRPr="00C6492F" w:rsidRDefault="00144EFF" w:rsidP="00144EFF">
      <w:pPr>
        <w:spacing w:line="360" w:lineRule="auto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lastRenderedPageBreak/>
        <w:t>Ciclo de Consulta e Interrupción (Flujo de Información)</w:t>
      </w:r>
    </w:p>
    <w:p w14:paraId="36B7D9AC" w14:textId="77777777" w:rsidR="00144EFF" w:rsidRPr="00C6492F" w:rsidRDefault="00144EFF" w:rsidP="00144EFF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Este proceso tiene prioridad absoluta. El sistema está "atento" para detener cualquier publicidad en el momento en que se detecta un cliente.</w:t>
      </w:r>
    </w:p>
    <w:p w14:paraId="46267E51" w14:textId="77777777" w:rsidR="00144EFF" w:rsidRPr="00C6492F" w:rsidRDefault="00144EFF" w:rsidP="00144EF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Detección y Pausa:</w:t>
      </w:r>
      <w:r w:rsidRPr="00C6492F">
        <w:rPr>
          <w:rFonts w:ascii="Times New Roman" w:hAnsi="Times New Roman" w:cs="Times New Roman"/>
        </w:rPr>
        <w:t xml:space="preserve"> Al capturar un código de barras, el carrusel publicitario se detiene de inmediato para dar paso a la información del producto.</w:t>
      </w:r>
    </w:p>
    <w:p w14:paraId="4DC8B34E" w14:textId="77777777" w:rsidR="00144EFF" w:rsidRPr="00C6492F" w:rsidRDefault="00144EFF" w:rsidP="00144EF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Petición y Respuesta:</w:t>
      </w:r>
      <w:r w:rsidRPr="00C6492F">
        <w:rPr>
          <w:rFonts w:ascii="Times New Roman" w:hAnsi="Times New Roman" w:cs="Times New Roman"/>
        </w:rPr>
        <w:t xml:space="preserve"> Se envía una solicitud instantánea al "cerebro" (</w:t>
      </w:r>
      <w:proofErr w:type="spellStart"/>
      <w:r w:rsidRPr="00C6492F">
        <w:rPr>
          <w:rFonts w:ascii="Times New Roman" w:hAnsi="Times New Roman" w:cs="Times New Roman"/>
        </w:rPr>
        <w:t>FastAPI</w:t>
      </w:r>
      <w:proofErr w:type="spellEnd"/>
      <w:r w:rsidRPr="00C6492F">
        <w:rPr>
          <w:rFonts w:ascii="Times New Roman" w:hAnsi="Times New Roman" w:cs="Times New Roman"/>
        </w:rPr>
        <w:t>). Si el producto existe, el sistema devuelve el precio y nombre; si no, muestra un mensaje de "Consulte en caja".</w:t>
      </w:r>
    </w:p>
    <w:p w14:paraId="279394EC" w14:textId="71B72B18" w:rsidR="00144EFF" w:rsidRDefault="00144EFF" w:rsidP="00144EF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Visualización Temporal:</w:t>
      </w:r>
      <w:r w:rsidRPr="00C6492F">
        <w:rPr>
          <w:rFonts w:ascii="Times New Roman" w:hAnsi="Times New Roman" w:cs="Times New Roman"/>
        </w:rPr>
        <w:t xml:space="preserve"> El resultado se mantiene en pantalla por </w:t>
      </w:r>
      <w:r>
        <w:rPr>
          <w:rFonts w:ascii="Times New Roman" w:hAnsi="Times New Roman" w:cs="Times New Roman"/>
        </w:rPr>
        <w:t>5</w:t>
      </w:r>
      <w:r w:rsidRPr="00C6492F">
        <w:rPr>
          <w:rFonts w:ascii="Times New Roman" w:hAnsi="Times New Roman" w:cs="Times New Roman"/>
        </w:rPr>
        <w:t xml:space="preserve"> segundos. Este tiempo es suficiente para que el cliente lea la información antes de que el sistema regrese automáticamente al modo publicidad.</w:t>
      </w:r>
    </w:p>
    <w:p w14:paraId="1AFD20B2" w14:textId="12A20255" w:rsidR="00D54C65" w:rsidRPr="00C6492F" w:rsidRDefault="00D54C65" w:rsidP="00144EF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Limpieza automática del </w:t>
      </w:r>
      <w:r w:rsidR="00C47FC8">
        <w:rPr>
          <w:rFonts w:ascii="Times New Roman" w:hAnsi="Times New Roman" w:cs="Times New Roman"/>
          <w:b/>
          <w:bCs/>
        </w:rPr>
        <w:t>escáner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Consiste en el reinicio </w:t>
      </w:r>
      <w:r w:rsidR="00C47FC8">
        <w:rPr>
          <w:rFonts w:ascii="Times New Roman" w:hAnsi="Times New Roman" w:cs="Times New Roman"/>
        </w:rPr>
        <w:t>automático</w:t>
      </w:r>
      <w:r>
        <w:rPr>
          <w:rFonts w:ascii="Times New Roman" w:hAnsi="Times New Roman" w:cs="Times New Roman"/>
        </w:rPr>
        <w:t xml:space="preserve"> de</w:t>
      </w:r>
      <w:r w:rsidR="00C47FC8">
        <w:rPr>
          <w:rFonts w:ascii="Times New Roman" w:hAnsi="Times New Roman" w:cs="Times New Roman"/>
        </w:rPr>
        <w:t xml:space="preserve"> la cola de escaneos para evitar colapsos que podrían llevar a escaneos sin resultados.</w:t>
      </w:r>
    </w:p>
    <w:p w14:paraId="63C4F68D" w14:textId="5CA059B4" w:rsidR="00144EFF" w:rsidRPr="00C6492F" w:rsidRDefault="00144EFF" w:rsidP="00144E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>Auditoría (Post-Consulta)</w:t>
      </w:r>
    </w:p>
    <w:p w14:paraId="22CEFAA4" w14:textId="2D978D65" w:rsidR="00C6492F" w:rsidRDefault="00144EFF" w:rsidP="009F1933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Una vez finalizada la consulta, el flujo de datos no termina, sino que se reporta al centro de mando para su análisis</w:t>
      </w:r>
      <w:r>
        <w:rPr>
          <w:rFonts w:ascii="Times New Roman" w:hAnsi="Times New Roman" w:cs="Times New Roman"/>
        </w:rPr>
        <w:t xml:space="preserve"> mediante los logs que se reportan en el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 xml:space="preserve"> del sistema</w:t>
      </w:r>
      <w:r w:rsidRPr="00C6492F">
        <w:rPr>
          <w:rFonts w:ascii="Times New Roman" w:hAnsi="Times New Roman" w:cs="Times New Roman"/>
        </w:rPr>
        <w:t>.</w:t>
      </w:r>
    </w:p>
    <w:p w14:paraId="2A1820ED" w14:textId="3A2D64DD" w:rsidR="009F1933" w:rsidRPr="009F1933" w:rsidRDefault="009F1933" w:rsidP="009F193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Reglas aplicadas para Solventar Limitaciones Técnicas del Hardware</w:t>
      </w:r>
    </w:p>
    <w:p w14:paraId="199DBCCD" w14:textId="77777777" w:rsidR="009F1933" w:rsidRPr="0054588C" w:rsidRDefault="009F1933" w:rsidP="002046DE">
      <w:pPr>
        <w:spacing w:line="360" w:lineRule="auto"/>
        <w:jc w:val="both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</w:rPr>
        <w:t xml:space="preserve">Debido a las limitaciones técnicas del hardware </w:t>
      </w:r>
      <w:r w:rsidRPr="0054588C">
        <w:rPr>
          <w:rFonts w:ascii="Times New Roman" w:hAnsi="Times New Roman" w:cs="Times New Roman"/>
          <w:b/>
          <w:bCs/>
        </w:rPr>
        <w:t>3nStar</w:t>
      </w:r>
      <w:r w:rsidRPr="0054588C">
        <w:rPr>
          <w:rFonts w:ascii="Times New Roman" w:hAnsi="Times New Roman" w:cs="Times New Roman"/>
        </w:rPr>
        <w:t>, se establecieron reglas de desarrollo estrictas:</w:t>
      </w:r>
    </w:p>
    <w:p w14:paraId="5360BE9E" w14:textId="77777777" w:rsidR="009F1933" w:rsidRPr="0054588C" w:rsidRDefault="009F1933" w:rsidP="009F193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Prioridad de Hilos:</w:t>
      </w:r>
      <w:r w:rsidRPr="0054588C">
        <w:rPr>
          <w:rFonts w:ascii="Times New Roman" w:hAnsi="Times New Roman" w:cs="Times New Roman"/>
        </w:rPr>
        <w:t xml:space="preserve"> Las consultas de precios ocurren en un hilo de ejecución prioritario para evitar el "</w:t>
      </w:r>
      <w:proofErr w:type="spellStart"/>
      <w:r w:rsidRPr="0054588C">
        <w:rPr>
          <w:rFonts w:ascii="Times New Roman" w:hAnsi="Times New Roman" w:cs="Times New Roman"/>
        </w:rPr>
        <w:t>lag</w:t>
      </w:r>
      <w:proofErr w:type="spellEnd"/>
      <w:r w:rsidRPr="0054588C">
        <w:rPr>
          <w:rFonts w:ascii="Times New Roman" w:hAnsi="Times New Roman" w:cs="Times New Roman"/>
        </w:rPr>
        <w:t>" durante el escaneo.</w:t>
      </w:r>
    </w:p>
    <w:p w14:paraId="417D8B70" w14:textId="77777777" w:rsidR="009F1933" w:rsidRPr="0054588C" w:rsidRDefault="009F1933" w:rsidP="009F193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4588C">
        <w:rPr>
          <w:rFonts w:ascii="Times New Roman" w:hAnsi="Times New Roman" w:cs="Times New Roman"/>
          <w:b/>
          <w:bCs/>
        </w:rPr>
        <w:t>Limpieza de Memoria:</w:t>
      </w:r>
      <w:r w:rsidRPr="0054588C">
        <w:rPr>
          <w:rFonts w:ascii="Times New Roman" w:hAnsi="Times New Roman" w:cs="Times New Roman"/>
        </w:rPr>
        <w:t xml:space="preserve"> Liberación obligatoria de recursos e imágenes de productos inmediatamente después de cada consulta para prevenir desbordamientos (OOM).</w:t>
      </w:r>
    </w:p>
    <w:p w14:paraId="4F5C0E4F" w14:textId="6D238778" w:rsidR="009F1933" w:rsidRDefault="009F1933" w:rsidP="009F193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44EFF">
        <w:rPr>
          <w:rFonts w:ascii="Times New Roman" w:hAnsi="Times New Roman" w:cs="Times New Roman"/>
          <w:b/>
          <w:bCs/>
        </w:rPr>
        <w:t>Gestión de Disco:</w:t>
      </w:r>
      <w:r w:rsidRPr="00144EFF">
        <w:rPr>
          <w:rFonts w:ascii="Times New Roman" w:hAnsi="Times New Roman" w:cs="Times New Roman"/>
        </w:rPr>
        <w:t xml:space="preserve"> Algoritmo de borrado automático de publicidad antigua </w:t>
      </w:r>
    </w:p>
    <w:p w14:paraId="1839AAF2" w14:textId="77777777" w:rsidR="008C472F" w:rsidRDefault="008C472F" w:rsidP="00C47FC8">
      <w:pPr>
        <w:spacing w:line="360" w:lineRule="auto"/>
        <w:jc w:val="both"/>
        <w:rPr>
          <w:rFonts w:ascii="Times New Roman" w:hAnsi="Times New Roman" w:cs="Times New Roman"/>
        </w:rPr>
      </w:pPr>
    </w:p>
    <w:p w14:paraId="0710F664" w14:textId="4F77257A" w:rsidR="00C47FC8" w:rsidRPr="009F7560" w:rsidRDefault="00C47FC8" w:rsidP="009F756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 mismo tiempo</w:t>
      </w:r>
      <w:r w:rsidR="009F7560" w:rsidRPr="009F7560">
        <w:t xml:space="preserve"> </w:t>
      </w:r>
      <w:r w:rsidR="009F7560">
        <w:rPr>
          <w:rFonts w:ascii="Times New Roman" w:hAnsi="Times New Roman" w:cs="Times New Roman"/>
        </w:rPr>
        <w:t>t</w:t>
      </w:r>
      <w:r w:rsidR="009F7560" w:rsidRPr="009F7560">
        <w:rPr>
          <w:rFonts w:ascii="Times New Roman" w:hAnsi="Times New Roman" w:cs="Times New Roman"/>
        </w:rPr>
        <w:t xml:space="preserve">ambién se implementaron medidas específicas para los dispositivos </w:t>
      </w:r>
      <w:proofErr w:type="spellStart"/>
      <w:r w:rsidR="009F7560" w:rsidRPr="009F7560">
        <w:rPr>
          <w:rFonts w:ascii="Times New Roman" w:hAnsi="Times New Roman" w:cs="Times New Roman"/>
        </w:rPr>
        <w:t>Fire</w:t>
      </w:r>
      <w:proofErr w:type="spellEnd"/>
      <w:r w:rsidR="009F7560" w:rsidRPr="009F7560">
        <w:rPr>
          <w:rFonts w:ascii="Times New Roman" w:hAnsi="Times New Roman" w:cs="Times New Roman"/>
        </w:rPr>
        <w:t xml:space="preserve"> TV</w:t>
      </w:r>
      <w:r w:rsidR="008C472F" w:rsidRPr="009F7560">
        <w:rPr>
          <w:rFonts w:ascii="Times New Roman" w:hAnsi="Times New Roman" w:cs="Times New Roman"/>
        </w:rPr>
        <w:t>:</w:t>
      </w:r>
    </w:p>
    <w:p w14:paraId="40CB4A0C" w14:textId="68D703C4" w:rsidR="009F7560" w:rsidRPr="00CE0FD8" w:rsidRDefault="009F7560" w:rsidP="009F7560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</w:pP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Preparación del entorno (evita apagados)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: 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La pantalla se mantiene activa a nivel de CPU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, e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l video se transmite por HDMI manteniendo la conexión activa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.</w:t>
      </w:r>
    </w:p>
    <w:p w14:paraId="5F5EE85B" w14:textId="6FC893B6" w:rsidR="009F7560" w:rsidRPr="00CE0FD8" w:rsidRDefault="009F7560" w:rsidP="009F7560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</w:pP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Control de calidad del contenido (evita publicidad dañada)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: 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Antes de reproducir, se verifica que el archivo no esté dañado</w:t>
      </w:r>
      <w:r w:rsidR="007662B2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.</w:t>
      </w:r>
      <w:r w:rsidR="00CE0FD8"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 </w:t>
      </w:r>
      <w:r w:rsidR="007662B2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S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i está dañado</w:t>
      </w:r>
      <w:r w:rsidR="007662B2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,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 se elimina y se descarga nuevamente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.</w:t>
      </w:r>
    </w:p>
    <w:p w14:paraId="7F8D21F6" w14:textId="6EE47BBE" w:rsidR="009F7560" w:rsidRPr="00CE0FD8" w:rsidRDefault="009F7560" w:rsidP="009F7560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</w:pP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Gestión de memoria (evita cierres inesperados)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: 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Se utiliza un solo reproductor que nunca se destruye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,</w:t>
      </w:r>
      <w:r w:rsidR="00020E33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 y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 xml:space="preserve"> s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i la memoria RAM o el almacenamiento son insuficientes, la apl</w:t>
      </w:r>
      <w:r w:rsid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i</w:t>
      </w:r>
      <w:r w:rsidRPr="00CE0FD8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cación libera recursos automáticamente</w:t>
      </w:r>
      <w:r w:rsidR="00020E33">
        <w:rPr>
          <w:rFonts w:ascii="Times New Roman" w:eastAsia="Times New Roman" w:hAnsi="Times New Roman" w:cs="Times New Roman"/>
          <w:color w:val="0F1115"/>
          <w:kern w:val="0"/>
          <w:lang w:eastAsia="es-VE"/>
          <w14:ligatures w14:val="none"/>
        </w:rPr>
        <w:t>.</w:t>
      </w:r>
    </w:p>
    <w:p w14:paraId="28E5884C" w14:textId="3A5C29C6" w:rsidR="009F7560" w:rsidRDefault="009F7560" w:rsidP="00C47FC8">
      <w:pPr>
        <w:spacing w:line="360" w:lineRule="auto"/>
        <w:jc w:val="both"/>
        <w:rPr>
          <w:rFonts w:ascii="Times New Roman" w:hAnsi="Times New Roman" w:cs="Times New Roman"/>
        </w:rPr>
      </w:pPr>
    </w:p>
    <w:p w14:paraId="79722FD4" w14:textId="6C402435" w:rsidR="00C6492F" w:rsidRPr="00C6492F" w:rsidRDefault="00EB7171" w:rsidP="009F19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WEB</w:t>
      </w:r>
    </w:p>
    <w:p w14:paraId="732B0457" w14:textId="58E21CAB" w:rsidR="00C6492F" w:rsidRDefault="00C6492F" w:rsidP="002046DE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 xml:space="preserve">Esta sección presenta </w:t>
      </w:r>
      <w:r w:rsidR="00EB7171">
        <w:rPr>
          <w:rFonts w:ascii="Times New Roman" w:hAnsi="Times New Roman" w:cs="Times New Roman"/>
        </w:rPr>
        <w:t xml:space="preserve">el apartado web que se </w:t>
      </w:r>
      <w:r w:rsidR="009F1933">
        <w:rPr>
          <w:rFonts w:ascii="Times New Roman" w:hAnsi="Times New Roman" w:cs="Times New Roman"/>
        </w:rPr>
        <w:t>diseñó</w:t>
      </w:r>
      <w:r w:rsidR="00EB7171">
        <w:rPr>
          <w:rFonts w:ascii="Times New Roman" w:hAnsi="Times New Roman" w:cs="Times New Roman"/>
        </w:rPr>
        <w:t xml:space="preserve"> con el fin de manejar de manera remota los procesos relacionados a las publicidades de </w:t>
      </w:r>
      <w:proofErr w:type="spellStart"/>
      <w:r w:rsidR="00EB7171">
        <w:rPr>
          <w:rFonts w:ascii="Times New Roman" w:hAnsi="Times New Roman" w:cs="Times New Roman"/>
        </w:rPr>
        <w:t>luzapp</w:t>
      </w:r>
      <w:proofErr w:type="spellEnd"/>
      <w:r w:rsidRPr="00C6492F">
        <w:rPr>
          <w:rFonts w:ascii="Times New Roman" w:hAnsi="Times New Roman" w:cs="Times New Roman"/>
        </w:rPr>
        <w:t>.</w:t>
      </w:r>
      <w:r w:rsidR="00EB7171">
        <w:rPr>
          <w:rFonts w:ascii="Times New Roman" w:hAnsi="Times New Roman" w:cs="Times New Roman"/>
        </w:rPr>
        <w:t xml:space="preserve"> </w:t>
      </w:r>
    </w:p>
    <w:p w14:paraId="57F94DC7" w14:textId="13088445" w:rsidR="00C6492F" w:rsidRPr="00C6492F" w:rsidRDefault="00C6492F" w:rsidP="002046D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492F">
        <w:rPr>
          <w:rFonts w:ascii="Times New Roman" w:hAnsi="Times New Roman" w:cs="Times New Roman"/>
          <w:b/>
          <w:bCs/>
        </w:rPr>
        <w:t>Gestor de Publicidad Dinámica (Dashboard Web</w:t>
      </w:r>
      <w:r w:rsidR="00144EFF">
        <w:rPr>
          <w:rFonts w:ascii="Times New Roman" w:hAnsi="Times New Roman" w:cs="Times New Roman"/>
          <w:b/>
          <w:bCs/>
        </w:rPr>
        <w:t xml:space="preserve"> y Dashboard-</w:t>
      </w:r>
      <w:proofErr w:type="spellStart"/>
      <w:r w:rsidR="00144EFF">
        <w:rPr>
          <w:rFonts w:ascii="Times New Roman" w:hAnsi="Times New Roman" w:cs="Times New Roman"/>
          <w:b/>
          <w:bCs/>
        </w:rPr>
        <w:t>backend</w:t>
      </w:r>
      <w:proofErr w:type="spellEnd"/>
      <w:r w:rsidRPr="00C6492F">
        <w:rPr>
          <w:rFonts w:ascii="Times New Roman" w:hAnsi="Times New Roman" w:cs="Times New Roman"/>
          <w:b/>
          <w:bCs/>
        </w:rPr>
        <w:t>)</w:t>
      </w:r>
    </w:p>
    <w:p w14:paraId="1229A642" w14:textId="50C6010A" w:rsidR="00C6492F" w:rsidRDefault="00C6492F" w:rsidP="002046DE">
      <w:p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Es la "torre de control" donde se maneja lo que el cliente ve cuando no está escaneando productos.</w:t>
      </w:r>
    </w:p>
    <w:p w14:paraId="5722C096" w14:textId="71DA3E75" w:rsidR="002046DE" w:rsidRPr="00D54C65" w:rsidRDefault="002046DE" w:rsidP="00D54C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C65">
        <w:rPr>
          <w:rFonts w:ascii="Times New Roman" w:hAnsi="Times New Roman" w:cs="Times New Roman"/>
          <w:b/>
          <w:bCs/>
          <w:sz w:val="28"/>
          <w:szCs w:val="28"/>
        </w:rPr>
        <w:t>Panel de Resumen de las Funciones del Dashboard</w:t>
      </w:r>
    </w:p>
    <w:p w14:paraId="66ACBBD2" w14:textId="5B25696C" w:rsidR="002046DE" w:rsidRDefault="002046DE" w:rsidP="002046DE">
      <w:pPr>
        <w:spacing w:line="360" w:lineRule="auto"/>
        <w:rPr>
          <w:rFonts w:ascii="Times New Roman" w:hAnsi="Times New Roman" w:cs="Times New Roman"/>
          <w:b/>
          <w:bCs/>
        </w:rPr>
      </w:pPr>
      <w:r w:rsidRPr="002046DE">
        <w:rPr>
          <w:rFonts w:ascii="Times New Roman" w:hAnsi="Times New Roman" w:cs="Times New Roman"/>
          <w:b/>
          <w:bCs/>
        </w:rPr>
        <w:t>Funcionalidades Desarrolladas:</w:t>
      </w:r>
    </w:p>
    <w:p w14:paraId="6B3D611A" w14:textId="3B60D732" w:rsidR="00D54C65" w:rsidRDefault="002046DE" w:rsidP="00D54C65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Modulo resumen donde se detalla a manera corta un poco de cada </w:t>
      </w:r>
      <w:r w:rsidR="007662B2">
        <w:rPr>
          <w:rFonts w:ascii="Times New Roman" w:hAnsi="Times New Roman" w:cs="Times New Roman"/>
        </w:rPr>
        <w:t>módulo</w:t>
      </w:r>
      <w:r>
        <w:rPr>
          <w:rFonts w:ascii="Times New Roman" w:hAnsi="Times New Roman" w:cs="Times New Roman"/>
        </w:rPr>
        <w:t xml:space="preserve"> que se incluye en el </w:t>
      </w:r>
      <w:proofErr w:type="spellStart"/>
      <w:r>
        <w:rPr>
          <w:rFonts w:ascii="Times New Roman" w:hAnsi="Times New Roman" w:cs="Times New Roman"/>
        </w:rPr>
        <w:t>dashboard</w:t>
      </w:r>
      <w:proofErr w:type="spellEnd"/>
      <w:r>
        <w:rPr>
          <w:rFonts w:ascii="Times New Roman" w:hAnsi="Times New Roman" w:cs="Times New Roman"/>
        </w:rPr>
        <w:t>, ya sea monitoreo de servidores, publicidades, calendario, etc.</w:t>
      </w:r>
    </w:p>
    <w:p w14:paraId="02EE9A74" w14:textId="37304EEC" w:rsidR="00D54C65" w:rsidRPr="00D54C65" w:rsidRDefault="00D54C65" w:rsidP="00D54C65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  <w:shd w:val="clear" w:color="auto" w:fill="FFFFFF"/>
        </w:rPr>
        <w:t>Métricas de reproducción publicitaria, e</w:t>
      </w:r>
      <w:r w:rsidRPr="00D54C65">
        <w:rPr>
          <w:rFonts w:ascii="Times New Roman" w:hAnsi="Times New Roman" w:cs="Times New Roman"/>
          <w:color w:val="0F1115"/>
          <w:shd w:val="clear" w:color="auto" w:fill="FFFFFF"/>
        </w:rPr>
        <w:t>sta nueva sección</w:t>
      </w:r>
      <w:r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D54C65">
        <w:rPr>
          <w:rFonts w:ascii="Times New Roman" w:hAnsi="Times New Roman" w:cs="Times New Roman"/>
          <w:color w:val="0F1115"/>
          <w:shd w:val="clear" w:color="auto" w:fill="FFFFFF"/>
        </w:rPr>
        <w:t xml:space="preserve">ubicada dentro del </w:t>
      </w:r>
      <w:r>
        <w:rPr>
          <w:rFonts w:ascii="Times New Roman" w:hAnsi="Times New Roman" w:cs="Times New Roman"/>
          <w:color w:val="0F1115"/>
          <w:shd w:val="clear" w:color="auto" w:fill="FFFFFF"/>
        </w:rPr>
        <w:t xml:space="preserve">módulo de </w:t>
      </w:r>
      <w:r w:rsidRPr="00D54C65">
        <w:rPr>
          <w:rFonts w:ascii="Times New Roman" w:hAnsi="Times New Roman" w:cs="Times New Roman"/>
          <w:color w:val="0F1115"/>
          <w:shd w:val="clear" w:color="auto" w:fill="FFFFFF"/>
        </w:rPr>
        <w:t xml:space="preserve">resumen del sistema, registra cuántas veces se reproduce cada publicidad en todas las pantallas donde funciona </w:t>
      </w:r>
      <w:proofErr w:type="spellStart"/>
      <w:r w:rsidRPr="00D54C65">
        <w:rPr>
          <w:rFonts w:ascii="Times New Roman" w:hAnsi="Times New Roman" w:cs="Times New Roman"/>
          <w:color w:val="0F1115"/>
          <w:shd w:val="clear" w:color="auto" w:fill="FFFFFF"/>
        </w:rPr>
        <w:t>Luzapp</w:t>
      </w:r>
      <w:proofErr w:type="spellEnd"/>
      <w:r w:rsidRPr="00D54C65">
        <w:rPr>
          <w:rFonts w:ascii="Times New Roman" w:hAnsi="Times New Roman" w:cs="Times New Roman"/>
          <w:color w:val="0F1115"/>
          <w:shd w:val="clear" w:color="auto" w:fill="FFFFFF"/>
        </w:rPr>
        <w:t>. La información se visualiza de tres formas: un gráfico de líneas (evolución en el tiempo), un gráfico de barras (comparación entre publicidades) y una tabla resumen que muestra, por cada sede y cada publicidad, el total de reproducciones registradas.</w:t>
      </w:r>
    </w:p>
    <w:p w14:paraId="7377B31E" w14:textId="07D8D783" w:rsidR="00CC3809" w:rsidRPr="00D54C65" w:rsidRDefault="00CC3809" w:rsidP="00D54C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C65">
        <w:rPr>
          <w:rFonts w:ascii="Times New Roman" w:hAnsi="Times New Roman" w:cs="Times New Roman"/>
          <w:b/>
          <w:bCs/>
          <w:sz w:val="28"/>
          <w:szCs w:val="28"/>
        </w:rPr>
        <w:lastRenderedPageBreak/>
        <w:t>Sistema de Edición, Subida y sincronización de Archivos</w:t>
      </w:r>
    </w:p>
    <w:p w14:paraId="62DBF915" w14:textId="77777777" w:rsidR="00C6492F" w:rsidRPr="00C6492F" w:rsidRDefault="00C6492F" w:rsidP="00C6492F">
      <w:pPr>
        <w:spacing w:line="360" w:lineRule="auto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Funcionalidades Desarrolladas:</w:t>
      </w:r>
    </w:p>
    <w:p w14:paraId="2FCCBF35" w14:textId="77777777" w:rsidR="00D54C65" w:rsidRDefault="00C6492F" w:rsidP="00283AE0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Permite subir imágenes</w:t>
      </w:r>
      <w:r w:rsidR="00283AE0">
        <w:rPr>
          <w:rFonts w:ascii="Times New Roman" w:hAnsi="Times New Roman" w:cs="Times New Roman"/>
        </w:rPr>
        <w:t xml:space="preserve"> o videos</w:t>
      </w:r>
      <w:r w:rsidRPr="00C6492F">
        <w:rPr>
          <w:rFonts w:ascii="Times New Roman" w:hAnsi="Times New Roman" w:cs="Times New Roman"/>
        </w:rPr>
        <w:t xml:space="preserve"> de promociones </w:t>
      </w:r>
      <w:r w:rsidR="00283AE0">
        <w:rPr>
          <w:rFonts w:ascii="Times New Roman" w:hAnsi="Times New Roman" w:cs="Times New Roman"/>
        </w:rPr>
        <w:t>para su posterior</w:t>
      </w:r>
      <w:r w:rsidRPr="00C6492F">
        <w:rPr>
          <w:rFonts w:ascii="Times New Roman" w:hAnsi="Times New Roman" w:cs="Times New Roman"/>
        </w:rPr>
        <w:t xml:space="preserve"> </w:t>
      </w:r>
      <w:r w:rsidR="00283AE0">
        <w:rPr>
          <w:rFonts w:ascii="Times New Roman" w:hAnsi="Times New Roman" w:cs="Times New Roman"/>
        </w:rPr>
        <w:t>configuración correspondiente</w:t>
      </w:r>
      <w:r w:rsidR="00D54C65">
        <w:rPr>
          <w:rFonts w:ascii="Times New Roman" w:hAnsi="Times New Roman" w:cs="Times New Roman"/>
        </w:rPr>
        <w:t xml:space="preserve"> a su asignación (Ubicación de esa publicidad ya sea en 1 solo dispositivo o en varios)</w:t>
      </w:r>
      <w:r w:rsidRPr="00C6492F">
        <w:rPr>
          <w:rFonts w:ascii="Times New Roman" w:hAnsi="Times New Roman" w:cs="Times New Roman"/>
        </w:rPr>
        <w:t>.</w:t>
      </w:r>
    </w:p>
    <w:p w14:paraId="2BEF82EE" w14:textId="765B0ADF" w:rsidR="00C6492F" w:rsidRPr="00C6492F" w:rsidRDefault="00D54C65" w:rsidP="00283AE0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agrego adicionalmente un sistema de filtros por etiquetas que corresponde a diferenciar de una manera </w:t>
      </w:r>
      <w:r w:rsidR="007662B2">
        <w:rPr>
          <w:rFonts w:ascii="Times New Roman" w:hAnsi="Times New Roman" w:cs="Times New Roman"/>
        </w:rPr>
        <w:t>más</w:t>
      </w:r>
      <w:r>
        <w:rPr>
          <w:rFonts w:ascii="Times New Roman" w:hAnsi="Times New Roman" w:cs="Times New Roman"/>
        </w:rPr>
        <w:t xml:space="preserve"> sencilla cual es un televisor y cual es un verificador de precios.</w:t>
      </w:r>
    </w:p>
    <w:p w14:paraId="1A0A4BE3" w14:textId="43601C07" w:rsidR="00D54C65" w:rsidRPr="00D54C65" w:rsidRDefault="00C6492F" w:rsidP="00D54C65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Se puede cambiar la publicidad de todas las sucursales desde la oficina central con un solo clic</w:t>
      </w:r>
      <w:r w:rsidR="00CC3809">
        <w:rPr>
          <w:rFonts w:ascii="Times New Roman" w:hAnsi="Times New Roman" w:cs="Times New Roman"/>
        </w:rPr>
        <w:t xml:space="preserve"> mediante una sincronización </w:t>
      </w:r>
      <w:r w:rsidR="00EB7171">
        <w:rPr>
          <w:rFonts w:ascii="Times New Roman" w:hAnsi="Times New Roman" w:cs="Times New Roman"/>
        </w:rPr>
        <w:t>remota,</w:t>
      </w:r>
      <w:r w:rsidRPr="00C6492F">
        <w:rPr>
          <w:rFonts w:ascii="Times New Roman" w:hAnsi="Times New Roman" w:cs="Times New Roman"/>
        </w:rPr>
        <w:t xml:space="preserve"> sin tener que ir equipo por equipo.</w:t>
      </w:r>
    </w:p>
    <w:p w14:paraId="7E716BFD" w14:textId="4D99A2E0" w:rsidR="00C6492F" w:rsidRPr="00D54C65" w:rsidRDefault="00283AE0" w:rsidP="00D54C6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C65">
        <w:rPr>
          <w:rFonts w:ascii="Times New Roman" w:hAnsi="Times New Roman" w:cs="Times New Roman"/>
          <w:b/>
          <w:bCs/>
          <w:sz w:val="28"/>
          <w:szCs w:val="28"/>
        </w:rPr>
        <w:t xml:space="preserve">Sistema de Monitoreo </w:t>
      </w:r>
      <w:r w:rsidR="00C6492F" w:rsidRPr="00D54C65">
        <w:rPr>
          <w:rFonts w:ascii="Times New Roman" w:hAnsi="Times New Roman" w:cs="Times New Roman"/>
          <w:b/>
          <w:bCs/>
          <w:sz w:val="28"/>
          <w:szCs w:val="28"/>
        </w:rPr>
        <w:t>de Dispositivos</w:t>
      </w:r>
    </w:p>
    <w:p w14:paraId="0778B7ED" w14:textId="180DF525" w:rsidR="00D54C65" w:rsidRPr="00D54C65" w:rsidRDefault="00C6492F" w:rsidP="00C6492F">
      <w:pPr>
        <w:spacing w:line="360" w:lineRule="auto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Un sistema de alertas para saber el estado de los equipos en tiempo real.</w:t>
      </w:r>
    </w:p>
    <w:p w14:paraId="60F10AF5" w14:textId="2BB630BE" w:rsidR="00C6492F" w:rsidRPr="00C6492F" w:rsidRDefault="00C6492F" w:rsidP="00C6492F">
      <w:pPr>
        <w:spacing w:line="360" w:lineRule="auto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Funcionalidades Desarrolladas:</w:t>
      </w:r>
    </w:p>
    <w:p w14:paraId="6AB84A4B" w14:textId="53508B1A" w:rsidR="003C466C" w:rsidRDefault="00C6492F" w:rsidP="003C466C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</w:rPr>
        <w:t>El administrador puede ver en una pantalla qué equipos están encendidos</w:t>
      </w:r>
      <w:r w:rsidR="00283AE0">
        <w:rPr>
          <w:rFonts w:ascii="Times New Roman" w:hAnsi="Times New Roman" w:cs="Times New Roman"/>
        </w:rPr>
        <w:t xml:space="preserve"> o conectados</w:t>
      </w:r>
      <w:r w:rsidRPr="00C6492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que se está reproduciendo en cada equipo,</w:t>
      </w:r>
      <w:r w:rsidRPr="00C6492F">
        <w:rPr>
          <w:rFonts w:ascii="Times New Roman" w:hAnsi="Times New Roman" w:cs="Times New Roman"/>
        </w:rPr>
        <w:t xml:space="preserve"> cuáles están fuera de línea</w:t>
      </w:r>
      <w:r w:rsidR="003C466C">
        <w:rPr>
          <w:rFonts w:ascii="Times New Roman" w:hAnsi="Times New Roman" w:cs="Times New Roman"/>
        </w:rPr>
        <w:t xml:space="preserve">, aplicar un reinicio al dispositivo por mal funcionamiento o en su defecto dejar programado un reinicio fijo todos los días a determinada hora adicional a esto se puede ver el tiempo de actividad que llevan los dispositivos, </w:t>
      </w:r>
    </w:p>
    <w:p w14:paraId="152DD14C" w14:textId="46211EB0" w:rsidR="007662B2" w:rsidRDefault="00D54C65" w:rsidP="008C472F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Nuevo sistema de etiquetas, consiste en un sistema de clasificación de dispositivos donde se declara cual es un Televisor y cual es un Verificador de precios, esto a su vez para colaborar con un sistema de filtros que facilitan la búsqueda de todo aquello conectado al sistema.</w:t>
      </w:r>
    </w:p>
    <w:p w14:paraId="7FA31A14" w14:textId="7B3547BF" w:rsidR="007662B2" w:rsidRDefault="007662B2" w:rsidP="007662B2">
      <w:pPr>
        <w:spacing w:line="360" w:lineRule="auto"/>
        <w:jc w:val="both"/>
        <w:rPr>
          <w:rFonts w:ascii="Times New Roman" w:hAnsi="Times New Roman" w:cs="Times New Roman"/>
        </w:rPr>
      </w:pPr>
    </w:p>
    <w:p w14:paraId="460E75AE" w14:textId="7A5D0C51" w:rsidR="007662B2" w:rsidRDefault="007662B2" w:rsidP="007662B2">
      <w:pPr>
        <w:spacing w:line="360" w:lineRule="auto"/>
        <w:jc w:val="both"/>
        <w:rPr>
          <w:rFonts w:ascii="Times New Roman" w:hAnsi="Times New Roman" w:cs="Times New Roman"/>
        </w:rPr>
      </w:pPr>
    </w:p>
    <w:p w14:paraId="5EAE7AC2" w14:textId="66A83DB7" w:rsidR="007662B2" w:rsidRDefault="007662B2" w:rsidP="007662B2">
      <w:pPr>
        <w:spacing w:line="360" w:lineRule="auto"/>
        <w:jc w:val="both"/>
        <w:rPr>
          <w:rFonts w:ascii="Times New Roman" w:hAnsi="Times New Roman" w:cs="Times New Roman"/>
        </w:rPr>
      </w:pPr>
    </w:p>
    <w:p w14:paraId="5F547C21" w14:textId="77777777" w:rsidR="007662B2" w:rsidRPr="007662B2" w:rsidRDefault="007662B2" w:rsidP="007662B2">
      <w:pPr>
        <w:spacing w:line="360" w:lineRule="auto"/>
        <w:jc w:val="both"/>
        <w:rPr>
          <w:rFonts w:ascii="Times New Roman" w:hAnsi="Times New Roman" w:cs="Times New Roman"/>
        </w:rPr>
      </w:pPr>
    </w:p>
    <w:p w14:paraId="5C5E0A77" w14:textId="350BFE8A" w:rsidR="003C466C" w:rsidRPr="00D54C65" w:rsidRDefault="003C466C" w:rsidP="00D54C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C65">
        <w:rPr>
          <w:rFonts w:ascii="Times New Roman" w:hAnsi="Times New Roman" w:cs="Times New Roman"/>
          <w:b/>
          <w:bCs/>
          <w:sz w:val="28"/>
          <w:szCs w:val="28"/>
        </w:rPr>
        <w:lastRenderedPageBreak/>
        <w:t>Sistema de Auditoria</w:t>
      </w:r>
    </w:p>
    <w:p w14:paraId="11E2767A" w14:textId="2326C4B9" w:rsidR="00EB7171" w:rsidRDefault="003C466C" w:rsidP="003C466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 un sistema de historial, donde puedes apreciar el registro de las acciones realizadas en el panel web.</w:t>
      </w:r>
    </w:p>
    <w:p w14:paraId="5FA28A7E" w14:textId="3597587F" w:rsidR="003C466C" w:rsidRDefault="003C466C" w:rsidP="003C466C">
      <w:pPr>
        <w:spacing w:line="360" w:lineRule="auto"/>
        <w:rPr>
          <w:rFonts w:ascii="Times New Roman" w:hAnsi="Times New Roman" w:cs="Times New Roman"/>
        </w:rPr>
      </w:pPr>
      <w:r w:rsidRPr="00C6492F">
        <w:rPr>
          <w:rFonts w:ascii="Times New Roman" w:hAnsi="Times New Roman" w:cs="Times New Roman"/>
          <w:b/>
          <w:bCs/>
        </w:rPr>
        <w:t>Funcionalidades Desarrolladas:</w:t>
      </w:r>
    </w:p>
    <w:p w14:paraId="6B8A4323" w14:textId="472AF859" w:rsidR="00D54C65" w:rsidRPr="008C472F" w:rsidRDefault="003C466C" w:rsidP="00D54C65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administrado</w:t>
      </w:r>
      <w:r w:rsidR="007662B2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</w:t>
      </w:r>
      <w:r w:rsidR="009F7560">
        <w:rPr>
          <w:rFonts w:ascii="Times New Roman" w:hAnsi="Times New Roman" w:cs="Times New Roman"/>
        </w:rPr>
        <w:t>puede ver</w:t>
      </w:r>
      <w:r>
        <w:rPr>
          <w:rFonts w:ascii="Times New Roman" w:hAnsi="Times New Roman" w:cs="Times New Roman"/>
        </w:rPr>
        <w:t xml:space="preserve"> una tabla con registros con diferentes etiquetas que han sido registradas por medios de las acciones que los usuarios del panel web realicen. La tabla se divide en </w:t>
      </w:r>
      <w:r w:rsidR="00CC3809">
        <w:rPr>
          <w:rFonts w:ascii="Times New Roman" w:hAnsi="Times New Roman" w:cs="Times New Roman"/>
        </w:rPr>
        <w:t>Fecha/Hora (Fecha cuando se realizó la acción</w:t>
      </w:r>
      <w:r w:rsidR="00C47FC8">
        <w:rPr>
          <w:rFonts w:ascii="Times New Roman" w:hAnsi="Times New Roman" w:cs="Times New Roman"/>
        </w:rPr>
        <w:t>)</w:t>
      </w:r>
      <w:r w:rsidR="00CC3809">
        <w:rPr>
          <w:rFonts w:ascii="Times New Roman" w:hAnsi="Times New Roman" w:cs="Times New Roman"/>
        </w:rPr>
        <w:t>, Tipo (Corresponde al tipo de acción que se realizó</w:t>
      </w:r>
      <w:r w:rsidR="00C47FC8">
        <w:rPr>
          <w:rFonts w:ascii="Times New Roman" w:hAnsi="Times New Roman" w:cs="Times New Roman"/>
        </w:rPr>
        <w:t>)</w:t>
      </w:r>
      <w:r w:rsidR="00CC3809">
        <w:rPr>
          <w:rFonts w:ascii="Times New Roman" w:hAnsi="Times New Roman" w:cs="Times New Roman"/>
        </w:rPr>
        <w:t xml:space="preserve">, Dispositivo (donde </w:t>
      </w:r>
      <w:r w:rsidR="00C47FC8">
        <w:rPr>
          <w:rFonts w:ascii="Times New Roman" w:hAnsi="Times New Roman" w:cs="Times New Roman"/>
        </w:rPr>
        <w:t>se pudo</w:t>
      </w:r>
      <w:r w:rsidR="00CC3809">
        <w:rPr>
          <w:rFonts w:ascii="Times New Roman" w:hAnsi="Times New Roman" w:cs="Times New Roman"/>
        </w:rPr>
        <w:t xml:space="preserve"> realizar la acción, Servidor (Servidor donde se pudo realizar la acción), Descripción (Explicación breve acerca de la acción</w:t>
      </w:r>
      <w:r w:rsidR="00C47FC8">
        <w:rPr>
          <w:rFonts w:ascii="Times New Roman" w:hAnsi="Times New Roman" w:cs="Times New Roman"/>
        </w:rPr>
        <w:t>)</w:t>
      </w:r>
      <w:r w:rsidR="00CC3809">
        <w:rPr>
          <w:rFonts w:ascii="Times New Roman" w:hAnsi="Times New Roman" w:cs="Times New Roman"/>
        </w:rPr>
        <w:t xml:space="preserve">, Usuario (que usuario llevo a cabo la acción) y Duración (En dado caso que sea una </w:t>
      </w:r>
      <w:r w:rsidR="009F7560">
        <w:rPr>
          <w:rFonts w:ascii="Times New Roman" w:hAnsi="Times New Roman" w:cs="Times New Roman"/>
        </w:rPr>
        <w:t>acción</w:t>
      </w:r>
      <w:r w:rsidR="00CC3809">
        <w:rPr>
          <w:rFonts w:ascii="Times New Roman" w:hAnsi="Times New Roman" w:cs="Times New Roman"/>
        </w:rPr>
        <w:t xml:space="preserve"> tal como una desconexión o conexión se podrá apreciar el lapso de tiempo que estuvo vigente).</w:t>
      </w:r>
    </w:p>
    <w:p w14:paraId="681C029E" w14:textId="74F3A08F" w:rsidR="00C6492F" w:rsidRPr="00D54C65" w:rsidRDefault="00CC3809" w:rsidP="00D54C6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C65">
        <w:rPr>
          <w:rFonts w:ascii="Times New Roman" w:hAnsi="Times New Roman" w:cs="Times New Roman"/>
          <w:b/>
          <w:bCs/>
          <w:sz w:val="28"/>
          <w:szCs w:val="28"/>
        </w:rPr>
        <w:t>Calendario</w:t>
      </w:r>
    </w:p>
    <w:p w14:paraId="379FD53B" w14:textId="3FD1D22A" w:rsidR="00CC3809" w:rsidRDefault="00CC3809" w:rsidP="00CC3809">
      <w:pPr>
        <w:spacing w:line="360" w:lineRule="auto"/>
        <w:rPr>
          <w:rFonts w:ascii="Times New Roman" w:hAnsi="Times New Roman" w:cs="Times New Roman"/>
          <w:b/>
          <w:bCs/>
        </w:rPr>
      </w:pPr>
      <w:r w:rsidRPr="00CC3809">
        <w:rPr>
          <w:rFonts w:ascii="Times New Roman" w:hAnsi="Times New Roman" w:cs="Times New Roman"/>
          <w:b/>
          <w:bCs/>
        </w:rPr>
        <w:t>Funcionalidades Desarrolladas:</w:t>
      </w:r>
    </w:p>
    <w:p w14:paraId="66EFC6BF" w14:textId="101D20B6" w:rsidR="00D54C65" w:rsidRDefault="00CC3809" w:rsidP="008C472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de calendario donde se marcan con diferentes colores el estado de las publicidades programadas, ya sea activo, inactivo, expirado, programado. Este posee una leyenda que explica que color pertenece a cada estado</w:t>
      </w:r>
    </w:p>
    <w:p w14:paraId="5E8444EC" w14:textId="77777777" w:rsidR="009F7560" w:rsidRDefault="009F7560" w:rsidP="009F7560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</w:rPr>
      </w:pPr>
      <w:r w:rsidRPr="009F7560">
        <w:rPr>
          <w:b/>
          <w:bCs/>
        </w:rPr>
        <w:t>Mejoras Recientes de Estabilidad</w:t>
      </w:r>
    </w:p>
    <w:p w14:paraId="5C6101A7" w14:textId="1354FBFC" w:rsidR="009F7560" w:rsidRPr="009F7560" w:rsidRDefault="009F7560" w:rsidP="009F756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9F7560">
        <w:rPr>
          <w:color w:val="0F1115"/>
        </w:rPr>
        <w:t>Durante los últimos meses se implementaron correcciones adicionales para fortalecer el sistema:</w:t>
      </w:r>
    </w:p>
    <w:p w14:paraId="10895B42" w14:textId="77777777" w:rsidR="009F7560" w:rsidRPr="009F7560" w:rsidRDefault="009F7560" w:rsidP="009F756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9F7560">
        <w:rPr>
          <w:rStyle w:val="Textoennegrita"/>
          <w:rFonts w:eastAsiaTheme="majorEastAsia"/>
          <w:color w:val="0F1115"/>
        </w:rPr>
        <w:t>Cola de comandos optimizada:</w:t>
      </w:r>
      <w:r w:rsidRPr="009F7560">
        <w:rPr>
          <w:color w:val="0F1115"/>
        </w:rPr>
        <w:t> se redujo el límite de órdenes pendientes por dispositivo (de 100 a 30) y se eliminó la acumulación de comandos huérfanos.</w:t>
      </w:r>
    </w:p>
    <w:p w14:paraId="007EA28F" w14:textId="77777777" w:rsidR="009F7560" w:rsidRPr="009F7560" w:rsidRDefault="009F7560" w:rsidP="009F756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9F7560">
        <w:rPr>
          <w:rStyle w:val="Textoennegrita"/>
          <w:rFonts w:eastAsiaTheme="majorEastAsia"/>
          <w:color w:val="0F1115"/>
        </w:rPr>
        <w:t>Detección precisa de conexión:</w:t>
      </w:r>
      <w:r w:rsidRPr="009F7560">
        <w:rPr>
          <w:color w:val="0F1115"/>
        </w:rPr>
        <w:t> el sistema actualiza el estado de cada dispositivo cada 60 segundos, eliminando los falsos avisos de "pantalla desconectada".</w:t>
      </w:r>
    </w:p>
    <w:p w14:paraId="152F088A" w14:textId="77777777" w:rsidR="009F7560" w:rsidRPr="009F7560" w:rsidRDefault="009F7560" w:rsidP="009F7560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</w:rPr>
      </w:pPr>
      <w:r w:rsidRPr="009F7560">
        <w:rPr>
          <w:rStyle w:val="Textoennegrita"/>
          <w:rFonts w:eastAsiaTheme="majorEastAsia"/>
          <w:color w:val="0F1115"/>
        </w:rPr>
        <w:t>Registro de métricas más confiable:</w:t>
      </w:r>
      <w:r w:rsidRPr="009F7560">
        <w:rPr>
          <w:color w:val="0F1115"/>
        </w:rPr>
        <w:t> los datos de reproducción se guardan sin pérdidas, incluso cuando hay información repetida.</w:t>
      </w:r>
    </w:p>
    <w:p w14:paraId="487C93E6" w14:textId="48675FA3" w:rsidR="009F7560" w:rsidRPr="009F7560" w:rsidRDefault="009F7560" w:rsidP="009F75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7AFAEB" w14:textId="5483FF8E" w:rsidR="0054588C" w:rsidRPr="009F7560" w:rsidRDefault="0054588C" w:rsidP="003D323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5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CONCLUSIONES</w:t>
      </w:r>
    </w:p>
    <w:p w14:paraId="22FE5B0C" w14:textId="4E5C2E99" w:rsidR="00933FD5" w:rsidRDefault="00933FD5" w:rsidP="00933FD5">
      <w:pPr>
        <w:pStyle w:val="NormalWeb"/>
        <w:spacing w:line="360" w:lineRule="auto"/>
        <w:jc w:val="both"/>
      </w:pPr>
      <w:r>
        <w:rPr>
          <w:rStyle w:val="citation-35"/>
          <w:rFonts w:eastAsiaTheme="majorEastAsia"/>
          <w:b/>
          <w:bCs/>
        </w:rPr>
        <w:t>El Sistema</w:t>
      </w:r>
      <w:r>
        <w:rPr>
          <w:rStyle w:val="citation-35"/>
          <w:rFonts w:eastAsiaTheme="majorEastAsia"/>
        </w:rPr>
        <w:t xml:space="preserve"> ha transformado los antiguos consultores de precios en herramientas inteligentes que benefician tanto al cliente como a la empresa</w:t>
      </w:r>
      <w:r>
        <w:t xml:space="preserve">. </w:t>
      </w:r>
      <w:r>
        <w:rPr>
          <w:rStyle w:val="citation-34"/>
          <w:rFonts w:eastAsiaTheme="majorEastAsia"/>
        </w:rPr>
        <w:t>Para el cliente, la experiencia de compra es más ágil y autónoma, ya que puede obtener información exacta al instante sin depender de un empleado</w:t>
      </w:r>
      <w:r>
        <w:t xml:space="preserve">. </w:t>
      </w:r>
      <w:r w:rsidR="008C472F">
        <w:t xml:space="preserve"> </w:t>
      </w:r>
      <w:r w:rsidR="007662B2" w:rsidRPr="007662B2">
        <w:t>Al mismo tiempo, el sistema logró implementarse en dispositivos más compactos</w:t>
      </w:r>
      <w:r w:rsidR="008C472F">
        <w:t>, en este caso los FireTv para así lograr la creación de pantallas publicitarias.</w:t>
      </w:r>
    </w:p>
    <w:p w14:paraId="12F79BF3" w14:textId="7FD96E51" w:rsidR="00933FD5" w:rsidRDefault="003D3235" w:rsidP="00933FD5">
      <w:pPr>
        <w:pStyle w:val="NormalWeb"/>
        <w:spacing w:line="360" w:lineRule="auto"/>
        <w:jc w:val="both"/>
      </w:pPr>
      <w:r>
        <w:rPr>
          <w:rStyle w:val="citation-33"/>
          <w:rFonts w:eastAsiaTheme="majorEastAsia"/>
        </w:rPr>
        <w:t>Esto</w:t>
      </w:r>
      <w:r w:rsidR="00933FD5">
        <w:rPr>
          <w:rStyle w:val="citation-33"/>
          <w:rFonts w:eastAsiaTheme="majorEastAsia"/>
        </w:rPr>
        <w:t xml:space="preserve"> no solo moderniza las tiendas, sino que convierte cada pantalla en un canal publicitario activo que se puede controlar desde una oficina central sin necesidad de visitar cada sucursal</w:t>
      </w:r>
      <w:r w:rsidR="00933FD5">
        <w:t xml:space="preserve">. </w:t>
      </w:r>
      <w:r w:rsidR="00933FD5">
        <w:rPr>
          <w:rStyle w:val="citation-32"/>
          <w:rFonts w:eastAsiaTheme="majorEastAsia"/>
        </w:rPr>
        <w:t>En resumen, es una solución eficiente que aprovecha al máximo los equipos actuales para ofrecer un servicio más rápido, seguro y profesional</w:t>
      </w:r>
      <w:r w:rsidR="00933FD5">
        <w:t xml:space="preserve">. </w:t>
      </w:r>
    </w:p>
    <w:p w14:paraId="286CF197" w14:textId="77777777" w:rsidR="00BF3388" w:rsidRDefault="00BF3388"/>
    <w:sectPr w:rsidR="00BF3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648"/>
    <w:multiLevelType w:val="multilevel"/>
    <w:tmpl w:val="63D8B7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133202"/>
    <w:multiLevelType w:val="multilevel"/>
    <w:tmpl w:val="4CF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C1987"/>
    <w:multiLevelType w:val="multilevel"/>
    <w:tmpl w:val="246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46D18"/>
    <w:multiLevelType w:val="hybridMultilevel"/>
    <w:tmpl w:val="F29A8B52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140081"/>
    <w:multiLevelType w:val="multilevel"/>
    <w:tmpl w:val="0262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5BE1"/>
    <w:multiLevelType w:val="multilevel"/>
    <w:tmpl w:val="078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239F"/>
    <w:multiLevelType w:val="multilevel"/>
    <w:tmpl w:val="920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A5BB3"/>
    <w:multiLevelType w:val="multilevel"/>
    <w:tmpl w:val="5DE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44C77"/>
    <w:multiLevelType w:val="multilevel"/>
    <w:tmpl w:val="507E6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25"/>
        </w:tabs>
        <w:ind w:left="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07218"/>
    <w:multiLevelType w:val="multilevel"/>
    <w:tmpl w:val="95E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43B4D"/>
    <w:multiLevelType w:val="multilevel"/>
    <w:tmpl w:val="549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61A79"/>
    <w:multiLevelType w:val="hybridMultilevel"/>
    <w:tmpl w:val="8C2AD33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E7946"/>
    <w:multiLevelType w:val="multilevel"/>
    <w:tmpl w:val="975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E09CD"/>
    <w:multiLevelType w:val="multilevel"/>
    <w:tmpl w:val="5A1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62C67"/>
    <w:multiLevelType w:val="multilevel"/>
    <w:tmpl w:val="571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8290A"/>
    <w:multiLevelType w:val="hybridMultilevel"/>
    <w:tmpl w:val="EF588FF2"/>
    <w:lvl w:ilvl="0" w:tplc="200A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CB326BA"/>
    <w:multiLevelType w:val="multilevel"/>
    <w:tmpl w:val="B48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04671"/>
    <w:multiLevelType w:val="multilevel"/>
    <w:tmpl w:val="507E6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E06D5"/>
    <w:multiLevelType w:val="multilevel"/>
    <w:tmpl w:val="DF6019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14342C1"/>
    <w:multiLevelType w:val="multilevel"/>
    <w:tmpl w:val="382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E1B6B"/>
    <w:multiLevelType w:val="multilevel"/>
    <w:tmpl w:val="507E63E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51"/>
        </w:tabs>
        <w:ind w:left="8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B5B6A"/>
    <w:multiLevelType w:val="multilevel"/>
    <w:tmpl w:val="7896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940DD"/>
    <w:multiLevelType w:val="hybridMultilevel"/>
    <w:tmpl w:val="23200A1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07C01"/>
    <w:multiLevelType w:val="multilevel"/>
    <w:tmpl w:val="63D8B7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3FE1B0A"/>
    <w:multiLevelType w:val="multilevel"/>
    <w:tmpl w:val="242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E30D8"/>
    <w:multiLevelType w:val="hybridMultilevel"/>
    <w:tmpl w:val="219CA19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11D87"/>
    <w:multiLevelType w:val="multilevel"/>
    <w:tmpl w:val="507E6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25"/>
        </w:tabs>
        <w:ind w:left="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021FC"/>
    <w:multiLevelType w:val="multilevel"/>
    <w:tmpl w:val="D85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42421"/>
    <w:multiLevelType w:val="multilevel"/>
    <w:tmpl w:val="6920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6C58CF"/>
    <w:multiLevelType w:val="hybridMultilevel"/>
    <w:tmpl w:val="6C04673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9"/>
  </w:num>
  <w:num w:numId="4">
    <w:abstractNumId w:val="14"/>
  </w:num>
  <w:num w:numId="5">
    <w:abstractNumId w:val="10"/>
  </w:num>
  <w:num w:numId="6">
    <w:abstractNumId w:val="21"/>
  </w:num>
  <w:num w:numId="7">
    <w:abstractNumId w:val="28"/>
  </w:num>
  <w:num w:numId="8">
    <w:abstractNumId w:val="1"/>
  </w:num>
  <w:num w:numId="9">
    <w:abstractNumId w:val="16"/>
  </w:num>
  <w:num w:numId="10">
    <w:abstractNumId w:val="7"/>
  </w:num>
  <w:num w:numId="11">
    <w:abstractNumId w:val="5"/>
  </w:num>
  <w:num w:numId="12">
    <w:abstractNumId w:val="4"/>
  </w:num>
  <w:num w:numId="13">
    <w:abstractNumId w:val="17"/>
  </w:num>
  <w:num w:numId="14">
    <w:abstractNumId w:val="13"/>
  </w:num>
  <w:num w:numId="15">
    <w:abstractNumId w:val="6"/>
  </w:num>
  <w:num w:numId="16">
    <w:abstractNumId w:val="12"/>
  </w:num>
  <w:num w:numId="17">
    <w:abstractNumId w:val="2"/>
  </w:num>
  <w:num w:numId="18">
    <w:abstractNumId w:val="11"/>
  </w:num>
  <w:num w:numId="19">
    <w:abstractNumId w:val="3"/>
  </w:num>
  <w:num w:numId="20">
    <w:abstractNumId w:val="18"/>
  </w:num>
  <w:num w:numId="21">
    <w:abstractNumId w:val="15"/>
  </w:num>
  <w:num w:numId="22">
    <w:abstractNumId w:val="0"/>
  </w:num>
  <w:num w:numId="23">
    <w:abstractNumId w:val="8"/>
  </w:num>
  <w:num w:numId="24">
    <w:abstractNumId w:val="20"/>
  </w:num>
  <w:num w:numId="25">
    <w:abstractNumId w:val="23"/>
  </w:num>
  <w:num w:numId="26">
    <w:abstractNumId w:val="26"/>
  </w:num>
  <w:num w:numId="27">
    <w:abstractNumId w:val="29"/>
  </w:num>
  <w:num w:numId="28">
    <w:abstractNumId w:val="25"/>
  </w:num>
  <w:num w:numId="29">
    <w:abstractNumId w:val="24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8C"/>
    <w:rsid w:val="00020E33"/>
    <w:rsid w:val="00030900"/>
    <w:rsid w:val="000A3FDB"/>
    <w:rsid w:val="000D124A"/>
    <w:rsid w:val="00144EFF"/>
    <w:rsid w:val="001D612A"/>
    <w:rsid w:val="002046DE"/>
    <w:rsid w:val="00283AE0"/>
    <w:rsid w:val="003C466C"/>
    <w:rsid w:val="003D3235"/>
    <w:rsid w:val="0049790C"/>
    <w:rsid w:val="0054588C"/>
    <w:rsid w:val="005B27B1"/>
    <w:rsid w:val="006D545A"/>
    <w:rsid w:val="007662B2"/>
    <w:rsid w:val="008C472F"/>
    <w:rsid w:val="008C68F7"/>
    <w:rsid w:val="00933FD5"/>
    <w:rsid w:val="009F1933"/>
    <w:rsid w:val="009F7560"/>
    <w:rsid w:val="00AE294C"/>
    <w:rsid w:val="00BF3388"/>
    <w:rsid w:val="00C47FC8"/>
    <w:rsid w:val="00C6492F"/>
    <w:rsid w:val="00CC3809"/>
    <w:rsid w:val="00CE0FD8"/>
    <w:rsid w:val="00CE73C9"/>
    <w:rsid w:val="00D54C65"/>
    <w:rsid w:val="00DF0730"/>
    <w:rsid w:val="00EB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5339"/>
  <w15:chartTrackingRefBased/>
  <w15:docId w15:val="{E18DCBBF-4DE9-42D2-8189-57A93DBE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09"/>
  </w:style>
  <w:style w:type="paragraph" w:styleId="Ttulo1">
    <w:name w:val="heading 1"/>
    <w:basedOn w:val="Normal"/>
    <w:next w:val="Normal"/>
    <w:link w:val="Ttulo1Car"/>
    <w:uiPriority w:val="9"/>
    <w:qFormat/>
    <w:rsid w:val="0054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character" w:customStyle="1" w:styleId="citation-35">
    <w:name w:val="citation-35"/>
    <w:basedOn w:val="Fuentedeprrafopredeter"/>
    <w:rsid w:val="00933FD5"/>
  </w:style>
  <w:style w:type="character" w:customStyle="1" w:styleId="citation-34">
    <w:name w:val="citation-34"/>
    <w:basedOn w:val="Fuentedeprrafopredeter"/>
    <w:rsid w:val="00933FD5"/>
  </w:style>
  <w:style w:type="character" w:customStyle="1" w:styleId="citation-33">
    <w:name w:val="citation-33"/>
    <w:basedOn w:val="Fuentedeprrafopredeter"/>
    <w:rsid w:val="00933FD5"/>
  </w:style>
  <w:style w:type="character" w:customStyle="1" w:styleId="citation-32">
    <w:name w:val="citation-32"/>
    <w:basedOn w:val="Fuentedeprrafopredeter"/>
    <w:rsid w:val="00933FD5"/>
  </w:style>
  <w:style w:type="paragraph" w:customStyle="1" w:styleId="ds-markdown-paragraph">
    <w:name w:val="ds-markdown-paragraph"/>
    <w:basedOn w:val="Normal"/>
    <w:rsid w:val="009F7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9F756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7560"/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1851</Words>
  <Characters>10183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roa</dc:creator>
  <cp:keywords/>
  <dc:description/>
  <cp:lastModifiedBy>PASANTEIT</cp:lastModifiedBy>
  <cp:revision>6</cp:revision>
  <dcterms:created xsi:type="dcterms:W3CDTF">2026-06-10T13:54:00Z</dcterms:created>
  <dcterms:modified xsi:type="dcterms:W3CDTF">2026-06-10T14:18:00Z</dcterms:modified>
</cp:coreProperties>
</file>