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7E8" w:rsidRDefault="007A2F3E">
      <w:pPr>
        <w:rPr>
          <w:b/>
        </w:rPr>
      </w:pPr>
      <w:bookmarkStart w:id="0" w:name="_GoBack"/>
      <w:bookmarkEnd w:id="0"/>
      <w:r w:rsidRPr="007B57E8">
        <w:rPr>
          <w:b/>
        </w:rPr>
        <w:t>1-</w:t>
      </w:r>
      <w:r w:rsidR="00841A37">
        <w:rPr>
          <w:b/>
        </w:rPr>
        <w:t xml:space="preserve"> Encabezado - Menú -Slider</w:t>
      </w:r>
    </w:p>
    <w:p w:rsidR="00237F81" w:rsidRDefault="000656DA" w:rsidP="007B57E8">
      <w:pPr>
        <w:pStyle w:val="Prrafodelista"/>
        <w:numPr>
          <w:ilvl w:val="0"/>
          <w:numId w:val="3"/>
        </w:numPr>
      </w:pPr>
      <w:proofErr w:type="spellStart"/>
      <w:r>
        <w:t>Isotipo</w:t>
      </w:r>
      <w:proofErr w:type="spellEnd"/>
      <w:r w:rsidR="00F55F42">
        <w:t xml:space="preserve"> con</w:t>
      </w:r>
      <w:r w:rsidR="00237F81">
        <w:t xml:space="preserve"> nombre de la empresa y menú.</w:t>
      </w:r>
    </w:p>
    <w:p w:rsidR="00FE5CE5" w:rsidRDefault="00FE5CE5" w:rsidP="00FE5CE5">
      <w:pPr>
        <w:pStyle w:val="Prrafodelista"/>
        <w:ind w:left="780"/>
      </w:pPr>
      <w:r>
        <w:rPr>
          <w:noProof/>
          <w:lang w:eastAsia="es-ES"/>
        </w:rPr>
        <w:drawing>
          <wp:inline distT="0" distB="0" distL="0" distR="0" wp14:anchorId="7864B1A3" wp14:editId="49FFC2A9">
            <wp:extent cx="1219200" cy="1009650"/>
            <wp:effectExtent l="0" t="0" r="0" b="0"/>
            <wp:docPr id="9" name="Imagen 9" descr="C:\Users\RUBIO\Desktop\LOGO NUBE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BIO\Desktop\LOGO NUBE 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E5CE5">
        <w:rPr>
          <w:sz w:val="20"/>
        </w:rPr>
        <w:t>Isotipo</w:t>
      </w:r>
      <w:proofErr w:type="spellEnd"/>
      <w:r w:rsidRPr="00FE5CE5">
        <w:rPr>
          <w:sz w:val="20"/>
        </w:rPr>
        <w:t xml:space="preserve"> provisorio.</w:t>
      </w:r>
    </w:p>
    <w:p w:rsidR="00052E57" w:rsidRDefault="000E16EE" w:rsidP="000E16EE">
      <w:pPr>
        <w:spacing w:after="0"/>
      </w:pPr>
      <w:r>
        <w:t>Ejemplo de encabezado</w:t>
      </w:r>
      <w:r w:rsidR="00F55F42">
        <w:t xml:space="preserve"> </w:t>
      </w:r>
    </w:p>
    <w:p w:rsidR="00237F81" w:rsidRDefault="00E65D4A">
      <w:r>
        <w:rPr>
          <w:noProof/>
          <w:lang w:eastAsia="es-ES"/>
        </w:rPr>
        <w:drawing>
          <wp:inline distT="0" distB="0" distL="0" distR="0">
            <wp:extent cx="5400675" cy="25622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A76" w:rsidRDefault="00E44A76">
      <w:r>
        <w:rPr>
          <w:noProof/>
          <w:lang w:eastAsia="es-ES"/>
        </w:rPr>
        <w:drawing>
          <wp:inline distT="0" distB="0" distL="0" distR="0">
            <wp:extent cx="5391150" cy="2524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A76" w:rsidRDefault="00E44A76">
      <w:r>
        <w:rPr>
          <w:noProof/>
          <w:lang w:eastAsia="es-ES"/>
        </w:rPr>
        <w:drawing>
          <wp:inline distT="0" distB="0" distL="0" distR="0">
            <wp:extent cx="5400675" cy="2419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F81" w:rsidRDefault="00237F81"/>
    <w:p w:rsidR="00237F81" w:rsidRDefault="00237F81"/>
    <w:p w:rsidR="00C57FFD" w:rsidRDefault="00237F81">
      <w:pPr>
        <w:rPr>
          <w:b/>
        </w:rPr>
      </w:pPr>
      <w:r w:rsidRPr="007B57E8">
        <w:rPr>
          <w:b/>
        </w:rPr>
        <w:t>2</w:t>
      </w:r>
      <w:r w:rsidR="00C57FFD" w:rsidRPr="007B57E8">
        <w:rPr>
          <w:b/>
        </w:rPr>
        <w:t xml:space="preserve">- </w:t>
      </w:r>
      <w:r w:rsidR="00E65D4A">
        <w:rPr>
          <w:b/>
        </w:rPr>
        <w:t>Nosotros</w:t>
      </w:r>
    </w:p>
    <w:p w:rsidR="00E65D4A" w:rsidRPr="00E65D4A" w:rsidRDefault="00E65D4A" w:rsidP="00E65D4A">
      <w:pPr>
        <w:pStyle w:val="Prrafodelista"/>
        <w:numPr>
          <w:ilvl w:val="0"/>
          <w:numId w:val="3"/>
        </w:numPr>
      </w:pPr>
      <w:r>
        <w:t xml:space="preserve">Descripción general de la empresa, misión y valores. </w:t>
      </w:r>
    </w:p>
    <w:p w:rsidR="00C57FFD" w:rsidRDefault="00237F81" w:rsidP="00F11809">
      <w:pPr>
        <w:pStyle w:val="Prrafodelista"/>
        <w:numPr>
          <w:ilvl w:val="0"/>
          <w:numId w:val="1"/>
        </w:numPr>
      </w:pPr>
      <w:r>
        <w:t>En esta sección también se incluye un v</w:t>
      </w:r>
      <w:r w:rsidR="00C80DB6">
        <w:t xml:space="preserve">ideo </w:t>
      </w:r>
      <w:r w:rsidR="00C57FFD">
        <w:t>flash explicativo</w:t>
      </w:r>
      <w:r w:rsidR="00C80DB6">
        <w:t xml:space="preserve"> de</w:t>
      </w:r>
      <w:r>
        <w:t>l servicio ofrecido.</w:t>
      </w:r>
    </w:p>
    <w:p w:rsidR="00DA3B35" w:rsidRPr="007B57E8" w:rsidRDefault="00F11809">
      <w:pPr>
        <w:rPr>
          <w:b/>
        </w:rPr>
      </w:pPr>
      <w:r w:rsidRPr="007B57E8">
        <w:rPr>
          <w:b/>
        </w:rPr>
        <w:t>3</w:t>
      </w:r>
      <w:r w:rsidR="00C57FFD" w:rsidRPr="007B57E8">
        <w:rPr>
          <w:b/>
        </w:rPr>
        <w:t xml:space="preserve">- </w:t>
      </w:r>
      <w:r w:rsidR="00E65D4A">
        <w:rPr>
          <w:b/>
        </w:rPr>
        <w:t xml:space="preserve">Servicios </w:t>
      </w:r>
      <w:r w:rsidR="004D762A">
        <w:rPr>
          <w:b/>
        </w:rPr>
        <w:t xml:space="preserve">| </w:t>
      </w:r>
      <w:r w:rsidR="00C57FFD" w:rsidRPr="007B57E8">
        <w:rPr>
          <w:b/>
        </w:rPr>
        <w:t>Sliders</w:t>
      </w:r>
      <w:r w:rsidR="00DA3B35" w:rsidRPr="007B57E8">
        <w:rPr>
          <w:b/>
        </w:rPr>
        <w:t xml:space="preserve"> con propiedades en venta o alquiler</w:t>
      </w:r>
      <w:r w:rsidR="00237F81" w:rsidRPr="007B57E8">
        <w:rPr>
          <w:b/>
        </w:rPr>
        <w:t xml:space="preserve"> (al estilo de </w:t>
      </w:r>
      <w:proofErr w:type="spellStart"/>
      <w:r w:rsidR="00237F81" w:rsidRPr="007B57E8">
        <w:rPr>
          <w:b/>
        </w:rPr>
        <w:t>airbnb</w:t>
      </w:r>
      <w:proofErr w:type="spellEnd"/>
      <w:r w:rsidR="00237F81" w:rsidRPr="007B57E8">
        <w:rPr>
          <w:b/>
        </w:rPr>
        <w:t>)</w:t>
      </w:r>
    </w:p>
    <w:p w:rsidR="00DA3B35" w:rsidRDefault="00F11809" w:rsidP="00F11809">
      <w:pPr>
        <w:pStyle w:val="Prrafodelista"/>
        <w:numPr>
          <w:ilvl w:val="0"/>
          <w:numId w:val="2"/>
        </w:numPr>
      </w:pPr>
      <w:r>
        <w:t>D</w:t>
      </w:r>
      <w:r w:rsidR="00DA3B35">
        <w:t>etalle</w:t>
      </w:r>
      <w:r w:rsidR="0019152F">
        <w:t>s: P</w:t>
      </w:r>
      <w:r w:rsidR="00DA3B35">
        <w:t xml:space="preserve">recio, tipo, </w:t>
      </w:r>
      <w:r w:rsidR="00237F81">
        <w:t>ambientes (nº habitaciones, cocina, comedor, living, baños, garaje) localidad y dirección.</w:t>
      </w:r>
      <w:r w:rsidR="003D019E">
        <w:t xml:space="preserve"> El slider también informa si la propiedad es para alquilar o para vender.</w:t>
      </w:r>
      <w:r w:rsidR="00475BA1">
        <w:t xml:space="preserve"> </w:t>
      </w:r>
      <w:r w:rsidR="004F6C5E">
        <w:t>No es necesaria la apariencia exacta del tipo de slider expuesto en este documento, l</w:t>
      </w:r>
      <w:r w:rsidR="00AA5C4D">
        <w:t xml:space="preserve">as evaluaciones y </w:t>
      </w:r>
      <w:r w:rsidR="00475BA1">
        <w:t>los marcadores (corazones)</w:t>
      </w:r>
      <w:r w:rsidR="004F6C5E">
        <w:t xml:space="preserve"> son innecesarios</w:t>
      </w:r>
      <w:r w:rsidR="00AA5C4D">
        <w:t>; pero si buscar la forma de incluir la información a simple vista</w:t>
      </w:r>
      <w:r w:rsidR="00475BA1">
        <w:t>.</w:t>
      </w:r>
      <w:r w:rsidR="004F6C5E">
        <w:t xml:space="preserve"> </w:t>
      </w:r>
    </w:p>
    <w:p w:rsidR="00F11809" w:rsidRDefault="00F11809" w:rsidP="00F11809">
      <w:pPr>
        <w:pStyle w:val="Prrafodelista"/>
      </w:pPr>
    </w:p>
    <w:p w:rsidR="00F11809" w:rsidRDefault="00F11809" w:rsidP="00F11809">
      <w:pPr>
        <w:pStyle w:val="Prrafodelista"/>
        <w:numPr>
          <w:ilvl w:val="0"/>
          <w:numId w:val="2"/>
        </w:numPr>
      </w:pPr>
      <w:r>
        <w:t>Que</w:t>
      </w:r>
      <w:r w:rsidR="006B69DF">
        <w:t xml:space="preserve"> los sliders lleven el botón</w:t>
      </w:r>
      <w:r>
        <w:t xml:space="preserve"> “Contactar” para mandar solicitud de interés por la propiedad (</w:t>
      </w:r>
      <w:r w:rsidR="00861889">
        <w:t>rellenar formulario</w:t>
      </w:r>
      <w:r w:rsidR="00A44453">
        <w:t xml:space="preserve"> a través de ventana emergente</w:t>
      </w:r>
      <w:r>
        <w:t xml:space="preserve">). </w:t>
      </w:r>
      <w:r w:rsidR="00DA487C">
        <w:t>Se les puede brindar</w:t>
      </w:r>
      <w:r>
        <w:t xml:space="preserve"> </w:t>
      </w:r>
      <w:r w:rsidR="00DA487C">
        <w:t>el número de contacto de la empresa como otra vía para comunicarse. Entre sus datos también iría su teléfono personal en cas</w:t>
      </w:r>
      <w:r>
        <w:t xml:space="preserve">o de </w:t>
      </w:r>
      <w:r w:rsidR="00DA487C">
        <w:t>que la empresa quiera contactarlos primero.</w:t>
      </w:r>
    </w:p>
    <w:p w:rsidR="00A7427B" w:rsidRDefault="00A7427B" w:rsidP="00A7427B">
      <w:pPr>
        <w:pStyle w:val="Prrafodelista"/>
      </w:pPr>
    </w:p>
    <w:p w:rsidR="00A7427B" w:rsidRDefault="00A7427B" w:rsidP="00F11809">
      <w:pPr>
        <w:pStyle w:val="Prrafodelista"/>
        <w:numPr>
          <w:ilvl w:val="0"/>
          <w:numId w:val="2"/>
        </w:numPr>
      </w:pPr>
      <w:r>
        <w:t>Los sub-elementos “Alquiler” y “Venta” tienen una función limitada del buscador de propiedades, al seleccionarlos aparecerán todas las propiedades que se alquilen o que se vendan.</w:t>
      </w:r>
    </w:p>
    <w:p w:rsidR="00A7427B" w:rsidRDefault="00A7427B" w:rsidP="00A7427B">
      <w:pPr>
        <w:pStyle w:val="Prrafodelista"/>
      </w:pPr>
    </w:p>
    <w:p w:rsidR="00A7427B" w:rsidRDefault="00A7427B" w:rsidP="00F11809">
      <w:pPr>
        <w:pStyle w:val="Prrafodelista"/>
        <w:numPr>
          <w:ilvl w:val="0"/>
          <w:numId w:val="2"/>
        </w:numPr>
      </w:pPr>
      <w:r>
        <w:t>El sub-elemento tasación abrirá una ventana emergente para rellenar un formulario de contacto que generara una oportunidad de tasación.</w:t>
      </w:r>
    </w:p>
    <w:p w:rsidR="00DA3B35" w:rsidRDefault="00DA3B35">
      <w:r>
        <w:rPr>
          <w:noProof/>
          <w:lang w:eastAsia="es-ES"/>
        </w:rPr>
        <w:drawing>
          <wp:inline distT="0" distB="0" distL="0" distR="0" wp14:anchorId="7FC632E5" wp14:editId="719B78C5">
            <wp:extent cx="2751469" cy="2495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95" cy="24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47507E3" wp14:editId="48BC8613">
            <wp:extent cx="2500863" cy="2324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15" cy="23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57" w:rsidRDefault="00C91B57">
      <w:r>
        <w:rPr>
          <w:noProof/>
          <w:lang w:eastAsia="es-ES"/>
        </w:rPr>
        <w:drawing>
          <wp:inline distT="0" distB="0" distL="0" distR="0">
            <wp:extent cx="5400675" cy="2219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FD" w:rsidRPr="007B57E8" w:rsidRDefault="00F11809">
      <w:pPr>
        <w:rPr>
          <w:b/>
        </w:rPr>
      </w:pPr>
      <w:r w:rsidRPr="007B57E8">
        <w:rPr>
          <w:b/>
        </w:rPr>
        <w:lastRenderedPageBreak/>
        <w:t>4</w:t>
      </w:r>
      <w:r w:rsidR="00FE4948" w:rsidRPr="007B57E8">
        <w:rPr>
          <w:b/>
        </w:rPr>
        <w:t>-</w:t>
      </w:r>
      <w:r w:rsidR="00237F81" w:rsidRPr="007B57E8">
        <w:rPr>
          <w:b/>
        </w:rPr>
        <w:t xml:space="preserve"> Slider con </w:t>
      </w:r>
      <w:r w:rsidR="00FE4948" w:rsidRPr="007B57E8">
        <w:rPr>
          <w:b/>
        </w:rPr>
        <w:t>P</w:t>
      </w:r>
      <w:r w:rsidRPr="007B57E8">
        <w:rPr>
          <w:b/>
        </w:rPr>
        <w:t>royecto/s.</w:t>
      </w:r>
    </w:p>
    <w:p w:rsidR="00F65AF9" w:rsidRDefault="00F65AF9">
      <w:r>
        <w:t xml:space="preserve">Similar al anterior, pero sin el estilo comercial, más enfocado al diseño arquitectónico. </w:t>
      </w:r>
    </w:p>
    <w:p w:rsidR="00C57FFD" w:rsidRPr="007B57E8" w:rsidRDefault="00F11809">
      <w:pPr>
        <w:rPr>
          <w:b/>
        </w:rPr>
      </w:pPr>
      <w:r w:rsidRPr="007B57E8">
        <w:rPr>
          <w:b/>
        </w:rPr>
        <w:t>5</w:t>
      </w:r>
      <w:r w:rsidR="00C57FFD" w:rsidRPr="007B57E8">
        <w:rPr>
          <w:b/>
        </w:rPr>
        <w:t>- Buscador de Propiedades</w:t>
      </w:r>
    </w:p>
    <w:p w:rsidR="00FE4948" w:rsidRDefault="00CD5871">
      <w:r>
        <w:t xml:space="preserve">Ver </w:t>
      </w:r>
      <w:r w:rsidR="00FE4948">
        <w:t xml:space="preserve">el que tiene </w:t>
      </w:r>
      <w:hyperlink r:id="rId12" w:history="1">
        <w:r w:rsidR="00FE4948" w:rsidRPr="002A1C2D">
          <w:rPr>
            <w:rStyle w:val="Hipervnculo"/>
          </w:rPr>
          <w:t>http://www.rubensinat.com.ar/</w:t>
        </w:r>
      </w:hyperlink>
      <w:r w:rsidR="00F11809">
        <w:t xml:space="preserve"> . Cuando se da a “buscar” aparece (si hubiera coincidencias con la búsqueda) el slider de la</w:t>
      </w:r>
      <w:r w:rsidR="00EE3045">
        <w:t>/s</w:t>
      </w:r>
      <w:r w:rsidR="00F11809">
        <w:t xml:space="preserve"> propiedad</w:t>
      </w:r>
      <w:r w:rsidR="00EE3045">
        <w:t>/es</w:t>
      </w:r>
      <w:r w:rsidR="00F11809">
        <w:t xml:space="preserve"> de interés.</w:t>
      </w:r>
    </w:p>
    <w:p w:rsidR="00C57FFD" w:rsidRPr="007B57E8" w:rsidRDefault="00F11809">
      <w:pPr>
        <w:rPr>
          <w:b/>
        </w:rPr>
      </w:pPr>
      <w:r w:rsidRPr="007B57E8">
        <w:rPr>
          <w:b/>
        </w:rPr>
        <w:t>6</w:t>
      </w:r>
      <w:r w:rsidR="00C57FFD" w:rsidRPr="007B57E8">
        <w:rPr>
          <w:b/>
        </w:rPr>
        <w:t>- Formulario de contacto</w:t>
      </w:r>
    </w:p>
    <w:p w:rsidR="007B57E8" w:rsidRDefault="007B57E8">
      <w:r>
        <w:t xml:space="preserve">Similar al de </w:t>
      </w:r>
      <w:hyperlink r:id="rId13" w:history="1">
        <w:r w:rsidRPr="002A1C2D">
          <w:rPr>
            <w:rStyle w:val="Hipervnculo"/>
          </w:rPr>
          <w:t>http://www.estudiomarciacussatti.com/</w:t>
        </w:r>
      </w:hyperlink>
    </w:p>
    <w:p w:rsidR="00C57FFD" w:rsidRPr="00F11809" w:rsidRDefault="00F11809">
      <w:pPr>
        <w:rPr>
          <w:u w:val="single"/>
        </w:rPr>
      </w:pPr>
      <w:r>
        <w:rPr>
          <w:u w:val="single"/>
        </w:rPr>
        <w:t>Cambios con la idea original</w:t>
      </w:r>
    </w:p>
    <w:p w:rsidR="004F73BA" w:rsidRDefault="00E34B0F" w:rsidP="004F73BA">
      <w:pPr>
        <w:pStyle w:val="Prrafodelista"/>
        <w:numPr>
          <w:ilvl w:val="0"/>
          <w:numId w:val="4"/>
        </w:numPr>
      </w:pPr>
      <w:r>
        <w:t xml:space="preserve">Se simplificaría el contacto con los potenciales clientes. </w:t>
      </w:r>
      <w:r w:rsidR="0042590C">
        <w:t>La función del</w:t>
      </w:r>
      <w:r w:rsidR="00F11809">
        <w:t xml:space="preserve"> botón </w:t>
      </w:r>
      <w:r>
        <w:t>“</w:t>
      </w:r>
      <w:r w:rsidR="00F11809">
        <w:t>más información</w:t>
      </w:r>
      <w:r>
        <w:t xml:space="preserve">” </w:t>
      </w:r>
      <w:r w:rsidR="00F11809">
        <w:t>sería reemplazado por los detalles de la sección 3, de forma más simplificada y comercial se resumen las características de la propiedad. Y  el botón “Visitar” cambia por “Contactar” en donde se generaría una oportunidad a part</w:t>
      </w:r>
      <w:r w:rsidR="0042590C">
        <w:t xml:space="preserve">ir del rellenado de los campos a </w:t>
      </w:r>
      <w:r w:rsidR="00702EFC">
        <w:t>través de una ventana emergente, además de enviársele un e-mail automático con la información más detallada del inmueble (ubicación, tipo, ambientes, precio, muebles) con el número de la oficina y/o notificándole que va a ser contactado a la brevedad.</w:t>
      </w:r>
    </w:p>
    <w:p w:rsidR="0042590C" w:rsidRDefault="003D019E" w:rsidP="0042590C">
      <w:pPr>
        <w:pStyle w:val="Prrafodelista"/>
        <w:numPr>
          <w:ilvl w:val="0"/>
          <w:numId w:val="4"/>
        </w:numPr>
      </w:pPr>
      <w:r>
        <w:t>La sección proyectos</w:t>
      </w:r>
      <w:r w:rsidR="00A7427B">
        <w:t xml:space="preserve"> (4)</w:t>
      </w:r>
      <w:r>
        <w:t xml:space="preserve"> se diferenciaría de la sección que ofrece alquileres y ventas de propiedades.</w:t>
      </w:r>
    </w:p>
    <w:p w:rsidR="004D762A" w:rsidRDefault="00A7427B" w:rsidP="0042590C">
      <w:pPr>
        <w:pStyle w:val="Prrafodelista"/>
        <w:numPr>
          <w:ilvl w:val="0"/>
          <w:numId w:val="4"/>
        </w:numPr>
      </w:pPr>
      <w:r>
        <w:t>La sección 3 y 4</w:t>
      </w:r>
      <w:r w:rsidR="004D762A">
        <w:t xml:space="preserve"> </w:t>
      </w:r>
      <w:r>
        <w:t xml:space="preserve">son sub-elementos </w:t>
      </w:r>
      <w:r w:rsidR="004D762A">
        <w:t>de la opción del menú “</w:t>
      </w:r>
      <w:r>
        <w:t>Servicio</w:t>
      </w:r>
      <w:r w:rsidR="004D762A">
        <w:t xml:space="preserve">s”. </w:t>
      </w:r>
    </w:p>
    <w:p w:rsidR="00E31EC6" w:rsidRDefault="00E31EC6" w:rsidP="00E31EC6">
      <w:pPr>
        <w:rPr>
          <w:u w:val="single"/>
        </w:rPr>
      </w:pPr>
      <w:r w:rsidRPr="00E31EC6">
        <w:rPr>
          <w:u w:val="single"/>
        </w:rPr>
        <w:t>Consideraciones</w:t>
      </w:r>
    </w:p>
    <w:p w:rsidR="00E31EC6" w:rsidRDefault="00E31EC6" w:rsidP="00E31EC6">
      <w:pPr>
        <w:pStyle w:val="Prrafodelista"/>
        <w:numPr>
          <w:ilvl w:val="0"/>
          <w:numId w:val="5"/>
        </w:numPr>
      </w:pPr>
      <w:r>
        <w:t xml:space="preserve">Como fuente me gusta la expuesta en los ejemplos de la primer página para el encabezado, aparentemente es la fuente Arial en negrita, pero más redondeada. </w:t>
      </w:r>
    </w:p>
    <w:p w:rsidR="00E31EC6" w:rsidRPr="00E31EC6" w:rsidRDefault="008A1C36" w:rsidP="00E31EC6">
      <w:pPr>
        <w:pStyle w:val="Prrafodelista"/>
        <w:numPr>
          <w:ilvl w:val="0"/>
          <w:numId w:val="5"/>
        </w:numPr>
      </w:pPr>
      <w:r>
        <w:t>Entrega: mediados o finales de febrero.</w:t>
      </w:r>
    </w:p>
    <w:p w:rsidR="00E31EC6" w:rsidRDefault="00E31EC6" w:rsidP="00E31EC6"/>
    <w:p w:rsidR="00F55F42" w:rsidRDefault="00F55F42"/>
    <w:sectPr w:rsidR="00F55F42" w:rsidSect="00C91B57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11238"/>
    <w:multiLevelType w:val="hybridMultilevel"/>
    <w:tmpl w:val="99BAE9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42D7B"/>
    <w:multiLevelType w:val="hybridMultilevel"/>
    <w:tmpl w:val="1EF01D5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7B4430C"/>
    <w:multiLevelType w:val="hybridMultilevel"/>
    <w:tmpl w:val="DEFCFE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0266B8"/>
    <w:multiLevelType w:val="hybridMultilevel"/>
    <w:tmpl w:val="D9C87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22596"/>
    <w:multiLevelType w:val="hybridMultilevel"/>
    <w:tmpl w:val="3D74D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F3E"/>
    <w:rsid w:val="00023CE8"/>
    <w:rsid w:val="00052E57"/>
    <w:rsid w:val="000539BF"/>
    <w:rsid w:val="000656DA"/>
    <w:rsid w:val="000E16EE"/>
    <w:rsid w:val="0019152F"/>
    <w:rsid w:val="00237F81"/>
    <w:rsid w:val="002614FC"/>
    <w:rsid w:val="003D019E"/>
    <w:rsid w:val="0042590C"/>
    <w:rsid w:val="00475BA1"/>
    <w:rsid w:val="004D762A"/>
    <w:rsid w:val="004E1891"/>
    <w:rsid w:val="004F6C5E"/>
    <w:rsid w:val="004F73BA"/>
    <w:rsid w:val="005C4047"/>
    <w:rsid w:val="00695A78"/>
    <w:rsid w:val="006B69DF"/>
    <w:rsid w:val="00702EFC"/>
    <w:rsid w:val="007A2F3E"/>
    <w:rsid w:val="007B57E8"/>
    <w:rsid w:val="00841A37"/>
    <w:rsid w:val="00861889"/>
    <w:rsid w:val="008A1C36"/>
    <w:rsid w:val="00A44453"/>
    <w:rsid w:val="00A7427B"/>
    <w:rsid w:val="00AA5C4D"/>
    <w:rsid w:val="00AB7A14"/>
    <w:rsid w:val="00C57FFD"/>
    <w:rsid w:val="00C72718"/>
    <w:rsid w:val="00C80DB6"/>
    <w:rsid w:val="00C91B57"/>
    <w:rsid w:val="00CD5871"/>
    <w:rsid w:val="00DA3B35"/>
    <w:rsid w:val="00DA487C"/>
    <w:rsid w:val="00E31EC6"/>
    <w:rsid w:val="00E34B0F"/>
    <w:rsid w:val="00E44A76"/>
    <w:rsid w:val="00E65D4A"/>
    <w:rsid w:val="00EE3045"/>
    <w:rsid w:val="00F11809"/>
    <w:rsid w:val="00F55F42"/>
    <w:rsid w:val="00F65AF9"/>
    <w:rsid w:val="00FE4948"/>
    <w:rsid w:val="00FE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D3393C-8DD1-F849-8B74-B477B7AC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55F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7FFD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3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3B3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37F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11809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5F4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2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estudiomarciacussatti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www.rubensinat.com.a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452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Autor</cp:lastModifiedBy>
  <cp:revision>2</cp:revision>
  <dcterms:created xsi:type="dcterms:W3CDTF">2016-12-19T18:05:00Z</dcterms:created>
  <dcterms:modified xsi:type="dcterms:W3CDTF">2016-12-19T18:05:00Z</dcterms:modified>
</cp:coreProperties>
</file>