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391E" w14:textId="5B303EB5" w:rsidR="00642A95" w:rsidRPr="00642A95" w:rsidRDefault="00E77A40" w:rsidP="00FF273C">
      <w:pPr>
        <w:tabs>
          <w:tab w:val="left" w:pos="253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DE</w:t>
      </w:r>
      <w:r w:rsidR="00845FB8">
        <w:rPr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 xml:space="preserve"> TALLER DE MITIGACION Y </w:t>
      </w:r>
      <w:r w:rsidR="0004418B">
        <w:rPr>
          <w:b/>
          <w:bCs/>
          <w:sz w:val="32"/>
          <w:szCs w:val="32"/>
        </w:rPr>
        <w:t xml:space="preserve">PRUEBAS WEB CON </w:t>
      </w:r>
      <w:r w:rsidR="009F7C29">
        <w:rPr>
          <w:b/>
          <w:bCs/>
          <w:sz w:val="32"/>
          <w:szCs w:val="32"/>
        </w:rPr>
        <w:t>JAVA</w:t>
      </w:r>
    </w:p>
    <w:p w14:paraId="1820DB08" w14:textId="014EF29E" w:rsidR="00FF273C" w:rsidRPr="00B172E5" w:rsidRDefault="00FF273C" w:rsidP="00FF273C">
      <w:pPr>
        <w:tabs>
          <w:tab w:val="left" w:pos="2534"/>
        </w:tabs>
        <w:rPr>
          <w:b/>
          <w:bCs/>
          <w:u w:val="single"/>
        </w:rPr>
      </w:pPr>
      <w:r w:rsidRPr="00642A95">
        <w:rPr>
          <w:b/>
          <w:bCs/>
          <w:sz w:val="24"/>
          <w:szCs w:val="24"/>
        </w:rPr>
        <w:t>NOMBRE Y APELLIDOS</w:t>
      </w:r>
      <w:r w:rsidR="006D55BC" w:rsidRPr="00642A95">
        <w:rPr>
          <w:b/>
          <w:bCs/>
          <w:sz w:val="24"/>
          <w:szCs w:val="24"/>
        </w:rPr>
        <w:t>:</w:t>
      </w:r>
      <w:r w:rsidRPr="00B172E5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id w:val="-1123694872"/>
          <w:placeholder>
            <w:docPart w:val="DefaultPlaceholder_-1854013440"/>
          </w:placeholder>
          <w:showingPlcHdr/>
          <w:text/>
        </w:sdtPr>
        <w:sdtEndPr/>
        <w:sdtContent>
          <w:r w:rsidR="0027136C" w:rsidRPr="006D155C">
            <w:rPr>
              <w:rStyle w:val="Textodelmarcadordeposicin"/>
            </w:rPr>
            <w:t>Haga clic o pulse aquí para escribir texto.</w:t>
          </w:r>
        </w:sdtContent>
      </w:sdt>
    </w:p>
    <w:p w14:paraId="2820FA80" w14:textId="313506DC" w:rsidR="00147E92" w:rsidRDefault="002A2F12" w:rsidP="00142C82">
      <w:r>
        <w:t>Respond</w:t>
      </w:r>
      <w:r w:rsidR="006D55BC">
        <w:t>a por favor</w:t>
      </w:r>
      <w:r>
        <w:t xml:space="preserve"> a las siguientes preguntas, </w:t>
      </w:r>
      <w:r w:rsidR="00142C82">
        <w:t>que</w:t>
      </w:r>
      <w:r>
        <w:t xml:space="preserve"> son de respuesta múltiple</w:t>
      </w:r>
      <w:r w:rsidR="002D418A">
        <w:t xml:space="preserve">: </w:t>
      </w:r>
      <w:r w:rsidR="00142C82">
        <w:t>una o varias correctas</w:t>
      </w:r>
      <w:r w:rsidR="00147E92">
        <w:t xml:space="preserve"> si bien no se indica el número </w:t>
      </w:r>
      <w:r w:rsidR="006B33AD">
        <w:t>que ha de marcarse</w:t>
      </w:r>
    </w:p>
    <w:p w14:paraId="065F977C" w14:textId="5A54E430" w:rsidR="002A2F12" w:rsidRDefault="00B172E5" w:rsidP="00B172E5">
      <w:r>
        <w:t>R</w:t>
      </w:r>
      <w:r w:rsidR="00147E92">
        <w:t>esponder correctamente implica marcar todas las que sean correctas, esto es</w:t>
      </w:r>
      <w:r w:rsidR="002D418A">
        <w:t>,</w:t>
      </w:r>
      <w:r w:rsidR="00147E92">
        <w:t xml:space="preserve"> </w:t>
      </w:r>
      <w:r w:rsidR="00142C82">
        <w:t xml:space="preserve">determinar </w:t>
      </w:r>
      <w:r w:rsidR="00147E92">
        <w:t>cuántas</w:t>
      </w:r>
      <w:r w:rsidR="00142C82">
        <w:t xml:space="preserve"> y cuáles lo son</w:t>
      </w:r>
    </w:p>
    <w:p w14:paraId="0F5164D3" w14:textId="77777777" w:rsidR="00930B9F" w:rsidRDefault="00930B9F" w:rsidP="00B172E5"/>
    <w:p w14:paraId="075EF2BB" w14:textId="4B9BEF0F" w:rsidR="0048451F" w:rsidRPr="00F92CAA" w:rsidRDefault="002A2F12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</w:t>
      </w:r>
      <w:r w:rsidR="003A6A3B">
        <w:rPr>
          <w:b/>
          <w:bCs/>
          <w:sz w:val="24"/>
          <w:szCs w:val="24"/>
        </w:rPr>
        <w:t>Qué es “curl”</w:t>
      </w:r>
      <w:r w:rsidRPr="00F92CAA">
        <w:rPr>
          <w:b/>
          <w:bCs/>
          <w:sz w:val="24"/>
          <w:szCs w:val="24"/>
        </w:rPr>
        <w:t>?</w:t>
      </w:r>
    </w:p>
    <w:p w14:paraId="1EA0F8FB" w14:textId="7E2A0780" w:rsidR="002A2F12" w:rsidRDefault="00C60421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1905337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1DF5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734A58">
        <w:t xml:space="preserve">Una utilidad </w:t>
      </w:r>
      <w:r w:rsidR="009339E5">
        <w:t>que es posible utilizar por</w:t>
      </w:r>
      <w:r w:rsidR="00734A58">
        <w:t xml:space="preserve"> </w:t>
      </w:r>
      <w:r w:rsidR="00FE58A7">
        <w:t>la línea</w:t>
      </w:r>
      <w:r w:rsidR="00734A58">
        <w:t xml:space="preserve"> de comandos de linux</w:t>
      </w:r>
    </w:p>
    <w:p w14:paraId="48CDBE78" w14:textId="5C428FC6" w:rsidR="002A2F12" w:rsidRDefault="00C60421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567087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1DF5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734A58">
        <w:t>Una cabecera de http</w:t>
      </w:r>
    </w:p>
    <w:p w14:paraId="235F2A67" w14:textId="73F17A3D" w:rsidR="002A2F12" w:rsidRDefault="00C60421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666788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430CF7">
        <w:t>Un</w:t>
      </w:r>
      <w:r w:rsidR="009339E5">
        <w:t xml:space="preserve"> comando para</w:t>
      </w:r>
      <w:r w:rsidR="00430CF7">
        <w:t xml:space="preserve"> invocar peticiones http</w:t>
      </w:r>
    </w:p>
    <w:p w14:paraId="14DD8821" w14:textId="30BC7E20" w:rsidR="002A2F12" w:rsidRDefault="00C60421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146199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430CF7">
        <w:t>Un tipo de firewall</w:t>
      </w:r>
    </w:p>
    <w:p w14:paraId="30886C9A" w14:textId="77777777" w:rsidR="00D344FE" w:rsidRDefault="00D344FE" w:rsidP="00D344FE"/>
    <w:p w14:paraId="7ACC4CA5" w14:textId="59783676" w:rsidR="002A2F12" w:rsidRPr="0003372A" w:rsidRDefault="00436EA0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</w:t>
      </w:r>
      <w:r w:rsidR="009339E5">
        <w:rPr>
          <w:b/>
          <w:bCs/>
          <w:sz w:val="24"/>
          <w:szCs w:val="24"/>
        </w:rPr>
        <w:t xml:space="preserve"> java</w:t>
      </w:r>
      <w:r w:rsidR="003732BA" w:rsidRPr="0003372A">
        <w:rPr>
          <w:b/>
          <w:bCs/>
          <w:sz w:val="24"/>
          <w:szCs w:val="24"/>
        </w:rPr>
        <w:t xml:space="preserve"> </w:t>
      </w:r>
      <w:r w:rsidR="002A2F12" w:rsidRPr="0003372A">
        <w:rPr>
          <w:b/>
          <w:bCs/>
          <w:sz w:val="24"/>
          <w:szCs w:val="24"/>
        </w:rPr>
        <w:t>…</w:t>
      </w:r>
    </w:p>
    <w:p w14:paraId="353F727D" w14:textId="78232F00" w:rsidR="002A2F12" w:rsidRPr="003046B2" w:rsidRDefault="00C60421" w:rsidP="00321AAC">
      <w:pPr>
        <w:pStyle w:val="Prrafodelista"/>
        <w:numPr>
          <w:ilvl w:val="0"/>
          <w:numId w:val="8"/>
        </w:numPr>
      </w:pPr>
      <w:sdt>
        <w:sdtPr>
          <w:id w:val="-1848163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3535" w:rsidRPr="003046B2">
            <w:rPr>
              <w:rFonts w:ascii="MS Gothic" w:eastAsia="MS Gothic" w:hAnsi="MS Gothic" w:hint="eastAsia"/>
            </w:rPr>
            <w:t>☐</w:t>
          </w:r>
        </w:sdtContent>
      </w:sdt>
      <w:r w:rsidR="008F3535" w:rsidRPr="003046B2">
        <w:t xml:space="preserve"> </w:t>
      </w:r>
      <w:r w:rsidR="002A2F12" w:rsidRPr="003046B2">
        <w:t xml:space="preserve">… </w:t>
      </w:r>
      <w:r w:rsidR="00BA6788" w:rsidRPr="003046B2">
        <w:t>el código se compila</w:t>
      </w:r>
    </w:p>
    <w:p w14:paraId="42455F5E" w14:textId="6827D31A" w:rsidR="002A2F12" w:rsidRPr="003046B2" w:rsidRDefault="00C60421" w:rsidP="00321AAC">
      <w:pPr>
        <w:pStyle w:val="Prrafodelista"/>
        <w:numPr>
          <w:ilvl w:val="0"/>
          <w:numId w:val="8"/>
        </w:numPr>
      </w:pPr>
      <w:sdt>
        <w:sdtPr>
          <w:id w:val="-2109493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046B2">
            <w:rPr>
              <w:rFonts w:ascii="MS Gothic" w:eastAsia="MS Gothic" w:hAnsi="MS Gothic" w:hint="eastAsia"/>
            </w:rPr>
            <w:t>☐</w:t>
          </w:r>
        </w:sdtContent>
      </w:sdt>
      <w:r w:rsidR="008F3535" w:rsidRPr="003046B2">
        <w:t xml:space="preserve"> </w:t>
      </w:r>
      <w:r w:rsidR="002A2F12" w:rsidRPr="003046B2">
        <w:t xml:space="preserve">… </w:t>
      </w:r>
      <w:r w:rsidR="00BA6788" w:rsidRPr="003046B2">
        <w:t>se suele utilizar Spring</w:t>
      </w:r>
      <w:r w:rsidR="00791742" w:rsidRPr="003046B2">
        <w:t xml:space="preserve"> para desarrollar aplicaciones</w:t>
      </w:r>
      <w:r w:rsidR="000821C1" w:rsidRPr="003046B2">
        <w:t>, pero no es impresci</w:t>
      </w:r>
      <w:r w:rsidR="002F2C37" w:rsidRPr="003046B2">
        <w:t>ndible</w:t>
      </w:r>
    </w:p>
    <w:p w14:paraId="3A1FBDA3" w14:textId="710380AF" w:rsidR="00180C2A" w:rsidRPr="003046B2" w:rsidRDefault="00C60421" w:rsidP="00321AAC">
      <w:pPr>
        <w:pStyle w:val="Prrafodelista"/>
        <w:numPr>
          <w:ilvl w:val="0"/>
          <w:numId w:val="8"/>
        </w:numPr>
      </w:pPr>
      <w:sdt>
        <w:sdtPr>
          <w:id w:val="403581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2AA0" w:rsidRPr="003046B2">
            <w:rPr>
              <w:rFonts w:ascii="MS Gothic" w:eastAsia="MS Gothic" w:hAnsi="MS Gothic" w:hint="eastAsia"/>
            </w:rPr>
            <w:t>☐</w:t>
          </w:r>
        </w:sdtContent>
      </w:sdt>
      <w:r w:rsidR="008F3535" w:rsidRPr="003046B2">
        <w:t xml:space="preserve"> </w:t>
      </w:r>
      <w:r w:rsidR="00142C82" w:rsidRPr="003046B2">
        <w:t xml:space="preserve">… </w:t>
      </w:r>
      <w:r w:rsidR="00791742" w:rsidRPr="003046B2">
        <w:t>las versiones 8, 11 y 17 son LTS</w:t>
      </w:r>
    </w:p>
    <w:p w14:paraId="458851E4" w14:textId="27AB2C69" w:rsidR="002A2F12" w:rsidRPr="003046B2" w:rsidRDefault="00C60421" w:rsidP="00321AAC">
      <w:pPr>
        <w:pStyle w:val="Prrafodelista"/>
        <w:numPr>
          <w:ilvl w:val="0"/>
          <w:numId w:val="8"/>
        </w:numPr>
      </w:pPr>
      <w:sdt>
        <w:sdtPr>
          <w:id w:val="858775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2AA0" w:rsidRPr="003046B2">
            <w:rPr>
              <w:rFonts w:ascii="MS Gothic" w:eastAsia="MS Gothic" w:hAnsi="MS Gothic" w:hint="eastAsia"/>
            </w:rPr>
            <w:t>☐</w:t>
          </w:r>
        </w:sdtContent>
      </w:sdt>
      <w:r w:rsidR="009E39F5" w:rsidRPr="003046B2">
        <w:t xml:space="preserve"> </w:t>
      </w:r>
      <w:r w:rsidR="00F900A9" w:rsidRPr="003046B2">
        <w:t xml:space="preserve">… </w:t>
      </w:r>
      <w:r w:rsidR="002F2C37" w:rsidRPr="003046B2">
        <w:t xml:space="preserve">los frameworks como Spring </w:t>
      </w:r>
      <w:r w:rsidR="00FE58A7" w:rsidRPr="003046B2">
        <w:t>Boot son “opinated”</w:t>
      </w:r>
    </w:p>
    <w:p w14:paraId="1E368DFA" w14:textId="77777777" w:rsidR="00D344FE" w:rsidRPr="00430CF7" w:rsidRDefault="00D344FE" w:rsidP="00D344FE">
      <w:pPr>
        <w:rPr>
          <w:highlight w:val="yellow"/>
        </w:rPr>
      </w:pPr>
    </w:p>
    <w:p w14:paraId="76B4C956" w14:textId="0A01881B" w:rsidR="002A2F12" w:rsidRPr="00014B52" w:rsidRDefault="00423C65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014B52">
        <w:rPr>
          <w:b/>
          <w:bCs/>
          <w:sz w:val="24"/>
          <w:szCs w:val="24"/>
        </w:rPr>
        <w:t xml:space="preserve">¿Qué </w:t>
      </w:r>
      <w:r w:rsidR="001D4F5A" w:rsidRPr="00014B52">
        <w:rPr>
          <w:b/>
          <w:bCs/>
          <w:sz w:val="24"/>
          <w:szCs w:val="24"/>
        </w:rPr>
        <w:t>es el Security Knowle</w:t>
      </w:r>
      <w:r w:rsidR="00014B52" w:rsidRPr="00014B52">
        <w:rPr>
          <w:b/>
          <w:bCs/>
          <w:sz w:val="24"/>
          <w:szCs w:val="24"/>
        </w:rPr>
        <w:t>d</w:t>
      </w:r>
      <w:r w:rsidR="001D4F5A" w:rsidRPr="00014B52">
        <w:rPr>
          <w:b/>
          <w:bCs/>
          <w:sz w:val="24"/>
          <w:szCs w:val="24"/>
        </w:rPr>
        <w:t>ge</w:t>
      </w:r>
      <w:r w:rsidR="00014B52" w:rsidRPr="00014B52">
        <w:rPr>
          <w:b/>
          <w:bCs/>
          <w:sz w:val="24"/>
          <w:szCs w:val="24"/>
        </w:rPr>
        <w:t xml:space="preserve"> Framework</w:t>
      </w:r>
      <w:r w:rsidR="00F900A9" w:rsidRPr="00014B52">
        <w:rPr>
          <w:b/>
          <w:bCs/>
          <w:sz w:val="24"/>
          <w:szCs w:val="24"/>
        </w:rPr>
        <w:t>?</w:t>
      </w:r>
    </w:p>
    <w:p w14:paraId="5EFF0C49" w14:textId="6E875FE5" w:rsidR="00142C82" w:rsidRPr="001B6BFF" w:rsidRDefault="00C60421" w:rsidP="00321AAC">
      <w:pPr>
        <w:pStyle w:val="Prrafodelista"/>
        <w:numPr>
          <w:ilvl w:val="0"/>
          <w:numId w:val="9"/>
        </w:numPr>
      </w:pPr>
      <w:sdt>
        <w:sdtPr>
          <w:id w:val="-1989462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6BFF">
            <w:rPr>
              <w:rFonts w:ascii="MS Gothic" w:eastAsia="MS Gothic" w:hAnsi="MS Gothic" w:hint="eastAsia"/>
            </w:rPr>
            <w:t>☐</w:t>
          </w:r>
        </w:sdtContent>
      </w:sdt>
      <w:r w:rsidR="008F3535" w:rsidRPr="001B6BFF">
        <w:t xml:space="preserve"> </w:t>
      </w:r>
      <w:r w:rsidR="001B6BFF" w:rsidRPr="001B6BFF">
        <w:t>Un</w:t>
      </w:r>
      <w:r w:rsidR="00B123FF">
        <w:t xml:space="preserve"> conjunto</w:t>
      </w:r>
      <w:r w:rsidR="004744BB">
        <w:t xml:space="preserve"> de</w:t>
      </w:r>
      <w:r w:rsidR="001B6BFF" w:rsidRPr="001B6BFF">
        <w:t xml:space="preserve"> guías de programación proporcionadas por </w:t>
      </w:r>
      <w:r w:rsidR="009339E5">
        <w:t>Oracle</w:t>
      </w:r>
    </w:p>
    <w:p w14:paraId="2533465F" w14:textId="01C81DC4" w:rsidR="003732BA" w:rsidRPr="001B6BFF" w:rsidRDefault="00C60421" w:rsidP="00321AAC">
      <w:pPr>
        <w:pStyle w:val="Prrafodelista"/>
        <w:numPr>
          <w:ilvl w:val="0"/>
          <w:numId w:val="9"/>
        </w:numPr>
      </w:pPr>
      <w:sdt>
        <w:sdtPr>
          <w:rPr>
            <w:rFonts w:ascii="MS Gothic" w:eastAsia="MS Gothic" w:hAnsi="MS Gothic"/>
          </w:rPr>
          <w:id w:val="-194769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1B6BFF">
            <w:rPr>
              <w:rFonts w:ascii="MS Gothic" w:eastAsia="MS Gothic" w:hAnsi="MS Gothic" w:hint="eastAsia"/>
            </w:rPr>
            <w:t>☐</w:t>
          </w:r>
        </w:sdtContent>
      </w:sdt>
      <w:r w:rsidR="008F3535" w:rsidRPr="001B6BFF">
        <w:t xml:space="preserve"> </w:t>
      </w:r>
      <w:r w:rsidR="001B6BFF" w:rsidRPr="001B6BFF">
        <w:t>Un proyecto de OWASP</w:t>
      </w:r>
    </w:p>
    <w:p w14:paraId="6B805AF2" w14:textId="77777777" w:rsidR="00D344FE" w:rsidRPr="00430CF7" w:rsidRDefault="00D344FE" w:rsidP="00D344FE">
      <w:pPr>
        <w:pStyle w:val="Prrafodelista"/>
        <w:rPr>
          <w:highlight w:val="yellow"/>
        </w:rPr>
      </w:pPr>
    </w:p>
    <w:p w14:paraId="0E2B6678" w14:textId="0645996D" w:rsidR="00142C82" w:rsidRPr="00B43D4A" w:rsidRDefault="00DF46D8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B43D4A">
        <w:rPr>
          <w:b/>
          <w:bCs/>
          <w:sz w:val="24"/>
          <w:szCs w:val="24"/>
        </w:rPr>
        <w:t>La primera fase del Pen-Testing consiste en</w:t>
      </w:r>
      <w:r w:rsidR="00142C82" w:rsidRPr="00B43D4A">
        <w:rPr>
          <w:b/>
          <w:bCs/>
          <w:sz w:val="24"/>
          <w:szCs w:val="24"/>
        </w:rPr>
        <w:t>…</w:t>
      </w:r>
    </w:p>
    <w:p w14:paraId="629C2EB4" w14:textId="74EE2FA1" w:rsidR="00142C82" w:rsidRPr="00B43D4A" w:rsidRDefault="00C60421" w:rsidP="0022005C">
      <w:pPr>
        <w:pStyle w:val="Prrafodelista"/>
        <w:numPr>
          <w:ilvl w:val="0"/>
          <w:numId w:val="10"/>
        </w:numPr>
      </w:pPr>
      <w:sdt>
        <w:sdtPr>
          <w:id w:val="414595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142C82" w:rsidRPr="00B43D4A">
        <w:t xml:space="preserve">… </w:t>
      </w:r>
      <w:r w:rsidR="00DF46D8" w:rsidRPr="00B43D4A">
        <w:t>realizar un escaneo</w:t>
      </w:r>
    </w:p>
    <w:p w14:paraId="1C893453" w14:textId="763B55D2" w:rsidR="00142C82" w:rsidRPr="00B43D4A" w:rsidRDefault="00C60421" w:rsidP="0022005C">
      <w:pPr>
        <w:pStyle w:val="Prrafodelista"/>
        <w:numPr>
          <w:ilvl w:val="0"/>
          <w:numId w:val="10"/>
        </w:numPr>
      </w:pPr>
      <w:sdt>
        <w:sdtPr>
          <w:id w:val="-2019533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142C82" w:rsidRPr="00B43D4A">
        <w:t xml:space="preserve">… </w:t>
      </w:r>
      <w:r w:rsidR="006D209E">
        <w:t>mantener el acceso</w:t>
      </w:r>
    </w:p>
    <w:p w14:paraId="5A9A25EE" w14:textId="26BBF690" w:rsidR="0022005C" w:rsidRPr="00B43D4A" w:rsidRDefault="00C60421" w:rsidP="0022005C">
      <w:pPr>
        <w:pStyle w:val="Prrafodelista"/>
        <w:numPr>
          <w:ilvl w:val="0"/>
          <w:numId w:val="10"/>
        </w:numPr>
      </w:pPr>
      <w:sdt>
        <w:sdtPr>
          <w:id w:val="-7037068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2B2ECA" w:rsidRPr="00B43D4A">
        <w:t xml:space="preserve">… </w:t>
      </w:r>
      <w:r w:rsidR="00B43D4A" w:rsidRPr="00B43D4A">
        <w:t>analizar las contramedidas</w:t>
      </w:r>
    </w:p>
    <w:p w14:paraId="68A34683" w14:textId="05C2EB7E" w:rsidR="0022005C" w:rsidRPr="00B43D4A" w:rsidRDefault="00C60421" w:rsidP="0022005C">
      <w:pPr>
        <w:pStyle w:val="Prrafodelista"/>
        <w:numPr>
          <w:ilvl w:val="0"/>
          <w:numId w:val="10"/>
        </w:numPr>
      </w:pPr>
      <w:sdt>
        <w:sdtPr>
          <w:id w:val="-772245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2B2ECA" w:rsidRPr="00B43D4A">
        <w:t xml:space="preserve">… ninguna de las </w:t>
      </w:r>
      <w:r w:rsidR="00971A7A" w:rsidRPr="00B43D4A">
        <w:t>respuesta</w:t>
      </w:r>
      <w:r w:rsidR="002D418A" w:rsidRPr="00B43D4A">
        <w:t>s</w:t>
      </w:r>
      <w:r w:rsidR="00971A7A" w:rsidRPr="00B43D4A">
        <w:t xml:space="preserve"> </w:t>
      </w:r>
      <w:r w:rsidR="002B2ECA" w:rsidRPr="00B43D4A">
        <w:t>anteriores</w:t>
      </w:r>
      <w:r w:rsidR="00971A7A" w:rsidRPr="00B43D4A">
        <w:t xml:space="preserve"> es correcta</w:t>
      </w:r>
    </w:p>
    <w:p w14:paraId="1BE5F30B" w14:textId="77777777" w:rsidR="00D344FE" w:rsidRPr="00430CF7" w:rsidRDefault="00D344FE" w:rsidP="00D344FE">
      <w:pPr>
        <w:rPr>
          <w:highlight w:val="yellow"/>
        </w:rPr>
      </w:pPr>
    </w:p>
    <w:p w14:paraId="235FE23E" w14:textId="23F7DEAC" w:rsidR="00142C82" w:rsidRPr="002B683C" w:rsidRDefault="00A35E19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2B683C">
        <w:rPr>
          <w:b/>
          <w:bCs/>
          <w:sz w:val="24"/>
          <w:szCs w:val="24"/>
        </w:rPr>
        <w:t xml:space="preserve">El </w:t>
      </w:r>
      <w:r w:rsidR="002B683C" w:rsidRPr="002B683C">
        <w:rPr>
          <w:b/>
          <w:bCs/>
          <w:sz w:val="24"/>
          <w:szCs w:val="24"/>
        </w:rPr>
        <w:t>uso de una cookie con identificadores de sesión</w:t>
      </w:r>
      <w:r w:rsidR="0009682A" w:rsidRPr="002B683C">
        <w:rPr>
          <w:b/>
          <w:bCs/>
          <w:sz w:val="24"/>
          <w:szCs w:val="24"/>
        </w:rPr>
        <w:t xml:space="preserve"> </w:t>
      </w:r>
      <w:r w:rsidR="00142C82" w:rsidRPr="002B683C">
        <w:rPr>
          <w:b/>
          <w:bCs/>
          <w:sz w:val="24"/>
          <w:szCs w:val="24"/>
        </w:rPr>
        <w:t>…</w:t>
      </w:r>
    </w:p>
    <w:p w14:paraId="5F3BB87C" w14:textId="12ED74B6" w:rsidR="00147E92" w:rsidRPr="007A4F45" w:rsidRDefault="00C60421" w:rsidP="00A35E19">
      <w:pPr>
        <w:pStyle w:val="Prrafodelista"/>
        <w:numPr>
          <w:ilvl w:val="1"/>
          <w:numId w:val="2"/>
        </w:numPr>
        <w:ind w:left="1843"/>
      </w:pPr>
      <w:sdt>
        <w:sdtPr>
          <w:id w:val="256642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F45" w:rsidRPr="007A4F45">
            <w:rPr>
              <w:rFonts w:ascii="MS Gothic" w:eastAsia="MS Gothic" w:hAnsi="MS Gothic" w:hint="eastAsia"/>
            </w:rPr>
            <w:t>☐</w:t>
          </w:r>
        </w:sdtContent>
      </w:sdt>
      <w:r w:rsidR="00E17C2E" w:rsidRPr="007A4F45">
        <w:t xml:space="preserve"> </w:t>
      </w:r>
      <w:r w:rsidR="005827DE">
        <w:t>… e</w:t>
      </w:r>
      <w:r w:rsidR="002B683C" w:rsidRPr="007A4F45">
        <w:t xml:space="preserve">s innecesario ya que http es un protocolo </w:t>
      </w:r>
      <w:r w:rsidR="007A4F45" w:rsidRPr="007A4F45">
        <w:t>“</w:t>
      </w:r>
      <w:r w:rsidR="002B683C" w:rsidRPr="007A4F45">
        <w:t>con estado</w:t>
      </w:r>
      <w:r w:rsidR="007A4F45" w:rsidRPr="007A4F45">
        <w:t>”</w:t>
      </w:r>
    </w:p>
    <w:p w14:paraId="0BDB76A3" w14:textId="7974012E" w:rsidR="00DC291F" w:rsidRPr="007A4F45" w:rsidRDefault="00C60421" w:rsidP="00A35E19">
      <w:pPr>
        <w:pStyle w:val="Prrafodelista"/>
        <w:numPr>
          <w:ilvl w:val="1"/>
          <w:numId w:val="2"/>
        </w:numPr>
        <w:ind w:left="1843"/>
      </w:pPr>
      <w:sdt>
        <w:sdtPr>
          <w:id w:val="1034241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F45" w:rsidRPr="007A4F45">
            <w:rPr>
              <w:rFonts w:ascii="MS Gothic" w:eastAsia="MS Gothic" w:hAnsi="MS Gothic" w:hint="eastAsia"/>
            </w:rPr>
            <w:t>☐</w:t>
          </w:r>
        </w:sdtContent>
      </w:sdt>
      <w:r w:rsidR="00E17C2E" w:rsidRPr="007A4F45">
        <w:t xml:space="preserve"> </w:t>
      </w:r>
      <w:r w:rsidR="005827DE">
        <w:t>… s</w:t>
      </w:r>
      <w:r w:rsidR="00082608">
        <w:t>e trata de una técnica que permite el escalado horizontal</w:t>
      </w:r>
    </w:p>
    <w:p w14:paraId="63CEA53F" w14:textId="5AB05FC1" w:rsidR="00DE12B9" w:rsidRPr="00082608" w:rsidRDefault="00C60421" w:rsidP="00A35E19">
      <w:pPr>
        <w:pStyle w:val="Prrafodelista"/>
        <w:numPr>
          <w:ilvl w:val="1"/>
          <w:numId w:val="2"/>
        </w:numPr>
        <w:ind w:left="1843"/>
      </w:pPr>
      <w:sdt>
        <w:sdtPr>
          <w:id w:val="886144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082608">
            <w:rPr>
              <w:rFonts w:ascii="MS Gothic" w:eastAsia="MS Gothic" w:hAnsi="MS Gothic" w:hint="eastAsia"/>
            </w:rPr>
            <w:t>☐</w:t>
          </w:r>
        </w:sdtContent>
      </w:sdt>
      <w:r w:rsidR="00E17C2E" w:rsidRPr="00082608">
        <w:t xml:space="preserve"> </w:t>
      </w:r>
      <w:r w:rsidR="005827DE">
        <w:t>… e</w:t>
      </w:r>
      <w:r w:rsidR="00082608" w:rsidRPr="00082608">
        <w:t xml:space="preserve">s una práctica habitual para </w:t>
      </w:r>
      <w:r w:rsidR="007F2A34">
        <w:t>almacenar</w:t>
      </w:r>
      <w:r w:rsidR="00082608" w:rsidRPr="00082608">
        <w:t xml:space="preserve"> las credenciales del sistema</w:t>
      </w:r>
    </w:p>
    <w:p w14:paraId="3F6CF224" w14:textId="432CA176" w:rsidR="00930B9F" w:rsidRPr="00734AF0" w:rsidRDefault="00C60421" w:rsidP="00642A95">
      <w:pPr>
        <w:pStyle w:val="Prrafodelista"/>
        <w:numPr>
          <w:ilvl w:val="1"/>
          <w:numId w:val="2"/>
        </w:numPr>
        <w:ind w:left="1843"/>
      </w:pPr>
      <w:sdt>
        <w:sdtPr>
          <w:rPr>
            <w:rFonts w:ascii="MS Gothic" w:eastAsia="MS Gothic" w:hAnsi="MS Gothic"/>
          </w:rPr>
          <w:id w:val="-1575200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4AF0">
            <w:rPr>
              <w:rFonts w:ascii="MS Gothic" w:eastAsia="MS Gothic" w:hAnsi="MS Gothic" w:hint="eastAsia"/>
            </w:rPr>
            <w:t>☐</w:t>
          </w:r>
        </w:sdtContent>
      </w:sdt>
      <w:r w:rsidR="00E17C2E" w:rsidRPr="00734AF0">
        <w:t xml:space="preserve"> </w:t>
      </w:r>
      <w:r w:rsidR="005827DE">
        <w:t>… p</w:t>
      </w:r>
      <w:r w:rsidR="006D209E" w:rsidRPr="00734AF0">
        <w:t xml:space="preserve">ermite determinar en un servidor </w:t>
      </w:r>
      <w:r w:rsidR="004342A0">
        <w:t xml:space="preserve">que </w:t>
      </w:r>
      <w:r w:rsidR="006D209E" w:rsidRPr="00734AF0">
        <w:t xml:space="preserve">peticiones </w:t>
      </w:r>
      <w:r w:rsidR="00734AF0" w:rsidRPr="00734AF0">
        <w:t>proceden del mismo cliente</w:t>
      </w:r>
      <w:r w:rsidR="00930B9F" w:rsidRPr="00734AF0">
        <w:br w:type="page"/>
      </w:r>
    </w:p>
    <w:p w14:paraId="44E6DF24" w14:textId="7230E9F1" w:rsidR="00147E92" w:rsidRPr="00475346" w:rsidRDefault="00165538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</w:t>
      </w:r>
      <w:r w:rsidR="008039A7" w:rsidRPr="00475346">
        <w:rPr>
          <w:b/>
          <w:bCs/>
          <w:sz w:val="24"/>
          <w:szCs w:val="24"/>
        </w:rPr>
        <w:t>n</w:t>
      </w:r>
      <w:r w:rsidR="00310F36" w:rsidRPr="00475346">
        <w:rPr>
          <w:b/>
          <w:bCs/>
          <w:sz w:val="24"/>
          <w:szCs w:val="24"/>
        </w:rPr>
        <w:t xml:space="preserve"> SSO</w:t>
      </w:r>
      <w:r w:rsidR="00F92CAA" w:rsidRPr="00475346">
        <w:rPr>
          <w:b/>
          <w:bCs/>
          <w:sz w:val="24"/>
          <w:szCs w:val="24"/>
        </w:rPr>
        <w:t xml:space="preserve"> </w:t>
      </w:r>
    </w:p>
    <w:p w14:paraId="6E29AAF4" w14:textId="09AECD80" w:rsidR="00147E92" w:rsidRPr="00475346" w:rsidRDefault="00C60421" w:rsidP="00147E92">
      <w:pPr>
        <w:pStyle w:val="Prrafodelista"/>
        <w:numPr>
          <w:ilvl w:val="1"/>
          <w:numId w:val="2"/>
        </w:numPr>
      </w:pPr>
      <w:sdt>
        <w:sdtPr>
          <w:id w:val="1870103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BD1" w:rsidRPr="00475346">
            <w:rPr>
              <w:rFonts w:ascii="MS Gothic" w:eastAsia="MS Gothic" w:hAnsi="MS Gothic" w:hint="eastAsia"/>
            </w:rPr>
            <w:t>☐</w:t>
          </w:r>
        </w:sdtContent>
      </w:sdt>
      <w:r w:rsidR="001F3BD1" w:rsidRPr="00475346">
        <w:t xml:space="preserve"> </w:t>
      </w:r>
      <w:r w:rsidR="004D7A4D">
        <w:t>…</w:t>
      </w:r>
      <w:r w:rsidR="00475346" w:rsidRPr="00475346">
        <w:t xml:space="preserve"> </w:t>
      </w:r>
      <w:r w:rsidR="00165538">
        <w:t xml:space="preserve">es </w:t>
      </w:r>
      <w:r w:rsidR="00475346" w:rsidRPr="00475346">
        <w:t xml:space="preserve">uno de los mecanismos </w:t>
      </w:r>
      <w:r w:rsidR="00165538">
        <w:t xml:space="preserve">disponibles </w:t>
      </w:r>
      <w:r w:rsidR="008F0051">
        <w:t xml:space="preserve">para </w:t>
      </w:r>
      <w:r w:rsidR="00475346" w:rsidRPr="00475346">
        <w:t>realizar la autenticación</w:t>
      </w:r>
    </w:p>
    <w:p w14:paraId="11D17B8D" w14:textId="497943B7" w:rsidR="00147E92" w:rsidRPr="0088603C" w:rsidRDefault="00C60421" w:rsidP="00147E92">
      <w:pPr>
        <w:pStyle w:val="Prrafodelista"/>
        <w:numPr>
          <w:ilvl w:val="1"/>
          <w:numId w:val="2"/>
        </w:numPr>
      </w:pPr>
      <w:sdt>
        <w:sdtPr>
          <w:id w:val="-1150899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03C">
            <w:rPr>
              <w:rFonts w:ascii="MS Gothic" w:eastAsia="MS Gothic" w:hAnsi="MS Gothic" w:hint="eastAsia"/>
            </w:rPr>
            <w:t>☐</w:t>
          </w:r>
        </w:sdtContent>
      </w:sdt>
      <w:r w:rsidR="001F3BD1" w:rsidRPr="0088603C">
        <w:t xml:space="preserve"> </w:t>
      </w:r>
      <w:r w:rsidR="004D7A4D" w:rsidRPr="0088603C">
        <w:t xml:space="preserve">.. </w:t>
      </w:r>
      <w:r w:rsidR="00FF52B5" w:rsidRPr="0088603C">
        <w:t xml:space="preserve">puede hacer uso de </w:t>
      </w:r>
      <w:r w:rsidR="0088603C" w:rsidRPr="0088603C">
        <w:t>access_token</w:t>
      </w:r>
      <w:r w:rsidR="009339E5">
        <w:t>s</w:t>
      </w:r>
    </w:p>
    <w:p w14:paraId="295D6569" w14:textId="4C27A171" w:rsidR="0022005C" w:rsidRPr="0088603C" w:rsidRDefault="00C60421" w:rsidP="00147E92">
      <w:pPr>
        <w:pStyle w:val="Prrafodelista"/>
        <w:numPr>
          <w:ilvl w:val="1"/>
          <w:numId w:val="2"/>
        </w:numPr>
      </w:pPr>
      <w:sdt>
        <w:sdtPr>
          <w:id w:val="687791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88603C">
            <w:rPr>
              <w:rFonts w:ascii="MS Gothic" w:eastAsia="MS Gothic" w:hAnsi="MS Gothic" w:hint="eastAsia"/>
            </w:rPr>
            <w:t>☐</w:t>
          </w:r>
        </w:sdtContent>
      </w:sdt>
      <w:r w:rsidR="001F3BD1" w:rsidRPr="0088603C">
        <w:t xml:space="preserve"> </w:t>
      </w:r>
      <w:r w:rsidR="005827DE" w:rsidRPr="0088603C">
        <w:t>…</w:t>
      </w:r>
      <w:r w:rsidR="000A660C" w:rsidRPr="0088603C">
        <w:t xml:space="preserve"> </w:t>
      </w:r>
      <w:r w:rsidR="0088603C" w:rsidRPr="0088603C">
        <w:t>puede hacer uso de refresh_token</w:t>
      </w:r>
      <w:r w:rsidR="009339E5">
        <w:t>s</w:t>
      </w:r>
    </w:p>
    <w:p w14:paraId="6FD8512A" w14:textId="28670ADE" w:rsidR="0022005C" w:rsidRPr="00FF52B5" w:rsidRDefault="00C60421" w:rsidP="00147E92">
      <w:pPr>
        <w:pStyle w:val="Prrafodelista"/>
        <w:numPr>
          <w:ilvl w:val="1"/>
          <w:numId w:val="2"/>
        </w:numPr>
      </w:pPr>
      <w:sdt>
        <w:sdtPr>
          <w:id w:val="-1527482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52B5" w:rsidRPr="0088603C">
            <w:rPr>
              <w:rFonts w:ascii="MS Gothic" w:eastAsia="MS Gothic" w:hAnsi="MS Gothic" w:hint="eastAsia"/>
            </w:rPr>
            <w:t>☐</w:t>
          </w:r>
        </w:sdtContent>
      </w:sdt>
      <w:r w:rsidR="000A660C" w:rsidRPr="00FF52B5">
        <w:t xml:space="preserve"> </w:t>
      </w:r>
      <w:r w:rsidR="005827DE" w:rsidRPr="00FF52B5">
        <w:t>…</w:t>
      </w:r>
      <w:r w:rsidR="000A660C" w:rsidRPr="00FF52B5">
        <w:t xml:space="preserve"> </w:t>
      </w:r>
      <w:r w:rsidR="00FF52B5" w:rsidRPr="00FF52B5">
        <w:t>ninguna de las respuestas anteriores es correcta</w:t>
      </w:r>
    </w:p>
    <w:p w14:paraId="7E7B8B0B" w14:textId="77777777" w:rsidR="00A638F5" w:rsidRPr="00FF52B5" w:rsidRDefault="00A638F5" w:rsidP="00A638F5"/>
    <w:p w14:paraId="6F85D1B3" w14:textId="22E15309" w:rsidR="00142C82" w:rsidRPr="004D6924" w:rsidRDefault="004D6924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4D6924">
        <w:rPr>
          <w:b/>
          <w:bCs/>
          <w:sz w:val="24"/>
          <w:szCs w:val="24"/>
        </w:rPr>
        <w:t>La herramienta ZAP...</w:t>
      </w:r>
    </w:p>
    <w:p w14:paraId="66088732" w14:textId="3FC8C6D4" w:rsidR="00147E92" w:rsidRPr="004D6924" w:rsidRDefault="00C60421" w:rsidP="00147E92">
      <w:pPr>
        <w:pStyle w:val="Prrafodelista"/>
        <w:numPr>
          <w:ilvl w:val="1"/>
          <w:numId w:val="2"/>
        </w:numPr>
      </w:pPr>
      <w:sdt>
        <w:sdtPr>
          <w:rPr>
            <w:sz w:val="24"/>
            <w:szCs w:val="24"/>
          </w:rPr>
          <w:id w:val="-515541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692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31A6A" w:rsidRPr="004D6924">
        <w:rPr>
          <w:sz w:val="24"/>
          <w:szCs w:val="24"/>
        </w:rPr>
        <w:t xml:space="preserve"> </w:t>
      </w:r>
      <w:r w:rsidR="004D7A4D">
        <w:t>… p</w:t>
      </w:r>
      <w:r w:rsidR="004D6924" w:rsidRPr="004D6924">
        <w:t>uede funcionar como un proxy para el navegador</w:t>
      </w:r>
    </w:p>
    <w:p w14:paraId="0B70956B" w14:textId="441EF016" w:rsidR="00147E92" w:rsidRPr="004D6924" w:rsidRDefault="00C60421" w:rsidP="00147E92">
      <w:pPr>
        <w:pStyle w:val="Prrafodelista"/>
        <w:numPr>
          <w:ilvl w:val="1"/>
          <w:numId w:val="2"/>
        </w:numPr>
      </w:pPr>
      <w:sdt>
        <w:sdtPr>
          <w:id w:val="-690839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4D6924">
            <w:rPr>
              <w:rFonts w:ascii="MS Gothic" w:eastAsia="MS Gothic" w:hAnsi="MS Gothic" w:hint="eastAsia"/>
            </w:rPr>
            <w:t>☐</w:t>
          </w:r>
        </w:sdtContent>
      </w:sdt>
      <w:r w:rsidR="00331A6A" w:rsidRPr="004D6924">
        <w:t xml:space="preserve"> </w:t>
      </w:r>
      <w:r w:rsidR="004D7A4D">
        <w:t>… t</w:t>
      </w:r>
      <w:r w:rsidR="004D6924" w:rsidRPr="004D6924">
        <w:t>iene modos de funcionamiento activos y pasivos</w:t>
      </w:r>
    </w:p>
    <w:p w14:paraId="21F75E43" w14:textId="6CBBEDCA" w:rsidR="00147E92" w:rsidRPr="00CF18A1" w:rsidRDefault="00C60421" w:rsidP="00147E92">
      <w:pPr>
        <w:pStyle w:val="Prrafodelista"/>
        <w:numPr>
          <w:ilvl w:val="1"/>
          <w:numId w:val="2"/>
        </w:numPr>
      </w:pPr>
      <w:sdt>
        <w:sdtPr>
          <w:id w:val="-2139866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18A1" w:rsidRPr="00CF18A1">
            <w:rPr>
              <w:rFonts w:ascii="MS Gothic" w:eastAsia="MS Gothic" w:hAnsi="MS Gothic" w:hint="eastAsia"/>
            </w:rPr>
            <w:t>☐</w:t>
          </w:r>
        </w:sdtContent>
      </w:sdt>
      <w:r w:rsidR="00331A6A" w:rsidRPr="00CF18A1">
        <w:t xml:space="preserve"> </w:t>
      </w:r>
      <w:r w:rsidR="004D7A4D">
        <w:t>… n</w:t>
      </w:r>
      <w:r w:rsidR="00CF18A1" w:rsidRPr="00CF18A1">
        <w:t>o permite ver el contenido de las peticiones</w:t>
      </w:r>
    </w:p>
    <w:p w14:paraId="6A2460A5" w14:textId="1D60D20A" w:rsidR="00147E92" w:rsidRPr="001F51E8" w:rsidRDefault="00C60421" w:rsidP="00147E92">
      <w:pPr>
        <w:pStyle w:val="Prrafodelista"/>
        <w:numPr>
          <w:ilvl w:val="1"/>
          <w:numId w:val="2"/>
        </w:numPr>
      </w:pPr>
      <w:sdt>
        <w:sdtPr>
          <w:id w:val="1276987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7A4D">
            <w:rPr>
              <w:rFonts w:ascii="MS Gothic" w:eastAsia="MS Gothic" w:hAnsi="MS Gothic" w:hint="eastAsia"/>
            </w:rPr>
            <w:t>☐</w:t>
          </w:r>
        </w:sdtContent>
      </w:sdt>
      <w:r w:rsidR="00331A6A" w:rsidRPr="001F51E8">
        <w:t xml:space="preserve"> </w:t>
      </w:r>
      <w:r w:rsidR="004D7A4D">
        <w:t>… p</w:t>
      </w:r>
      <w:r w:rsidR="001F51E8" w:rsidRPr="001F51E8">
        <w:t>uede realizar crawling</w:t>
      </w:r>
    </w:p>
    <w:p w14:paraId="692F75D8" w14:textId="77777777" w:rsidR="00A638F5" w:rsidRPr="00430CF7" w:rsidRDefault="00A638F5" w:rsidP="00A638F5">
      <w:pPr>
        <w:rPr>
          <w:highlight w:val="yellow"/>
        </w:rPr>
      </w:pPr>
    </w:p>
    <w:p w14:paraId="5D7D5B66" w14:textId="55A89141" w:rsidR="00294413" w:rsidRPr="001F51E8" w:rsidRDefault="00CF18A1" w:rsidP="00294413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F51E8">
        <w:rPr>
          <w:b/>
          <w:bCs/>
          <w:sz w:val="24"/>
          <w:szCs w:val="24"/>
        </w:rPr>
        <w:t>La funcionalidad de Fuzz</w:t>
      </w:r>
      <w:r w:rsidR="004D7A4D">
        <w:rPr>
          <w:b/>
          <w:bCs/>
          <w:sz w:val="24"/>
          <w:szCs w:val="24"/>
        </w:rPr>
        <w:t>ing</w:t>
      </w:r>
      <w:r w:rsidR="001F51E8" w:rsidRPr="001F51E8">
        <w:rPr>
          <w:b/>
          <w:bCs/>
          <w:sz w:val="24"/>
          <w:szCs w:val="24"/>
        </w:rPr>
        <w:t xml:space="preserve"> </w:t>
      </w:r>
      <w:r w:rsidR="00294413" w:rsidRPr="001F51E8">
        <w:rPr>
          <w:b/>
          <w:bCs/>
          <w:sz w:val="24"/>
          <w:szCs w:val="24"/>
        </w:rPr>
        <w:t>…</w:t>
      </w:r>
    </w:p>
    <w:p w14:paraId="252EC7B6" w14:textId="7F67E3D4" w:rsidR="00294413" w:rsidRPr="00BE3663" w:rsidRDefault="00C60421" w:rsidP="00294413">
      <w:pPr>
        <w:pStyle w:val="Prrafodelista"/>
        <w:numPr>
          <w:ilvl w:val="1"/>
          <w:numId w:val="2"/>
        </w:numPr>
      </w:pPr>
      <w:sdt>
        <w:sdtPr>
          <w:id w:val="346229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3663">
            <w:rPr>
              <w:rFonts w:ascii="MS Gothic" w:eastAsia="MS Gothic" w:hAnsi="MS Gothic" w:hint="eastAsia"/>
            </w:rPr>
            <w:t>☐</w:t>
          </w:r>
        </w:sdtContent>
      </w:sdt>
      <w:r w:rsidR="00331A6A" w:rsidRPr="00BE3663">
        <w:t xml:space="preserve"> </w:t>
      </w:r>
      <w:r w:rsidR="00E63B7F" w:rsidRPr="00BE3663">
        <w:t>… es un mecanismo del navegador</w:t>
      </w:r>
    </w:p>
    <w:p w14:paraId="0726006F" w14:textId="5E7F6355" w:rsidR="006E1C11" w:rsidRPr="00BE3663" w:rsidRDefault="00C60421" w:rsidP="00294413">
      <w:pPr>
        <w:pStyle w:val="Prrafodelista"/>
        <w:numPr>
          <w:ilvl w:val="1"/>
          <w:numId w:val="2"/>
        </w:numPr>
      </w:pPr>
      <w:sdt>
        <w:sdtPr>
          <w:id w:val="1711993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E3663">
            <w:rPr>
              <w:rFonts w:ascii="MS Gothic" w:eastAsia="MS Gothic" w:hAnsi="MS Gothic" w:hint="eastAsia"/>
            </w:rPr>
            <w:t>☐</w:t>
          </w:r>
        </w:sdtContent>
      </w:sdt>
      <w:r w:rsidR="00331A6A" w:rsidRPr="00BE3663">
        <w:t xml:space="preserve"> </w:t>
      </w:r>
      <w:r w:rsidR="00E63B7F" w:rsidRPr="00BE3663">
        <w:t xml:space="preserve">… permite </w:t>
      </w:r>
      <w:r w:rsidR="00C06201" w:rsidRPr="00BE3663">
        <w:t xml:space="preserve">realizar peticiones alterando algunos valores de </w:t>
      </w:r>
      <w:r w:rsidR="000B1C54" w:rsidRPr="00BE3663">
        <w:t>estas</w:t>
      </w:r>
    </w:p>
    <w:p w14:paraId="08403BD7" w14:textId="6224DDBA" w:rsidR="00C06201" w:rsidRPr="004C41A5" w:rsidRDefault="00C60421" w:rsidP="00C06201">
      <w:pPr>
        <w:pStyle w:val="Prrafodelista"/>
        <w:numPr>
          <w:ilvl w:val="1"/>
          <w:numId w:val="2"/>
        </w:numPr>
      </w:pPr>
      <w:sdt>
        <w:sdtPr>
          <w:id w:val="1059053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41A5">
            <w:rPr>
              <w:rFonts w:ascii="MS Gothic" w:eastAsia="MS Gothic" w:hAnsi="MS Gothic" w:hint="eastAsia"/>
            </w:rPr>
            <w:t>☐</w:t>
          </w:r>
        </w:sdtContent>
      </w:sdt>
      <w:r w:rsidR="00C06201" w:rsidRPr="004C41A5">
        <w:t xml:space="preserve"> … </w:t>
      </w:r>
      <w:r w:rsidR="00BE3663" w:rsidRPr="004C41A5">
        <w:t>está disponible en</w:t>
      </w:r>
      <w:r w:rsidR="004C41A5" w:rsidRPr="004C41A5">
        <w:t xml:space="preserve"> ZAP</w:t>
      </w:r>
    </w:p>
    <w:p w14:paraId="54B07CB5" w14:textId="66508449" w:rsidR="00C06201" w:rsidRPr="004C41A5" w:rsidRDefault="00C60421" w:rsidP="00C06201">
      <w:pPr>
        <w:pStyle w:val="Prrafodelista"/>
        <w:numPr>
          <w:ilvl w:val="1"/>
          <w:numId w:val="2"/>
        </w:numPr>
      </w:pPr>
      <w:sdt>
        <w:sdtPr>
          <w:id w:val="1183325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6201" w:rsidRPr="004C41A5">
            <w:rPr>
              <w:rFonts w:ascii="MS Gothic" w:eastAsia="MS Gothic" w:hAnsi="MS Gothic" w:hint="eastAsia"/>
            </w:rPr>
            <w:t>☐</w:t>
          </w:r>
        </w:sdtContent>
      </w:sdt>
      <w:r w:rsidR="00C06201" w:rsidRPr="004C41A5">
        <w:t xml:space="preserve"> … </w:t>
      </w:r>
      <w:r w:rsidR="004C41A5" w:rsidRPr="004C41A5">
        <w:t>es un mecanismo que no altera las peticiones</w:t>
      </w:r>
    </w:p>
    <w:p w14:paraId="4232CA1F" w14:textId="77777777" w:rsidR="00A638F5" w:rsidRPr="00430CF7" w:rsidRDefault="00A638F5" w:rsidP="00A638F5">
      <w:pPr>
        <w:rPr>
          <w:highlight w:val="yellow"/>
        </w:rPr>
      </w:pPr>
    </w:p>
    <w:p w14:paraId="02225BF0" w14:textId="2BA81851" w:rsidR="00C64B41" w:rsidRPr="00566391" w:rsidRDefault="00C64B41" w:rsidP="00C64B4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566391">
        <w:rPr>
          <w:b/>
          <w:bCs/>
          <w:sz w:val="24"/>
          <w:szCs w:val="24"/>
        </w:rPr>
        <w:t xml:space="preserve">El </w:t>
      </w:r>
      <w:r w:rsidR="00566391" w:rsidRPr="00566391">
        <w:rPr>
          <w:b/>
          <w:bCs/>
          <w:sz w:val="24"/>
          <w:szCs w:val="24"/>
        </w:rPr>
        <w:t>control de acceso</w:t>
      </w:r>
      <w:r w:rsidR="004749AE" w:rsidRPr="00566391">
        <w:rPr>
          <w:b/>
          <w:bCs/>
          <w:sz w:val="24"/>
          <w:szCs w:val="24"/>
        </w:rPr>
        <w:t xml:space="preserve"> </w:t>
      </w:r>
      <w:r w:rsidR="00007D29" w:rsidRPr="00566391">
        <w:rPr>
          <w:b/>
          <w:bCs/>
          <w:sz w:val="24"/>
          <w:szCs w:val="24"/>
        </w:rPr>
        <w:t>…</w:t>
      </w:r>
    </w:p>
    <w:p w14:paraId="4983192C" w14:textId="27D27BDC" w:rsidR="00007D29" w:rsidRPr="00566391" w:rsidRDefault="00C60421" w:rsidP="00007D29">
      <w:pPr>
        <w:pStyle w:val="Prrafodelista"/>
        <w:numPr>
          <w:ilvl w:val="1"/>
          <w:numId w:val="2"/>
        </w:numPr>
      </w:pPr>
      <w:sdt>
        <w:sdtPr>
          <w:id w:val="-1956630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566391">
            <w:rPr>
              <w:rFonts w:ascii="MS Gothic" w:eastAsia="MS Gothic" w:hAnsi="MS Gothic" w:hint="eastAsia"/>
            </w:rPr>
            <w:t>☐</w:t>
          </w:r>
        </w:sdtContent>
      </w:sdt>
      <w:r w:rsidR="00F6780F" w:rsidRPr="00566391">
        <w:t xml:space="preserve"> </w:t>
      </w:r>
      <w:r w:rsidR="00566391" w:rsidRPr="00566391">
        <w:t xml:space="preserve">… se debe realizar </w:t>
      </w:r>
      <w:r w:rsidR="00566391">
        <w:t>únicamente</w:t>
      </w:r>
      <w:r w:rsidR="00566391" w:rsidRPr="00566391">
        <w:t xml:space="preserve"> en el cliente</w:t>
      </w:r>
    </w:p>
    <w:p w14:paraId="7F23BB10" w14:textId="49902934" w:rsidR="00007D29" w:rsidRPr="002978E7" w:rsidRDefault="00C60421" w:rsidP="00007D29">
      <w:pPr>
        <w:pStyle w:val="Prrafodelista"/>
        <w:numPr>
          <w:ilvl w:val="1"/>
          <w:numId w:val="2"/>
        </w:numPr>
      </w:pPr>
      <w:sdt>
        <w:sdtPr>
          <w:id w:val="835272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978E7">
            <w:rPr>
              <w:rFonts w:ascii="MS Gothic" w:eastAsia="MS Gothic" w:hAnsi="MS Gothic" w:hint="eastAsia"/>
            </w:rPr>
            <w:t>☐</w:t>
          </w:r>
        </w:sdtContent>
      </w:sdt>
      <w:r w:rsidR="00F6780F" w:rsidRPr="002978E7">
        <w:t xml:space="preserve"> </w:t>
      </w:r>
      <w:r w:rsidR="005B3576" w:rsidRPr="002978E7">
        <w:t>… no puede estar basado</w:t>
      </w:r>
      <w:r w:rsidR="007E2E75">
        <w:t xml:space="preserve"> </w:t>
      </w:r>
      <w:r w:rsidR="007F2A34">
        <w:t xml:space="preserve">únicamente </w:t>
      </w:r>
      <w:r w:rsidR="005B3576" w:rsidRPr="002978E7">
        <w:t>en el principio de oscuridad</w:t>
      </w:r>
    </w:p>
    <w:p w14:paraId="291A434C" w14:textId="19DBB68E" w:rsidR="00D42738" w:rsidRPr="002978E7" w:rsidRDefault="00C60421" w:rsidP="00007D29">
      <w:pPr>
        <w:pStyle w:val="Prrafodelista"/>
        <w:numPr>
          <w:ilvl w:val="1"/>
          <w:numId w:val="2"/>
        </w:numPr>
      </w:pPr>
      <w:sdt>
        <w:sdtPr>
          <w:id w:val="-16108891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978E7">
            <w:rPr>
              <w:rFonts w:ascii="MS Gothic" w:eastAsia="MS Gothic" w:hAnsi="MS Gothic" w:hint="eastAsia"/>
            </w:rPr>
            <w:t>☐</w:t>
          </w:r>
        </w:sdtContent>
      </w:sdt>
      <w:r w:rsidR="00F6780F" w:rsidRPr="002978E7">
        <w:t xml:space="preserve"> </w:t>
      </w:r>
      <w:r w:rsidR="005B3576" w:rsidRPr="002978E7">
        <w:t xml:space="preserve">… se </w:t>
      </w:r>
      <w:r w:rsidR="007F2A34">
        <w:t xml:space="preserve">puede </w:t>
      </w:r>
      <w:r w:rsidR="005B3576" w:rsidRPr="002978E7">
        <w:t>realiza</w:t>
      </w:r>
      <w:r w:rsidR="007F2A34">
        <w:t>r</w:t>
      </w:r>
      <w:r w:rsidR="005B3576" w:rsidRPr="002978E7">
        <w:t xml:space="preserve"> habitualmente mediante RBAS</w:t>
      </w:r>
    </w:p>
    <w:p w14:paraId="0E4B79B8" w14:textId="6FCEECC5" w:rsidR="00821BA7" w:rsidRPr="00972062" w:rsidRDefault="00C60421" w:rsidP="00821BA7">
      <w:pPr>
        <w:pStyle w:val="Prrafodelista"/>
        <w:numPr>
          <w:ilvl w:val="1"/>
          <w:numId w:val="2"/>
        </w:numPr>
      </w:pPr>
      <w:sdt>
        <w:sdtPr>
          <w:id w:val="2004390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972062">
            <w:rPr>
              <w:rFonts w:ascii="MS Gothic" w:eastAsia="MS Gothic" w:hAnsi="MS Gothic" w:hint="eastAsia"/>
            </w:rPr>
            <w:t>☐</w:t>
          </w:r>
        </w:sdtContent>
      </w:sdt>
      <w:r w:rsidR="00F6780F" w:rsidRPr="00972062">
        <w:t xml:space="preserve"> </w:t>
      </w:r>
      <w:r w:rsidR="006348C6" w:rsidRPr="00972062">
        <w:t xml:space="preserve">… </w:t>
      </w:r>
      <w:r w:rsidR="002A7858" w:rsidRPr="00972062">
        <w:t xml:space="preserve">está representado mediante </w:t>
      </w:r>
      <w:r w:rsidR="00972062" w:rsidRPr="00972062">
        <w:t>la categoría de inyección en el TOP 10 de riesgos Web</w:t>
      </w:r>
    </w:p>
    <w:p w14:paraId="49C9D491" w14:textId="77777777" w:rsidR="00A638F5" w:rsidRPr="00430CF7" w:rsidRDefault="00A638F5" w:rsidP="00A638F5">
      <w:pPr>
        <w:rPr>
          <w:highlight w:val="yellow"/>
        </w:rPr>
      </w:pPr>
    </w:p>
    <w:p w14:paraId="5555762F" w14:textId="29314EDB" w:rsidR="006E1C11" w:rsidRPr="00D810D2" w:rsidRDefault="00D810D2" w:rsidP="006E1C1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D810D2">
        <w:rPr>
          <w:b/>
          <w:bCs/>
          <w:sz w:val="24"/>
          <w:szCs w:val="24"/>
        </w:rPr>
        <w:t>Las peticiones REST …</w:t>
      </w:r>
    </w:p>
    <w:p w14:paraId="38781C72" w14:textId="14A8D77A" w:rsidR="006E1C11" w:rsidRPr="002A4CA2" w:rsidRDefault="00C60421" w:rsidP="006E1C11">
      <w:pPr>
        <w:pStyle w:val="Prrafodelista"/>
        <w:numPr>
          <w:ilvl w:val="1"/>
          <w:numId w:val="2"/>
        </w:numPr>
      </w:pPr>
      <w:sdt>
        <w:sdtPr>
          <w:id w:val="895398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A4CA2">
            <w:rPr>
              <w:rFonts w:ascii="MS Gothic" w:eastAsia="MS Gothic" w:hAnsi="MS Gothic" w:hint="eastAsia"/>
            </w:rPr>
            <w:t>☐</w:t>
          </w:r>
        </w:sdtContent>
      </w:sdt>
      <w:r w:rsidR="00F6780F" w:rsidRPr="002A4CA2">
        <w:t xml:space="preserve"> </w:t>
      </w:r>
      <w:r w:rsidR="00D810D2" w:rsidRPr="002A4CA2">
        <w:t>…</w:t>
      </w:r>
      <w:r w:rsidR="002A4CA2" w:rsidRPr="002A4CA2">
        <w:t xml:space="preserve"> se utilizan habitualmente para el transporte de datos en formato JSON</w:t>
      </w:r>
    </w:p>
    <w:p w14:paraId="5229A44A" w14:textId="4BA99060" w:rsidR="00E74E4B" w:rsidRPr="002A4CA2" w:rsidRDefault="00C60421" w:rsidP="006E1C11">
      <w:pPr>
        <w:pStyle w:val="Prrafodelista"/>
        <w:numPr>
          <w:ilvl w:val="1"/>
          <w:numId w:val="2"/>
        </w:numPr>
      </w:pPr>
      <w:sdt>
        <w:sdtPr>
          <w:id w:val="-1026324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A4CA2">
            <w:rPr>
              <w:rFonts w:ascii="MS Gothic" w:eastAsia="MS Gothic" w:hAnsi="MS Gothic" w:hint="eastAsia"/>
            </w:rPr>
            <w:t>☐</w:t>
          </w:r>
        </w:sdtContent>
      </w:sdt>
      <w:r w:rsidR="00F6780F" w:rsidRPr="002A4CA2">
        <w:t xml:space="preserve"> </w:t>
      </w:r>
      <w:r w:rsidR="00D810D2" w:rsidRPr="002A4CA2">
        <w:t>… son siempre con el método POST</w:t>
      </w:r>
    </w:p>
    <w:p w14:paraId="3C9ECB9A" w14:textId="30250235" w:rsidR="00E74E4B" w:rsidRPr="002A4CA2" w:rsidRDefault="00C60421" w:rsidP="006E1C11">
      <w:pPr>
        <w:pStyle w:val="Prrafodelista"/>
        <w:numPr>
          <w:ilvl w:val="1"/>
          <w:numId w:val="2"/>
        </w:numPr>
      </w:pPr>
      <w:sdt>
        <w:sdtPr>
          <w:id w:val="1219089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A4CA2">
            <w:rPr>
              <w:rFonts w:ascii="MS Gothic" w:eastAsia="MS Gothic" w:hAnsi="MS Gothic" w:hint="eastAsia"/>
            </w:rPr>
            <w:t>☐</w:t>
          </w:r>
        </w:sdtContent>
      </w:sdt>
      <w:r w:rsidR="00F6780F" w:rsidRPr="002A4CA2">
        <w:t xml:space="preserve"> </w:t>
      </w:r>
      <w:r w:rsidR="00D810D2" w:rsidRPr="002A4CA2">
        <w:t>… no pueden ser interceptadas mediante ZAP</w:t>
      </w:r>
    </w:p>
    <w:p w14:paraId="36803893" w14:textId="569FEE37" w:rsidR="004749AE" w:rsidRPr="00B43567" w:rsidRDefault="00C60421" w:rsidP="006E1C11">
      <w:pPr>
        <w:pStyle w:val="Prrafodelista"/>
        <w:numPr>
          <w:ilvl w:val="1"/>
          <w:numId w:val="2"/>
        </w:numPr>
      </w:pPr>
      <w:sdt>
        <w:sdtPr>
          <w:id w:val="1475793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43567">
            <w:rPr>
              <w:rFonts w:ascii="MS Gothic" w:eastAsia="MS Gothic" w:hAnsi="MS Gothic" w:hint="eastAsia"/>
            </w:rPr>
            <w:t>☐</w:t>
          </w:r>
        </w:sdtContent>
      </w:sdt>
      <w:r w:rsidR="00F6780F" w:rsidRPr="00B43567">
        <w:t xml:space="preserve"> </w:t>
      </w:r>
      <w:r w:rsidR="00A2654F" w:rsidRPr="00B43567">
        <w:t xml:space="preserve">… </w:t>
      </w:r>
      <w:r w:rsidR="00B43567" w:rsidRPr="00B43567">
        <w:t>deben realizar siempre con el método GET para la</w:t>
      </w:r>
      <w:r w:rsidR="00B43567">
        <w:t>s</w:t>
      </w:r>
      <w:r w:rsidR="00B43567" w:rsidRPr="00B43567">
        <w:t xml:space="preserve"> operaciones de alteración de datos</w:t>
      </w:r>
    </w:p>
    <w:p w14:paraId="0E36355A" w14:textId="77777777" w:rsidR="009D5094" w:rsidRDefault="009D5094" w:rsidP="00821BA7">
      <w:pPr>
        <w:ind w:left="1080"/>
      </w:pPr>
    </w:p>
    <w:p w14:paraId="61C59038" w14:textId="733AA748" w:rsidR="002A2F12" w:rsidRDefault="002A2F12" w:rsidP="002A2F12"/>
    <w:p w14:paraId="2C30676C" w14:textId="77777777" w:rsidR="002A2F12" w:rsidRDefault="002A2F12" w:rsidP="002A2F12"/>
    <w:sectPr w:rsidR="002A2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BD3F3" w14:textId="77777777" w:rsidR="00F92285" w:rsidRDefault="00F92285" w:rsidP="00E44958">
      <w:pPr>
        <w:spacing w:after="0" w:line="240" w:lineRule="auto"/>
      </w:pPr>
      <w:r>
        <w:separator/>
      </w:r>
    </w:p>
  </w:endnote>
  <w:endnote w:type="continuationSeparator" w:id="0">
    <w:p w14:paraId="1D4D1954" w14:textId="77777777" w:rsidR="00F92285" w:rsidRDefault="00F92285" w:rsidP="00E4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5F1D" w14:textId="77777777" w:rsidR="00F92285" w:rsidRDefault="00F92285" w:rsidP="00E44958">
      <w:pPr>
        <w:spacing w:after="0" w:line="240" w:lineRule="auto"/>
      </w:pPr>
      <w:r>
        <w:separator/>
      </w:r>
    </w:p>
  </w:footnote>
  <w:footnote w:type="continuationSeparator" w:id="0">
    <w:p w14:paraId="17FDCE03" w14:textId="77777777" w:rsidR="00F92285" w:rsidRDefault="00F92285" w:rsidP="00E44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6335"/>
    <w:multiLevelType w:val="hybridMultilevel"/>
    <w:tmpl w:val="6C4E5506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7E75"/>
    <w:multiLevelType w:val="hybridMultilevel"/>
    <w:tmpl w:val="2C3EB86C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B27"/>
    <w:multiLevelType w:val="hybridMultilevel"/>
    <w:tmpl w:val="D960F122"/>
    <w:lvl w:ilvl="0" w:tplc="0C0A0019">
      <w:start w:val="1"/>
      <w:numFmt w:val="lowerLetter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40DD2989"/>
    <w:multiLevelType w:val="hybridMultilevel"/>
    <w:tmpl w:val="73ECC834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F1F0DDD"/>
    <w:multiLevelType w:val="hybridMultilevel"/>
    <w:tmpl w:val="14D6DD7A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B0B03"/>
    <w:multiLevelType w:val="hybridMultilevel"/>
    <w:tmpl w:val="F1DABC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921D9"/>
    <w:multiLevelType w:val="hybridMultilevel"/>
    <w:tmpl w:val="811C7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C51CD"/>
    <w:multiLevelType w:val="hybridMultilevel"/>
    <w:tmpl w:val="BBE61B96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4FB0F3E"/>
    <w:multiLevelType w:val="hybridMultilevel"/>
    <w:tmpl w:val="C414C0DA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5033B3B"/>
    <w:multiLevelType w:val="hybridMultilevel"/>
    <w:tmpl w:val="2654B312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cumentProtection w:edit="forms" w:enforcement="1" w:cryptProviderType="rsaAES" w:cryptAlgorithmClass="hash" w:cryptAlgorithmType="typeAny" w:cryptAlgorithmSid="14" w:cryptSpinCount="100000" w:hash="8sxACoZ7Y/M5+DgO/mELpU1Wu6AhVlxXYDzLBNnvJB9+ypXazJhhKlzFWEo4iBGjwunFzfHbAeZzauwtDSMmhg==" w:salt="BgoW3oEy3kLs5TPUlscbp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12"/>
    <w:rsid w:val="00007D29"/>
    <w:rsid w:val="00010293"/>
    <w:rsid w:val="00014B52"/>
    <w:rsid w:val="00031212"/>
    <w:rsid w:val="0003372A"/>
    <w:rsid w:val="0004418B"/>
    <w:rsid w:val="0005592A"/>
    <w:rsid w:val="000821C1"/>
    <w:rsid w:val="00082608"/>
    <w:rsid w:val="00083E92"/>
    <w:rsid w:val="00087C3D"/>
    <w:rsid w:val="0009682A"/>
    <w:rsid w:val="000A660C"/>
    <w:rsid w:val="000B1C54"/>
    <w:rsid w:val="000B1DF5"/>
    <w:rsid w:val="00100F52"/>
    <w:rsid w:val="00142C82"/>
    <w:rsid w:val="00147E92"/>
    <w:rsid w:val="0015764D"/>
    <w:rsid w:val="00165538"/>
    <w:rsid w:val="00180C2A"/>
    <w:rsid w:val="001B035D"/>
    <w:rsid w:val="001B6BFF"/>
    <w:rsid w:val="001D4F5A"/>
    <w:rsid w:val="001D62C8"/>
    <w:rsid w:val="001F3BD1"/>
    <w:rsid w:val="001F51E8"/>
    <w:rsid w:val="0022005C"/>
    <w:rsid w:val="00232843"/>
    <w:rsid w:val="0027136C"/>
    <w:rsid w:val="002756F8"/>
    <w:rsid w:val="00283DE5"/>
    <w:rsid w:val="00294413"/>
    <w:rsid w:val="002978E7"/>
    <w:rsid w:val="002A2F12"/>
    <w:rsid w:val="002A4CA2"/>
    <w:rsid w:val="002A57EB"/>
    <w:rsid w:val="002A7858"/>
    <w:rsid w:val="002B2ECA"/>
    <w:rsid w:val="002B51B0"/>
    <w:rsid w:val="002B683C"/>
    <w:rsid w:val="002D418A"/>
    <w:rsid w:val="002E1496"/>
    <w:rsid w:val="002F2C37"/>
    <w:rsid w:val="003046B2"/>
    <w:rsid w:val="00310975"/>
    <w:rsid w:val="00310F36"/>
    <w:rsid w:val="00321AAC"/>
    <w:rsid w:val="00331A6A"/>
    <w:rsid w:val="003732BA"/>
    <w:rsid w:val="00384E64"/>
    <w:rsid w:val="003A6A3B"/>
    <w:rsid w:val="003D3F3A"/>
    <w:rsid w:val="003D7E44"/>
    <w:rsid w:val="00423C65"/>
    <w:rsid w:val="00430CF7"/>
    <w:rsid w:val="004342A0"/>
    <w:rsid w:val="00436EA0"/>
    <w:rsid w:val="004744BB"/>
    <w:rsid w:val="004749AE"/>
    <w:rsid w:val="00474F7A"/>
    <w:rsid w:val="00475346"/>
    <w:rsid w:val="0048451F"/>
    <w:rsid w:val="004B0518"/>
    <w:rsid w:val="004C41A5"/>
    <w:rsid w:val="004D6924"/>
    <w:rsid w:val="004D7A4D"/>
    <w:rsid w:val="004E07FA"/>
    <w:rsid w:val="004E6AD7"/>
    <w:rsid w:val="00522EED"/>
    <w:rsid w:val="00566391"/>
    <w:rsid w:val="00571854"/>
    <w:rsid w:val="005827DE"/>
    <w:rsid w:val="005B3576"/>
    <w:rsid w:val="00604EA8"/>
    <w:rsid w:val="006348C6"/>
    <w:rsid w:val="00642A95"/>
    <w:rsid w:val="006B33AD"/>
    <w:rsid w:val="006C4E96"/>
    <w:rsid w:val="006D0DD4"/>
    <w:rsid w:val="006D209E"/>
    <w:rsid w:val="006D55BC"/>
    <w:rsid w:val="006E1C11"/>
    <w:rsid w:val="006F4442"/>
    <w:rsid w:val="00734A58"/>
    <w:rsid w:val="00734AF0"/>
    <w:rsid w:val="0074250A"/>
    <w:rsid w:val="00755591"/>
    <w:rsid w:val="00791742"/>
    <w:rsid w:val="00794D84"/>
    <w:rsid w:val="007A4F45"/>
    <w:rsid w:val="007B71E0"/>
    <w:rsid w:val="007E2945"/>
    <w:rsid w:val="007E2E75"/>
    <w:rsid w:val="007F2A34"/>
    <w:rsid w:val="007F53DC"/>
    <w:rsid w:val="00800D46"/>
    <w:rsid w:val="008039A7"/>
    <w:rsid w:val="00816613"/>
    <w:rsid w:val="00821BA7"/>
    <w:rsid w:val="00845FB8"/>
    <w:rsid w:val="0088603C"/>
    <w:rsid w:val="008D0996"/>
    <w:rsid w:val="008E6E48"/>
    <w:rsid w:val="008F0051"/>
    <w:rsid w:val="008F3535"/>
    <w:rsid w:val="00930B9F"/>
    <w:rsid w:val="009339E5"/>
    <w:rsid w:val="00971A7A"/>
    <w:rsid w:val="00972062"/>
    <w:rsid w:val="009D5094"/>
    <w:rsid w:val="009E39F5"/>
    <w:rsid w:val="009F7C29"/>
    <w:rsid w:val="00A2654F"/>
    <w:rsid w:val="00A35E19"/>
    <w:rsid w:val="00A638F5"/>
    <w:rsid w:val="00A742DB"/>
    <w:rsid w:val="00AB33A8"/>
    <w:rsid w:val="00AE0180"/>
    <w:rsid w:val="00AE48A3"/>
    <w:rsid w:val="00B123FF"/>
    <w:rsid w:val="00B172E5"/>
    <w:rsid w:val="00B43567"/>
    <w:rsid w:val="00B43D4A"/>
    <w:rsid w:val="00B70BAF"/>
    <w:rsid w:val="00BA6788"/>
    <w:rsid w:val="00BE3663"/>
    <w:rsid w:val="00C06201"/>
    <w:rsid w:val="00C64B41"/>
    <w:rsid w:val="00CF18A1"/>
    <w:rsid w:val="00CF70D9"/>
    <w:rsid w:val="00D02AA0"/>
    <w:rsid w:val="00D3335B"/>
    <w:rsid w:val="00D344FE"/>
    <w:rsid w:val="00D42738"/>
    <w:rsid w:val="00D63814"/>
    <w:rsid w:val="00D76CEE"/>
    <w:rsid w:val="00D810D2"/>
    <w:rsid w:val="00DA42B2"/>
    <w:rsid w:val="00DC291F"/>
    <w:rsid w:val="00DE12B9"/>
    <w:rsid w:val="00DE2A58"/>
    <w:rsid w:val="00DF46D8"/>
    <w:rsid w:val="00E17C2E"/>
    <w:rsid w:val="00E241BF"/>
    <w:rsid w:val="00E44958"/>
    <w:rsid w:val="00E522AD"/>
    <w:rsid w:val="00E63B7F"/>
    <w:rsid w:val="00E744BF"/>
    <w:rsid w:val="00E74E4B"/>
    <w:rsid w:val="00E77A40"/>
    <w:rsid w:val="00F224EE"/>
    <w:rsid w:val="00F6780F"/>
    <w:rsid w:val="00F900A9"/>
    <w:rsid w:val="00F92285"/>
    <w:rsid w:val="00F92CAA"/>
    <w:rsid w:val="00FB436A"/>
    <w:rsid w:val="00FE0E19"/>
    <w:rsid w:val="00FE398F"/>
    <w:rsid w:val="00FE58A7"/>
    <w:rsid w:val="00FF273C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EAC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F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7136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44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958"/>
  </w:style>
  <w:style w:type="paragraph" w:styleId="Piedepgina">
    <w:name w:val="footer"/>
    <w:basedOn w:val="Normal"/>
    <w:link w:val="PiedepginaCar"/>
    <w:uiPriority w:val="99"/>
    <w:unhideWhenUsed/>
    <w:rsid w:val="00E44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7DBCD-8A22-4ADA-906E-EFBF2BE1EB89}"/>
      </w:docPartPr>
      <w:docPartBody>
        <w:p w:rsidR="005633D4" w:rsidRDefault="00C621A1">
          <w:r w:rsidRPr="006D155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A1"/>
    <w:rsid w:val="000306F5"/>
    <w:rsid w:val="004A321F"/>
    <w:rsid w:val="004E03C2"/>
    <w:rsid w:val="005633D4"/>
    <w:rsid w:val="00AC76A4"/>
    <w:rsid w:val="00C621A1"/>
    <w:rsid w:val="00CD0BBB"/>
    <w:rsid w:val="00D14B26"/>
    <w:rsid w:val="00F016EE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21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2022-03-11T09:47:00Z</dcterms:created>
  <dcterms:modified xsi:type="dcterms:W3CDTF">2022-03-11T10:34:00Z</dcterms:modified>
</cp:coreProperties>
</file>