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F7BA4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b/>
          <w:bCs/>
          <w:sz w:val="24"/>
          <w:szCs w:val="24"/>
        </w:rPr>
      </w:pPr>
      <w:r w:rsidRPr="00F84BDE">
        <w:rPr>
          <w:rFonts w:ascii="Avenir Next LT Pro Light" w:hAnsi="Avenir Next LT Pro Light" w:cs="Arial"/>
          <w:b/>
          <w:bCs/>
          <w:sz w:val="24"/>
          <w:szCs w:val="24"/>
        </w:rPr>
        <w:t>Formato de reporte de la capacitación otorgada a las personas prestadoras de servicio social</w:t>
      </w:r>
    </w:p>
    <w:p w14:paraId="7A47403B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p w14:paraId="1A781FBB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p w14:paraId="0D660BFF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Órgano Desconcentrado ____________                          Fecha _____/______/20____</w:t>
      </w:r>
    </w:p>
    <w:p w14:paraId="1EE6FEEB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p w14:paraId="1ECE4993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5519F" wp14:editId="0F491E33">
                <wp:simplePos x="0" y="0"/>
                <wp:positionH relativeFrom="column">
                  <wp:posOffset>47625</wp:posOffset>
                </wp:positionH>
                <wp:positionV relativeFrom="paragraph">
                  <wp:posOffset>62230</wp:posOffset>
                </wp:positionV>
                <wp:extent cx="3338195" cy="500380"/>
                <wp:effectExtent l="0" t="0" r="0" b="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819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449E4" w14:textId="77777777" w:rsidR="00CB2587" w:rsidRPr="00020187" w:rsidRDefault="00CB2587" w:rsidP="00CB2587">
                            <w:pPr>
                              <w:jc w:val="both"/>
                              <w:rPr>
                                <w:rFonts w:ascii="Avenir Next LT Pro Light" w:hAnsi="Avenir Next LT Pro Light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020187">
                              <w:rPr>
                                <w:rFonts w:ascii="Avenir Next LT Pro Light" w:hAnsi="Avenir Next LT Pro Light"/>
                                <w:sz w:val="18"/>
                                <w:szCs w:val="18"/>
                                <w:lang w:val="es-MX"/>
                              </w:rPr>
                              <w:t>Subcoordinadora (Subcoordinador) de Educación cívica, Organización Electoral y Participación Ciudadana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5519F" id="_x0000_s1028" style="position:absolute;margin-left:3.75pt;margin-top:4.9pt;width:262.85pt;height:3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" filled="f" stroked="f">
                <v:path arrowok="t"/>
                <v:textbox>
                  <w:txbxContent>
                    <w:p w14:paraId="72B449E4" w14:textId="77777777" w:rsidR="00CB2587" w:rsidRPr="00020187" w:rsidRDefault="00CB2587" w:rsidP="00CB2587">
                      <w:pPr>
                        <w:jc w:val="both"/>
                        <w:rPr>
                          <w:rFonts w:ascii="Avenir Next LT Pro Light" w:hAnsi="Avenir Next LT Pro Light"/>
                          <w:sz w:val="18"/>
                          <w:szCs w:val="18"/>
                          <w:lang w:val="es-MX"/>
                        </w:rPr>
                      </w:pPr>
                      <w:r w:rsidRPr="00020187">
                        <w:rPr>
                          <w:rFonts w:ascii="Avenir Next LT Pro Light" w:hAnsi="Avenir Next LT Pro Light"/>
                          <w:sz w:val="18"/>
                          <w:szCs w:val="18"/>
                          <w:lang w:val="es-MX"/>
                        </w:rPr>
                        <w:t>Subcoordinadora (Subcoordinador) de Educación cívica, Organización Electoral y Participación Ciudadana</w:t>
                      </w:r>
                    </w:p>
                  </w:txbxContent>
                </v:textbox>
              </v:rect>
            </w:pict>
          </mc:Fallback>
        </mc:AlternateContent>
      </w:r>
    </w:p>
    <w:p w14:paraId="6AE95BD3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p w14:paraId="15749C2D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p w14:paraId="35981AD4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18516A" wp14:editId="56F7FC8A">
                <wp:simplePos x="0" y="0"/>
                <wp:positionH relativeFrom="column">
                  <wp:posOffset>3385820</wp:posOffset>
                </wp:positionH>
                <wp:positionV relativeFrom="paragraph">
                  <wp:posOffset>124460</wp:posOffset>
                </wp:positionV>
                <wp:extent cx="2545080" cy="0"/>
                <wp:effectExtent l="0" t="0" r="0" b="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5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A704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266.6pt;margin-top:9.8pt;width:20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">
                <o:lock v:ext="edit" shapetype="f"/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10"/>
      </w:tblGrid>
      <w:tr w:rsidR="00CB2587" w:rsidRPr="00F84BDE" w14:paraId="5CB532EA" w14:textId="77777777" w:rsidTr="00905470">
        <w:tc>
          <w:tcPr>
            <w:tcW w:w="9460" w:type="dxa"/>
            <w:shd w:val="clear" w:color="auto" w:fill="D5DCE4" w:themeFill="text2" w:themeFillTint="33"/>
          </w:tcPr>
          <w:p w14:paraId="2749FE80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Personas asistentes a la capacitación</w:t>
            </w:r>
          </w:p>
        </w:tc>
      </w:tr>
      <w:tr w:rsidR="00CB2587" w:rsidRPr="00F84BDE" w14:paraId="63B46CF8" w14:textId="77777777" w:rsidTr="00905470">
        <w:tc>
          <w:tcPr>
            <w:tcW w:w="9460" w:type="dxa"/>
          </w:tcPr>
          <w:p w14:paraId="2E6F209D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>1.</w:t>
            </w:r>
          </w:p>
          <w:p w14:paraId="7842E63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3986111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>2.</w:t>
            </w:r>
          </w:p>
          <w:p w14:paraId="674A5BD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2AB1778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>3.</w:t>
            </w:r>
          </w:p>
          <w:p w14:paraId="754379FD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38ABDA18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 xml:space="preserve">4. </w:t>
            </w:r>
          </w:p>
          <w:p w14:paraId="33DA95DF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1BC54195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p w14:paraId="7971C2A6" w14:textId="77777777" w:rsidR="00CB2587" w:rsidRPr="00F84BDE" w:rsidRDefault="00CB2587" w:rsidP="00CB2587">
      <w:pPr>
        <w:jc w:val="center"/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10"/>
      </w:tblGrid>
      <w:tr w:rsidR="00CB2587" w:rsidRPr="00F84BDE" w14:paraId="298617CE" w14:textId="77777777" w:rsidTr="00905470">
        <w:tc>
          <w:tcPr>
            <w:tcW w:w="9460" w:type="dxa"/>
            <w:shd w:val="clear" w:color="auto" w:fill="D5DCE4" w:themeFill="text2" w:themeFillTint="33"/>
          </w:tcPr>
          <w:p w14:paraId="1C454C20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/>
                <w:b/>
                <w:bCs/>
                <w:sz w:val="24"/>
                <w:szCs w:val="24"/>
              </w:rPr>
              <w:t xml:space="preserve">Señalar si alguien apoyó en la capacitación, la duración, los temas tratados y, en su caso, los recursos utilizados durante la capacitación. </w:t>
            </w:r>
          </w:p>
        </w:tc>
      </w:tr>
      <w:tr w:rsidR="00CB2587" w:rsidRPr="00F84BDE" w14:paraId="5FBCDBE8" w14:textId="77777777" w:rsidTr="00905470">
        <w:tc>
          <w:tcPr>
            <w:tcW w:w="9460" w:type="dxa"/>
          </w:tcPr>
          <w:p w14:paraId="184C0BCF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386DD319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68484A2F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3852E0B0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5E82A431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54E1C6FD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749BB3EB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145240AD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3287DB87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20FDAA1A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3E737C0A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6F6A683E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  <w:p w14:paraId="602DFFD8" w14:textId="77777777" w:rsidR="00CB2587" w:rsidRPr="00F84BDE" w:rsidRDefault="00CB2587" w:rsidP="00905470">
            <w:pPr>
              <w:spacing w:line="276" w:lineRule="auto"/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</w:p>
        </w:tc>
      </w:tr>
    </w:tbl>
    <w:p w14:paraId="0C2A6008" w14:textId="769924C1" w:rsidR="00CB2587" w:rsidRPr="00F84BDE" w:rsidRDefault="00CB2587" w:rsidP="00C636DD">
      <w:pPr>
        <w:rPr>
          <w:rFonts w:ascii="Avenir Next LT Pro Light" w:hAnsi="Avenir Next LT Pro Light"/>
          <w:sz w:val="24"/>
          <w:szCs w:val="24"/>
        </w:rPr>
      </w:pPr>
    </w:p>
    <w:sectPr w:rsidR="00CB2587" w:rsidRPr="00F84BDE" w:rsidSect="004976AF">
      <w:headerReference w:type="default" r:id="rId7"/>
      <w:pgSz w:w="12240" w:h="15840"/>
      <w:pgMar w:top="900" w:right="1460" w:bottom="1320" w:left="1460" w:header="374" w:footer="7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16211" w14:textId="77777777" w:rsidR="00A37A45" w:rsidRDefault="00A37A45" w:rsidP="001A5A50">
      <w:r>
        <w:separator/>
      </w:r>
    </w:p>
  </w:endnote>
  <w:endnote w:type="continuationSeparator" w:id="0">
    <w:p w14:paraId="30AFBDF4" w14:textId="77777777" w:rsidR="00A37A45" w:rsidRDefault="00A37A45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82912" w14:textId="77777777" w:rsidR="00A37A45" w:rsidRDefault="00A37A45" w:rsidP="001A5A50">
      <w:r>
        <w:separator/>
      </w:r>
    </w:p>
  </w:footnote>
  <w:footnote w:type="continuationSeparator" w:id="0">
    <w:p w14:paraId="07066C3E" w14:textId="77777777" w:rsidR="00A37A45" w:rsidRDefault="00A37A45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369C" w14:textId="7C152276" w:rsidR="00004CC6" w:rsidRDefault="00004C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485311" wp14:editId="03C9C4E5">
          <wp:simplePos x="0" y="0"/>
          <wp:positionH relativeFrom="column">
            <wp:posOffset>-19050</wp:posOffset>
          </wp:positionH>
          <wp:positionV relativeFrom="paragraph">
            <wp:posOffset>143509</wp:posOffset>
          </wp:positionV>
          <wp:extent cx="1287936" cy="714375"/>
          <wp:effectExtent l="0" t="0" r="7620" b="0"/>
          <wp:wrapNone/>
          <wp:docPr id="14" name="Imagen 14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549" cy="71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6D683" w14:textId="1BB2C375" w:rsidR="00004CC6" w:rsidRDefault="00004CC6">
    <w:pPr>
      <w:pStyle w:val="Encabezado"/>
    </w:pPr>
  </w:p>
  <w:p w14:paraId="05338C86" w14:textId="29BFC957" w:rsidR="00004CC6" w:rsidRDefault="00004CC6">
    <w:pPr>
      <w:pStyle w:val="Encabezado"/>
    </w:pPr>
  </w:p>
  <w:p w14:paraId="694FDD6B" w14:textId="177AA25F" w:rsidR="00004CC6" w:rsidRDefault="00004CC6">
    <w:pPr>
      <w:pStyle w:val="Encabezado"/>
    </w:pPr>
  </w:p>
  <w:p w14:paraId="4C7098D7" w14:textId="10A350F2" w:rsidR="00004CC6" w:rsidRDefault="00004CC6">
    <w:pPr>
      <w:pStyle w:val="Encabezado"/>
    </w:pPr>
  </w:p>
  <w:p w14:paraId="6FB21B67" w14:textId="34174740" w:rsidR="00004CC6" w:rsidRDefault="00004C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A5A50"/>
    <w:rsid w:val="00572602"/>
    <w:rsid w:val="00A37A45"/>
    <w:rsid w:val="00C636DD"/>
    <w:rsid w:val="00CB03DE"/>
    <w:rsid w:val="00CB2587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2022-03-09T20:31:00Z</dcterms:created>
  <dcterms:modified xsi:type="dcterms:W3CDTF">2022-03-09T20:31:00Z</dcterms:modified>
</cp:coreProperties>
</file>