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BAFEB" w14:textId="27747A39" w:rsidR="00CB2587" w:rsidRPr="00F84BDE" w:rsidRDefault="00CB2587" w:rsidP="00CB2587">
      <w:pPr>
        <w:jc w:val="both"/>
        <w:rPr>
          <w:rFonts w:ascii="Avenir Next LT Pro Light" w:hAnsi="Avenir Next LT Pro Light"/>
          <w:b/>
          <w:bCs/>
          <w:sz w:val="24"/>
          <w:szCs w:val="24"/>
        </w:rPr>
      </w:pPr>
      <w:r w:rsidRPr="00F84BDE">
        <w:rPr>
          <w:rFonts w:ascii="Avenir Next LT Pro Light" w:hAnsi="Avenir Next LT Pro Light"/>
          <w:b/>
          <w:bCs/>
          <w:sz w:val="24"/>
          <w:szCs w:val="24"/>
        </w:rPr>
        <w:t xml:space="preserve">Formato para la solicitud </w:t>
      </w:r>
      <w:r w:rsidR="00EE3787" w:rsidRPr="00EE3787">
        <w:rPr>
          <w:rFonts w:ascii="Avenir Next LT Pro Light" w:hAnsi="Avenir Next LT Pro Light"/>
          <w:b/>
          <w:bCs/>
          <w:sz w:val="24"/>
          <w:szCs w:val="24"/>
        </w:rPr>
        <w:t>de expedición de Oficio de liberación para las personas prestadoras de servicio social</w:t>
      </w:r>
    </w:p>
    <w:p w14:paraId="72687D3F" w14:textId="77777777" w:rsidR="00CB2587" w:rsidRPr="00F84BDE" w:rsidRDefault="00CB2587" w:rsidP="00CB2587">
      <w:pPr>
        <w:spacing w:line="276" w:lineRule="auto"/>
        <w:jc w:val="both"/>
        <w:rPr>
          <w:rFonts w:ascii="Avenir Next LT Pro Light" w:hAnsi="Avenir Next LT Pro Light"/>
          <w:sz w:val="24"/>
          <w:szCs w:val="24"/>
        </w:rPr>
      </w:pPr>
    </w:p>
    <w:p w14:paraId="2D99C08B" w14:textId="77777777" w:rsidR="00CB2587" w:rsidRPr="00F84BDE" w:rsidRDefault="00CB2587" w:rsidP="00CB2587">
      <w:pPr>
        <w:rPr>
          <w:rFonts w:ascii="Avenir Next LT Pro Light" w:hAnsi="Avenir Next LT Pro Light" w:cs="Arial"/>
          <w:sz w:val="24"/>
          <w:szCs w:val="24"/>
        </w:rPr>
      </w:pPr>
      <w:r w:rsidRPr="00F84BDE">
        <w:rPr>
          <w:rFonts w:ascii="Avenir Next LT Pro Light" w:hAnsi="Avenir Next LT Pro Light" w:cs="Arial"/>
          <w:sz w:val="24"/>
          <w:szCs w:val="24"/>
        </w:rPr>
        <w:t>Fecha de solicitud ____/____/20___                            Órgano Desconcentrado______</w:t>
      </w:r>
    </w:p>
    <w:p w14:paraId="7E7C5934" w14:textId="77777777" w:rsidR="00CB2587" w:rsidRPr="00F84BDE" w:rsidRDefault="00CB2587" w:rsidP="00CB2587">
      <w:pPr>
        <w:rPr>
          <w:rFonts w:ascii="Avenir Next LT Pro Light" w:hAnsi="Avenir Next LT Pro Light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34"/>
        <w:gridCol w:w="2393"/>
        <w:gridCol w:w="2104"/>
        <w:gridCol w:w="1275"/>
        <w:gridCol w:w="1545"/>
        <w:gridCol w:w="1410"/>
        <w:gridCol w:w="2249"/>
      </w:tblGrid>
      <w:tr w:rsidR="00CB2587" w:rsidRPr="00F84BDE" w14:paraId="66F87564" w14:textId="77777777" w:rsidTr="00905470">
        <w:tc>
          <w:tcPr>
            <w:tcW w:w="2660" w:type="dxa"/>
            <w:vMerge w:val="restart"/>
            <w:shd w:val="clear" w:color="auto" w:fill="D5DCE4" w:themeFill="text2" w:themeFillTint="33"/>
          </w:tcPr>
          <w:p w14:paraId="03770F63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Nombre completo de la persona prestadora de servicio social</w:t>
            </w:r>
          </w:p>
        </w:tc>
        <w:tc>
          <w:tcPr>
            <w:tcW w:w="2410" w:type="dxa"/>
            <w:vMerge w:val="restart"/>
            <w:shd w:val="clear" w:color="auto" w:fill="D5DCE4" w:themeFill="text2" w:themeFillTint="33"/>
          </w:tcPr>
          <w:p w14:paraId="0996073C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Institución académica de procedencia y en su caso Facultad y/o Sede</w:t>
            </w:r>
          </w:p>
        </w:tc>
        <w:tc>
          <w:tcPr>
            <w:tcW w:w="2126" w:type="dxa"/>
            <w:vMerge w:val="restart"/>
            <w:shd w:val="clear" w:color="auto" w:fill="D5DCE4" w:themeFill="text2" w:themeFillTint="33"/>
          </w:tcPr>
          <w:p w14:paraId="5BA03A19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Carrera</w:t>
            </w:r>
          </w:p>
        </w:tc>
        <w:tc>
          <w:tcPr>
            <w:tcW w:w="1276" w:type="dxa"/>
            <w:vMerge w:val="restart"/>
            <w:shd w:val="clear" w:color="auto" w:fill="D5DCE4" w:themeFill="text2" w:themeFillTint="33"/>
          </w:tcPr>
          <w:p w14:paraId="2CE1BEDA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proofErr w:type="spellStart"/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N°</w:t>
            </w:r>
            <w:proofErr w:type="spellEnd"/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 xml:space="preserve"> de matricula</w:t>
            </w:r>
          </w:p>
        </w:tc>
        <w:tc>
          <w:tcPr>
            <w:tcW w:w="2976" w:type="dxa"/>
            <w:gridSpan w:val="2"/>
            <w:shd w:val="clear" w:color="auto" w:fill="D5DCE4" w:themeFill="text2" w:themeFillTint="33"/>
          </w:tcPr>
          <w:p w14:paraId="6B638F01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Conforme al oficio de aceptación</w:t>
            </w:r>
          </w:p>
        </w:tc>
        <w:tc>
          <w:tcPr>
            <w:tcW w:w="2268" w:type="dxa"/>
            <w:vMerge w:val="restart"/>
            <w:shd w:val="clear" w:color="auto" w:fill="D5DCE4" w:themeFill="text2" w:themeFillTint="33"/>
          </w:tcPr>
          <w:p w14:paraId="65720316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proofErr w:type="gramStart"/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Total</w:t>
            </w:r>
            <w:proofErr w:type="gramEnd"/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 xml:space="preserve"> de horas de Servicio Social</w:t>
            </w:r>
          </w:p>
          <w:p w14:paraId="61ED4838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(conforme a las listas de asistencia)</w:t>
            </w:r>
          </w:p>
        </w:tc>
      </w:tr>
      <w:tr w:rsidR="00CB2587" w:rsidRPr="00F84BDE" w14:paraId="56148959" w14:textId="77777777" w:rsidTr="00905470">
        <w:tc>
          <w:tcPr>
            <w:tcW w:w="2660" w:type="dxa"/>
            <w:vMerge/>
            <w:shd w:val="clear" w:color="auto" w:fill="D5DCE4" w:themeFill="text2" w:themeFillTint="33"/>
          </w:tcPr>
          <w:p w14:paraId="64BC707E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</w:p>
        </w:tc>
        <w:tc>
          <w:tcPr>
            <w:tcW w:w="2410" w:type="dxa"/>
            <w:vMerge/>
            <w:shd w:val="clear" w:color="auto" w:fill="D5DCE4" w:themeFill="text2" w:themeFillTint="33"/>
          </w:tcPr>
          <w:p w14:paraId="2C347295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  <w:vMerge/>
            <w:shd w:val="clear" w:color="auto" w:fill="D5DCE4" w:themeFill="text2" w:themeFillTint="33"/>
          </w:tcPr>
          <w:p w14:paraId="731C8BAD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D5DCE4" w:themeFill="text2" w:themeFillTint="33"/>
          </w:tcPr>
          <w:p w14:paraId="29276BFA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D5DCE4" w:themeFill="text2" w:themeFillTint="33"/>
          </w:tcPr>
          <w:p w14:paraId="686620AC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Fecha de inicio</w:t>
            </w:r>
          </w:p>
        </w:tc>
        <w:tc>
          <w:tcPr>
            <w:tcW w:w="1417" w:type="dxa"/>
            <w:shd w:val="clear" w:color="auto" w:fill="D5DCE4" w:themeFill="text2" w:themeFillTint="33"/>
          </w:tcPr>
          <w:p w14:paraId="310051EF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Fecha de término</w:t>
            </w:r>
          </w:p>
        </w:tc>
        <w:tc>
          <w:tcPr>
            <w:tcW w:w="2268" w:type="dxa"/>
            <w:vMerge/>
            <w:shd w:val="clear" w:color="auto" w:fill="D5DCE4" w:themeFill="text2" w:themeFillTint="33"/>
          </w:tcPr>
          <w:p w14:paraId="7454036E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</w:p>
        </w:tc>
      </w:tr>
      <w:tr w:rsidR="00CB2587" w:rsidRPr="00F84BDE" w14:paraId="4603B023" w14:textId="77777777" w:rsidTr="00905470">
        <w:trPr>
          <w:trHeight w:val="567"/>
        </w:trPr>
        <w:tc>
          <w:tcPr>
            <w:tcW w:w="2660" w:type="dxa"/>
          </w:tcPr>
          <w:p w14:paraId="6CE5F4DE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CEFEB2C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B1DE102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4DE464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B3FA1ED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333D385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64667AA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</w:tr>
      <w:tr w:rsidR="00CB2587" w:rsidRPr="00F84BDE" w14:paraId="0B5E7BAB" w14:textId="77777777" w:rsidTr="00905470">
        <w:trPr>
          <w:trHeight w:val="567"/>
        </w:trPr>
        <w:tc>
          <w:tcPr>
            <w:tcW w:w="2660" w:type="dxa"/>
          </w:tcPr>
          <w:p w14:paraId="1688FE37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14:paraId="208D531B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8BA0574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701A64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EB153B5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3E51761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6BEA8CB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</w:tr>
      <w:tr w:rsidR="00CB2587" w:rsidRPr="00F84BDE" w14:paraId="66474716" w14:textId="77777777" w:rsidTr="00905470">
        <w:trPr>
          <w:trHeight w:val="567"/>
        </w:trPr>
        <w:tc>
          <w:tcPr>
            <w:tcW w:w="2660" w:type="dxa"/>
          </w:tcPr>
          <w:p w14:paraId="42BB15C7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E3F5826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F257002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47047F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1845B11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DA6A0B2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C6FC0E0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</w:tr>
      <w:tr w:rsidR="00CB2587" w:rsidRPr="00F84BDE" w14:paraId="2E6FF3BB" w14:textId="77777777" w:rsidTr="00905470">
        <w:trPr>
          <w:trHeight w:val="567"/>
        </w:trPr>
        <w:tc>
          <w:tcPr>
            <w:tcW w:w="2660" w:type="dxa"/>
          </w:tcPr>
          <w:p w14:paraId="577EFE9E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DFAD541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AD400FE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36FD13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2976B7C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6036CFB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C78B978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</w:tr>
    </w:tbl>
    <w:p w14:paraId="17E61D2F" w14:textId="77777777" w:rsidR="00CB2587" w:rsidRPr="00F84BDE" w:rsidRDefault="00CB2587" w:rsidP="00CB2587">
      <w:pPr>
        <w:rPr>
          <w:rFonts w:ascii="Avenir Next LT Pro Light" w:hAnsi="Avenir Next LT Pro Light" w:cs="Arial"/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81"/>
        <w:gridCol w:w="422"/>
        <w:gridCol w:w="6217"/>
      </w:tblGrid>
      <w:tr w:rsidR="00CB2587" w:rsidRPr="00F84BDE" w14:paraId="382AD0FC" w14:textId="77777777" w:rsidTr="00905470">
        <w:tc>
          <w:tcPr>
            <w:tcW w:w="7054" w:type="dxa"/>
          </w:tcPr>
          <w:p w14:paraId="71FA5C27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Elaboró</w:t>
            </w:r>
          </w:p>
        </w:tc>
        <w:tc>
          <w:tcPr>
            <w:tcW w:w="425" w:type="dxa"/>
          </w:tcPr>
          <w:p w14:paraId="2CAE3A55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</w:p>
        </w:tc>
        <w:tc>
          <w:tcPr>
            <w:tcW w:w="6281" w:type="dxa"/>
          </w:tcPr>
          <w:p w14:paraId="33009397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Vo. Bo.</w:t>
            </w:r>
          </w:p>
        </w:tc>
      </w:tr>
      <w:tr w:rsidR="00CB2587" w:rsidRPr="00F84BDE" w14:paraId="354993BC" w14:textId="77777777" w:rsidTr="00905470">
        <w:tc>
          <w:tcPr>
            <w:tcW w:w="7054" w:type="dxa"/>
          </w:tcPr>
          <w:p w14:paraId="5DA0382D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noProof/>
                <w:sz w:val="24"/>
                <w:szCs w:val="24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8DDB161" wp14:editId="6BEADC22">
                      <wp:simplePos x="0" y="0"/>
                      <wp:positionH relativeFrom="column">
                        <wp:posOffset>3902075</wp:posOffset>
                      </wp:positionH>
                      <wp:positionV relativeFrom="paragraph">
                        <wp:posOffset>334645</wp:posOffset>
                      </wp:positionV>
                      <wp:extent cx="1268095" cy="1390650"/>
                      <wp:effectExtent l="0" t="0" r="1905" b="6350"/>
                      <wp:wrapNone/>
                      <wp:docPr id="1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268095" cy="13906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>
                                    <a:lumMod val="75000"/>
                                    <a:lumOff val="25000"/>
                                  </a:schemeClr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6C39E3E7" w14:textId="77777777" w:rsidR="00CB2587" w:rsidRPr="004976AF" w:rsidRDefault="00CB2587" w:rsidP="00CB2587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  <w:sz w:val="28"/>
                                      <w:szCs w:val="28"/>
                                    </w:rPr>
                                  </w:pPr>
                                  <w:r w:rsidRPr="004976AF">
                                    <w:rPr>
                                      <w:rFonts w:ascii="Arial Narrow" w:hAnsi="Arial Narrow"/>
                                      <w:sz w:val="28"/>
                                      <w:szCs w:val="28"/>
                                    </w:rPr>
                                    <w:t>SELLO DE LA DIRECCIÓN DISTRITAL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DDB161" id="Rectangle 9" o:spid="_x0000_s1026" style="position:absolute;left:0;text-align:left;margin-left:307.25pt;margin-top:26.35pt;width:99.85pt;height:10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QpzJAIAADYEAAAOAAAAZHJzL2Uyb0RvYy54bWysU9uO0zAQfUfiHyy/0yTdtttGTVdoyyKk&#10;ZUFa+ADXdhoL22Nst8ny9YydtlvBG+LFmot9ZubM8fpuMJocpQ8KbEOrSUmJtByEsvuGfv/28G5J&#10;SYjMCqbByoa+yEDvNm/frHtXyyl0oIX0BEFsqHvX0C5GVxdF4J00LEzASYvJFrxhEV2/L4RnPaIb&#10;XUzLclH04IXzwGUIGN2OSbrJ+G0refzStkFGohuKvcV8+nzu0lls1qzee+Y6xU9tsH/owjBlsegF&#10;assiIwev/oIyinsI0MYJB1NA2you8ww4TVX+Mc1zx5zMsyA5wV1oCv8Plj8dn91Xn1oP7hH4j4CM&#10;FL0L9SWTnIB3yK7/DAJ3yA4R8rBD6016iWOQIXP6cuFUDpFwDFbTxbJczSnhmKtuVuVinlkvWH1+&#10;7nyIHyUYkoyGelxahmfHxxBTO6w+X0nVLDworfPitCV9Qxc3CJknAK1ESmYnSUjea0+ODJcfhyrf&#10;0QeDU4yx23lZniSAYRTKGJ6ew1g4CzGh5DbCdYHU05aFbnwk0BrVZFRESWtlGrpE/HOFTjLxwYrc&#10;d2RKjzaW0PbEeCI5CTfUcdgNeDGZOxAvyL2HUbr41dDowP+ipEfZNjT8PDAvKdGfLOpiVc1mSefZ&#10;mc1vp+j468zuOsMsR6iG8ugpGZ37OP6Og/Nq32GtkTYL73Hrrcr7eO3r1DmKM/Nz+khJ/dd+vvX6&#10;3Te/AQAA//8DAFBLAwQUAAYACAAAACEA56xhot4AAAAKAQAADwAAAGRycy9kb3ducmV2LnhtbEyP&#10;wU7DMBBE70j8g7VI3KiTqG2qkE2FkCiCG2nF2Y2XJCJeR7bTpH+POcFxNU8zb8v9YgZxIed7ywjp&#10;KgFB3Fjdc4twOr487ED4oFirwTIhXMnDvrq9KVWh7cwfdKlDK2IJ+0IhdCGMhZS+6cgov7Ijccy+&#10;rDMqxNO1Ujs1x3IzyCxJttKonuNCp0Z67qj5rieDwHVznU0d5Oc8jafk9f3g7NsB8f5ueXoEEWgJ&#10;fzD86kd1qKLT2U6svRgQtul6E1GETZaDiMAuXWcgzghZnuYgq1L+f6H6AQAA//8DAFBLAQItABQA&#10;BgAIAAAAIQC2gziS/gAAAOEBAAATAAAAAAAAAAAAAAAAAAAAAABbQ29udGVudF9UeXBlc10ueG1s&#10;UEsBAi0AFAAGAAgAAAAhADj9If/WAAAAlAEAAAsAAAAAAAAAAAAAAAAALwEAAF9yZWxzLy5yZWxz&#10;UEsBAi0AFAAGAAgAAAAhAJIxCnMkAgAANgQAAA4AAAAAAAAAAAAAAAAALgIAAGRycy9lMm9Eb2Mu&#10;eG1sUEsBAi0AFAAGAAgAAAAhAOesYaLeAAAACgEAAA8AAAAAAAAAAAAAAAAAfgQAAGRycy9kb3du&#10;cmV2LnhtbFBLBQYAAAAABAAEAPMAAACJBQAAAAA=&#10;" filled="f" strokecolor="#404040 [2429]" strokeweight=".5pt">
                      <v:stroke dashstyle="dash"/>
                      <v:path arrowok="t"/>
                      <v:textbox>
                        <w:txbxContent>
                          <w:p w14:paraId="6C39E3E7" w14:textId="77777777" w:rsidR="00CB2587" w:rsidRPr="004976AF" w:rsidRDefault="00CB2587" w:rsidP="00CB2587">
                            <w:pPr>
                              <w:jc w:val="center"/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4976AF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SELLO DE LA DIRECCIÓN DISTRITAL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Subcoordinadora (Subcoordinador) de Educación Cívica, Organización Electoral y Participación Ciudadana</w:t>
            </w:r>
          </w:p>
        </w:tc>
        <w:tc>
          <w:tcPr>
            <w:tcW w:w="425" w:type="dxa"/>
          </w:tcPr>
          <w:p w14:paraId="6697EE03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</w:p>
        </w:tc>
        <w:tc>
          <w:tcPr>
            <w:tcW w:w="6281" w:type="dxa"/>
          </w:tcPr>
          <w:p w14:paraId="6D92D6DB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Titular del Órgano Desconcentrado</w:t>
            </w:r>
          </w:p>
        </w:tc>
      </w:tr>
      <w:tr w:rsidR="00CB2587" w:rsidRPr="00F84BDE" w14:paraId="346B4A7A" w14:textId="77777777" w:rsidTr="00905470">
        <w:tc>
          <w:tcPr>
            <w:tcW w:w="7054" w:type="dxa"/>
            <w:tcBorders>
              <w:bottom w:val="single" w:sz="4" w:space="0" w:color="auto"/>
            </w:tcBorders>
          </w:tcPr>
          <w:p w14:paraId="62B556A8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  <w:p w14:paraId="61CA502F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  <w:p w14:paraId="2972FD28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3B66B874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6281" w:type="dxa"/>
            <w:tcBorders>
              <w:bottom w:val="single" w:sz="4" w:space="0" w:color="auto"/>
            </w:tcBorders>
          </w:tcPr>
          <w:p w14:paraId="6EBF1A92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</w:tr>
      <w:tr w:rsidR="00CB2587" w:rsidRPr="00A02CCE" w14:paraId="7047688C" w14:textId="77777777" w:rsidTr="00905470">
        <w:tc>
          <w:tcPr>
            <w:tcW w:w="7054" w:type="dxa"/>
            <w:tcBorders>
              <w:top w:val="single" w:sz="4" w:space="0" w:color="auto"/>
            </w:tcBorders>
          </w:tcPr>
          <w:p w14:paraId="1314F27B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425" w:type="dxa"/>
          </w:tcPr>
          <w:p w14:paraId="25A70917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</w:p>
        </w:tc>
        <w:tc>
          <w:tcPr>
            <w:tcW w:w="6281" w:type="dxa"/>
            <w:tcBorders>
              <w:top w:val="single" w:sz="4" w:space="0" w:color="auto"/>
            </w:tcBorders>
          </w:tcPr>
          <w:p w14:paraId="141477DF" w14:textId="77777777" w:rsidR="00CB2587" w:rsidRPr="00A02CC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Nombre</w:t>
            </w:r>
          </w:p>
        </w:tc>
      </w:tr>
    </w:tbl>
    <w:p w14:paraId="0F4FA30A" w14:textId="77777777" w:rsidR="00FF4159" w:rsidRDefault="00FF4159"/>
    <w:sectPr w:rsidR="00FF4159" w:rsidSect="00EE3787">
      <w:headerReference w:type="default" r:id="rId7"/>
      <w:pgSz w:w="15840" w:h="12240" w:orient="landscape"/>
      <w:pgMar w:top="1460" w:right="900" w:bottom="1460" w:left="1320" w:header="374" w:footer="7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075AE" w14:textId="77777777" w:rsidR="005E56FD" w:rsidRDefault="005E56FD" w:rsidP="001A5A50">
      <w:r>
        <w:separator/>
      </w:r>
    </w:p>
  </w:endnote>
  <w:endnote w:type="continuationSeparator" w:id="0">
    <w:p w14:paraId="6BE0F589" w14:textId="77777777" w:rsidR="005E56FD" w:rsidRDefault="005E56FD" w:rsidP="001A5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7EC92" w14:textId="77777777" w:rsidR="005E56FD" w:rsidRDefault="005E56FD" w:rsidP="001A5A50">
      <w:r>
        <w:separator/>
      </w:r>
    </w:p>
  </w:footnote>
  <w:footnote w:type="continuationSeparator" w:id="0">
    <w:p w14:paraId="1DF61496" w14:textId="77777777" w:rsidR="005E56FD" w:rsidRDefault="005E56FD" w:rsidP="001A5A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B369C" w14:textId="7C152276" w:rsidR="00004CC6" w:rsidRDefault="00004CC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0485311" wp14:editId="03C9C4E5">
          <wp:simplePos x="0" y="0"/>
          <wp:positionH relativeFrom="column">
            <wp:posOffset>-19050</wp:posOffset>
          </wp:positionH>
          <wp:positionV relativeFrom="paragraph">
            <wp:posOffset>143509</wp:posOffset>
          </wp:positionV>
          <wp:extent cx="1287936" cy="714375"/>
          <wp:effectExtent l="0" t="0" r="7620" b="0"/>
          <wp:wrapNone/>
          <wp:docPr id="25" name="Imagen 25" descr="Logotip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0549" cy="71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C6D683" w14:textId="1BB2C375" w:rsidR="00004CC6" w:rsidRDefault="00004CC6">
    <w:pPr>
      <w:pStyle w:val="Encabezado"/>
    </w:pPr>
  </w:p>
  <w:p w14:paraId="05338C86" w14:textId="29BFC957" w:rsidR="00004CC6" w:rsidRDefault="00004CC6">
    <w:pPr>
      <w:pStyle w:val="Encabezado"/>
    </w:pPr>
  </w:p>
  <w:p w14:paraId="694FDD6B" w14:textId="177AA25F" w:rsidR="00004CC6" w:rsidRDefault="00004CC6">
    <w:pPr>
      <w:pStyle w:val="Encabezado"/>
    </w:pPr>
  </w:p>
  <w:p w14:paraId="4C7098D7" w14:textId="10A350F2" w:rsidR="00004CC6" w:rsidRDefault="00004CC6">
    <w:pPr>
      <w:pStyle w:val="Encabezado"/>
    </w:pPr>
  </w:p>
  <w:p w14:paraId="6FB21B67" w14:textId="34174740" w:rsidR="00004CC6" w:rsidRDefault="00004CC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10CFE"/>
    <w:multiLevelType w:val="hybridMultilevel"/>
    <w:tmpl w:val="5846FA64"/>
    <w:lvl w:ilvl="0" w:tplc="E8C8FBAE">
      <w:start w:val="1"/>
      <w:numFmt w:val="lowerLetter"/>
      <w:lvlText w:val="%1."/>
      <w:lvlJc w:val="left"/>
      <w:pPr>
        <w:ind w:left="7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s-ES" w:eastAsia="en-US" w:bidi="ar-SA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587"/>
    <w:rsid w:val="00004CC6"/>
    <w:rsid w:val="001A5A50"/>
    <w:rsid w:val="00323412"/>
    <w:rsid w:val="00572602"/>
    <w:rsid w:val="005E56FD"/>
    <w:rsid w:val="006D502A"/>
    <w:rsid w:val="00C03826"/>
    <w:rsid w:val="00C636DD"/>
    <w:rsid w:val="00CB03DE"/>
    <w:rsid w:val="00CB2587"/>
    <w:rsid w:val="00EE3787"/>
    <w:rsid w:val="00FF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E7C96"/>
  <w15:chartTrackingRefBased/>
  <w15:docId w15:val="{F1115882-CC96-433B-8DB9-1CAD24D4E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venir Next LT Pro Light" w:eastAsiaTheme="minorHAnsi" w:hAnsi="Avenir Next LT Pro Light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B258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B258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58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s-ES"/>
    </w:rPr>
  </w:style>
  <w:style w:type="paragraph" w:customStyle="1" w:styleId="Ttulo11">
    <w:name w:val="Título 11"/>
    <w:basedOn w:val="Normal"/>
    <w:uiPriority w:val="1"/>
    <w:qFormat/>
    <w:rsid w:val="00CB2587"/>
    <w:pPr>
      <w:spacing w:before="91"/>
      <w:ind w:left="808" w:hanging="567"/>
      <w:outlineLvl w:val="1"/>
    </w:pPr>
    <w:rPr>
      <w:rFonts w:ascii="Arial" w:eastAsia="Arial" w:hAnsi="Arial" w:cs="Arial"/>
      <w:b/>
      <w:bCs/>
    </w:rPr>
  </w:style>
  <w:style w:type="paragraph" w:styleId="Prrafodelista">
    <w:name w:val="List Paragraph"/>
    <w:aliases w:val="AB List 1,Bullet Points,Bullet List,FooterText,numbered,Paragraphe de liste1,List Paragraph1,Bulletr List Paragraph"/>
    <w:basedOn w:val="Normal"/>
    <w:link w:val="PrrafodelistaCar"/>
    <w:uiPriority w:val="34"/>
    <w:qFormat/>
    <w:rsid w:val="00CB2587"/>
    <w:pPr>
      <w:ind w:left="961" w:hanging="360"/>
    </w:pPr>
  </w:style>
  <w:style w:type="table" w:styleId="Tablaconcuadrcula">
    <w:name w:val="Table Grid"/>
    <w:basedOn w:val="Tablanormal"/>
    <w:uiPriority w:val="39"/>
    <w:rsid w:val="00CB2587"/>
    <w:pPr>
      <w:spacing w:after="0" w:line="240" w:lineRule="auto"/>
    </w:pPr>
    <w:rPr>
      <w:rFonts w:asciiTheme="minorHAnsi" w:hAnsiTheme="minorHAnsi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AB List 1 Car,Bullet Points Car,Bullet List Car,FooterText Car,numbered Car,Paragraphe de liste1 Car,List Paragraph1 Car,Bulletr List Paragraph Car"/>
    <w:basedOn w:val="Fuentedeprrafopredeter"/>
    <w:link w:val="Prrafodelista"/>
    <w:uiPriority w:val="34"/>
    <w:rsid w:val="00CB2587"/>
    <w:rPr>
      <w:rFonts w:ascii="Arial MT" w:eastAsia="Arial MT" w:hAnsi="Arial MT" w:cs="Arial MT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1A5A5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5A50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A5A5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5A50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606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Rogelio Cruz Valdez</dc:creator>
  <cp:keywords/>
  <dc:description/>
  <cp:lastModifiedBy>Ares Akbhal Zenteno Gómez</cp:lastModifiedBy>
  <cp:revision>2</cp:revision>
  <dcterms:created xsi:type="dcterms:W3CDTF">2022-03-09T20:37:00Z</dcterms:created>
  <dcterms:modified xsi:type="dcterms:W3CDTF">2022-03-09T20:37:00Z</dcterms:modified>
</cp:coreProperties>
</file>