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4E2C" w14:textId="5186DEB4" w:rsidR="00352797" w:rsidRPr="0064786F" w:rsidRDefault="00E661A2" w:rsidP="00E661A2">
      <w:pPr>
        <w:jc w:val="center"/>
        <w:rPr>
          <w:rFonts w:ascii="Arial" w:hAnsi="Arial" w:cs="Arial"/>
          <w:sz w:val="28"/>
          <w:szCs w:val="28"/>
          <w:lang w:val="es-MX"/>
        </w:rPr>
      </w:pPr>
      <w:proofErr w:type="spellStart"/>
      <w:r w:rsidRPr="0064786F">
        <w:rPr>
          <w:rFonts w:ascii="Arial" w:hAnsi="Arial" w:cs="Arial"/>
          <w:sz w:val="28"/>
          <w:szCs w:val="28"/>
          <w:lang w:val="es-MX"/>
        </w:rPr>
        <w:t>Bitacora</w:t>
      </w:r>
      <w:proofErr w:type="spellEnd"/>
      <w:r w:rsidRPr="0064786F">
        <w:rPr>
          <w:rFonts w:ascii="Arial" w:hAnsi="Arial" w:cs="Arial"/>
          <w:sz w:val="28"/>
          <w:szCs w:val="28"/>
          <w:lang w:val="es-MX"/>
        </w:rPr>
        <w:t xml:space="preserve"> – Taller Practico de </w:t>
      </w:r>
      <w:proofErr w:type="spellStart"/>
      <w:r w:rsidRPr="0064786F">
        <w:rPr>
          <w:rFonts w:ascii="Arial" w:hAnsi="Arial" w:cs="Arial"/>
          <w:sz w:val="28"/>
          <w:szCs w:val="28"/>
          <w:lang w:val="es-MX"/>
        </w:rPr>
        <w:t>Npm</w:t>
      </w:r>
      <w:proofErr w:type="spellEnd"/>
    </w:p>
    <w:p w14:paraId="1808A55A" w14:textId="506604AF" w:rsidR="00E661A2" w:rsidRPr="0064786F" w:rsidRDefault="00E661A2" w:rsidP="00E661A2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4786F">
        <w:rPr>
          <w:rFonts w:ascii="Arial" w:hAnsi="Arial" w:cs="Arial"/>
          <w:sz w:val="28"/>
          <w:szCs w:val="28"/>
          <w:lang w:val="es-MX"/>
        </w:rPr>
        <w:t xml:space="preserve">Juan camilo montes </w:t>
      </w:r>
      <w:proofErr w:type="spellStart"/>
      <w:r w:rsidRPr="0064786F">
        <w:rPr>
          <w:rFonts w:ascii="Arial" w:hAnsi="Arial" w:cs="Arial"/>
          <w:sz w:val="28"/>
          <w:szCs w:val="28"/>
          <w:lang w:val="es-MX"/>
        </w:rPr>
        <w:t>velasquez</w:t>
      </w:r>
      <w:proofErr w:type="spellEnd"/>
      <w:r w:rsidRPr="0064786F">
        <w:rPr>
          <w:rFonts w:ascii="Arial" w:hAnsi="Arial" w:cs="Arial"/>
          <w:sz w:val="28"/>
          <w:szCs w:val="28"/>
          <w:lang w:val="es-MX"/>
        </w:rPr>
        <w:t xml:space="preserve"> </w:t>
      </w:r>
    </w:p>
    <w:p w14:paraId="5FDFFA33" w14:textId="79CF1F2F" w:rsidR="00E661A2" w:rsidRPr="0064786F" w:rsidRDefault="00E661A2" w:rsidP="00E661A2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4786F">
        <w:rPr>
          <w:rFonts w:ascii="Arial" w:hAnsi="Arial" w:cs="Arial"/>
          <w:sz w:val="28"/>
          <w:szCs w:val="28"/>
          <w:lang w:val="es-MX"/>
        </w:rPr>
        <w:t>Ficha: 3223873</w:t>
      </w:r>
    </w:p>
    <w:p w14:paraId="17E8BDF6" w14:textId="15CA98B3" w:rsidR="00E661A2" w:rsidRPr="0064786F" w:rsidRDefault="00E661A2" w:rsidP="00E661A2">
      <w:pPr>
        <w:jc w:val="center"/>
        <w:rPr>
          <w:rFonts w:ascii="Arial" w:hAnsi="Arial" w:cs="Arial"/>
          <w:sz w:val="28"/>
          <w:szCs w:val="28"/>
          <w:lang w:val="es-MX"/>
        </w:rPr>
      </w:pPr>
      <w:proofErr w:type="spellStart"/>
      <w:r w:rsidRPr="0064786F">
        <w:rPr>
          <w:rFonts w:ascii="Arial" w:hAnsi="Arial" w:cs="Arial"/>
          <w:sz w:val="28"/>
          <w:szCs w:val="28"/>
          <w:lang w:val="es-MX"/>
        </w:rPr>
        <w:t>Desrrollo</w:t>
      </w:r>
      <w:proofErr w:type="spellEnd"/>
      <w:r w:rsidRPr="0064786F">
        <w:rPr>
          <w:rFonts w:ascii="Arial" w:hAnsi="Arial" w:cs="Arial"/>
          <w:sz w:val="28"/>
          <w:szCs w:val="28"/>
          <w:lang w:val="es-MX"/>
        </w:rPr>
        <w:t xml:space="preserve"> web </w:t>
      </w:r>
    </w:p>
    <w:p w14:paraId="6DABE0E5" w14:textId="250A7B75" w:rsidR="00E661A2" w:rsidRPr="0064786F" w:rsidRDefault="00E661A2" w:rsidP="00E661A2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4786F">
        <w:rPr>
          <w:rFonts w:ascii="Arial" w:hAnsi="Arial" w:cs="Arial"/>
          <w:sz w:val="28"/>
          <w:szCs w:val="28"/>
          <w:lang w:val="es-MX"/>
        </w:rPr>
        <w:t xml:space="preserve">Docente: Luis Fernando </w:t>
      </w:r>
      <w:proofErr w:type="spellStart"/>
      <w:r w:rsidR="0064786F" w:rsidRPr="0064786F">
        <w:rPr>
          <w:rFonts w:ascii="Arial" w:hAnsi="Arial" w:cs="Arial"/>
          <w:sz w:val="28"/>
          <w:szCs w:val="28"/>
          <w:lang w:val="es-MX"/>
        </w:rPr>
        <w:t>sanchez</w:t>
      </w:r>
      <w:proofErr w:type="spellEnd"/>
      <w:r w:rsidR="0064786F" w:rsidRPr="0064786F">
        <w:rPr>
          <w:rFonts w:ascii="Arial" w:hAnsi="Arial" w:cs="Arial"/>
          <w:sz w:val="28"/>
          <w:szCs w:val="28"/>
          <w:lang w:val="es-MX"/>
        </w:rPr>
        <w:t xml:space="preserve"> </w:t>
      </w:r>
    </w:p>
    <w:p w14:paraId="0B6EF489" w14:textId="77777777" w:rsidR="0064786F" w:rsidRPr="0064786F" w:rsidRDefault="0064786F" w:rsidP="00E661A2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7D586E8" w14:textId="77777777" w:rsidR="0064786F" w:rsidRPr="0064786F" w:rsidRDefault="0064786F" w:rsidP="00E661A2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4710FE3" w14:textId="1802FE59" w:rsidR="0064786F" w:rsidRDefault="0064786F" w:rsidP="00E661A2">
      <w:pPr>
        <w:jc w:val="center"/>
        <w:rPr>
          <w:rFonts w:ascii="Arial" w:hAnsi="Arial" w:cs="Arial"/>
          <w:sz w:val="28"/>
          <w:szCs w:val="28"/>
        </w:rPr>
      </w:pPr>
      <w:r w:rsidRPr="0064786F">
        <w:rPr>
          <w:rFonts w:ascii="Arial" w:hAnsi="Arial" w:cs="Arial"/>
          <w:sz w:val="28"/>
          <w:szCs w:val="28"/>
        </w:rPr>
        <w:t xml:space="preserve">La presente bitácora documenta el proceso de gestión de dependencias en Node.js utilizando </w:t>
      </w:r>
      <w:proofErr w:type="spellStart"/>
      <w:r w:rsidRPr="0064786F">
        <w:rPr>
          <w:rFonts w:ascii="Arial" w:hAnsi="Arial" w:cs="Arial"/>
          <w:sz w:val="28"/>
          <w:szCs w:val="28"/>
        </w:rPr>
        <w:t>npm</w:t>
      </w:r>
      <w:proofErr w:type="spellEnd"/>
      <w:r w:rsidRPr="0064786F">
        <w:rPr>
          <w:rFonts w:ascii="Arial" w:hAnsi="Arial" w:cs="Arial"/>
          <w:sz w:val="28"/>
          <w:szCs w:val="28"/>
        </w:rPr>
        <w:t xml:space="preserve">, siguiendo la guía del Taller práctico de </w:t>
      </w:r>
      <w:proofErr w:type="spellStart"/>
      <w:r w:rsidRPr="0064786F">
        <w:rPr>
          <w:rFonts w:ascii="Arial" w:hAnsi="Arial" w:cs="Arial"/>
          <w:sz w:val="28"/>
          <w:szCs w:val="28"/>
        </w:rPr>
        <w:t>npm</w:t>
      </w:r>
      <w:proofErr w:type="spellEnd"/>
      <w:r w:rsidRPr="0064786F">
        <w:rPr>
          <w:rFonts w:ascii="Arial" w:hAnsi="Arial" w:cs="Arial"/>
          <w:sz w:val="28"/>
          <w:szCs w:val="28"/>
        </w:rPr>
        <w:t xml:space="preserve">. Se registran paso a paso las acciones realizadas, como la inicialización del proyecto, instalación de paquetes, actualización, eliminación y manejo de scripts. El objetivo es comprender de manera práctica el funcionamiento del gestor de paquetes </w:t>
      </w:r>
      <w:proofErr w:type="spellStart"/>
      <w:r w:rsidRPr="0064786F">
        <w:rPr>
          <w:rFonts w:ascii="Arial" w:hAnsi="Arial" w:cs="Arial"/>
          <w:sz w:val="28"/>
          <w:szCs w:val="28"/>
        </w:rPr>
        <w:t>npm</w:t>
      </w:r>
      <w:proofErr w:type="spellEnd"/>
      <w:r w:rsidRPr="0064786F">
        <w:rPr>
          <w:rFonts w:ascii="Arial" w:hAnsi="Arial" w:cs="Arial"/>
          <w:sz w:val="28"/>
          <w:szCs w:val="28"/>
        </w:rPr>
        <w:t xml:space="preserve"> y su importancia dentro del desarrollo con JavaScript y Node.js.</w:t>
      </w:r>
    </w:p>
    <w:p w14:paraId="5F6F5F90" w14:textId="1F7336AB" w:rsidR="00890080" w:rsidRDefault="005D712A" w:rsidP="00890080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Inicializar </w:t>
      </w:r>
      <w:r w:rsidR="004E4D13">
        <w:rPr>
          <w:rFonts w:ascii="Arial" w:hAnsi="Arial" w:cs="Arial"/>
          <w:sz w:val="28"/>
          <w:szCs w:val="28"/>
        </w:rPr>
        <w:t xml:space="preserve">proyecto </w:t>
      </w:r>
      <w:proofErr w:type="spellStart"/>
      <w:r>
        <w:rPr>
          <w:rFonts w:ascii="Arial" w:hAnsi="Arial" w:cs="Arial"/>
          <w:sz w:val="28"/>
          <w:szCs w:val="28"/>
        </w:rPr>
        <w:t>np</w:t>
      </w:r>
      <w:r w:rsidR="00890080">
        <w:rPr>
          <w:rFonts w:ascii="Arial" w:hAnsi="Arial" w:cs="Arial"/>
          <w:sz w:val="28"/>
          <w:szCs w:val="28"/>
        </w:rPr>
        <w:t>m</w:t>
      </w:r>
      <w:proofErr w:type="spellEnd"/>
      <w:r w:rsidR="00890080" w:rsidRPr="00890080">
        <w:rPr>
          <w:rFonts w:ascii="Arial" w:hAnsi="Arial" w:cs="Arial"/>
          <w:sz w:val="28"/>
          <w:szCs w:val="28"/>
        </w:rPr>
        <w:drawing>
          <wp:inline distT="0" distB="0" distL="0" distR="0" wp14:anchorId="220508D4" wp14:editId="1049566C">
            <wp:extent cx="5139519" cy="3895055"/>
            <wp:effectExtent l="0" t="0" r="4445" b="0"/>
            <wp:docPr id="17336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289" cy="39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C30" w14:textId="77777777" w:rsidR="00890080" w:rsidRPr="00890080" w:rsidRDefault="00890080" w:rsidP="00890080"/>
    <w:p w14:paraId="0327EB38" w14:textId="77777777" w:rsidR="00890080" w:rsidRDefault="00890080" w:rsidP="00890080">
      <w:pPr>
        <w:rPr>
          <w:rFonts w:ascii="Arial" w:hAnsi="Arial" w:cs="Arial"/>
          <w:sz w:val="28"/>
          <w:szCs w:val="28"/>
        </w:rPr>
      </w:pPr>
    </w:p>
    <w:p w14:paraId="5B8922CA" w14:textId="58D04330" w:rsidR="00890080" w:rsidRDefault="00890080" w:rsidP="00890080">
      <w:pPr>
        <w:jc w:val="center"/>
      </w:pPr>
      <w:r w:rsidRPr="00890080">
        <w:drawing>
          <wp:inline distT="0" distB="0" distL="0" distR="0" wp14:anchorId="48AE704A" wp14:editId="6CEDF43D">
            <wp:extent cx="5612130" cy="2947670"/>
            <wp:effectExtent l="0" t="0" r="7620" b="5080"/>
            <wp:docPr id="14553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6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76D9" w14:textId="77777777" w:rsidR="00890080" w:rsidRDefault="00890080" w:rsidP="00890080">
      <w:pPr>
        <w:jc w:val="center"/>
      </w:pPr>
    </w:p>
    <w:p w14:paraId="789FF122" w14:textId="56402E10" w:rsidR="00890080" w:rsidRDefault="00890080" w:rsidP="00890080">
      <w:r>
        <w:lastRenderedPageBreak/>
        <w:t>-</w:t>
      </w:r>
      <w:proofErr w:type="spellStart"/>
      <w:r>
        <w:t>mkdir</w:t>
      </w:r>
      <w:proofErr w:type="spellEnd"/>
      <w:r>
        <w:t>: este primer comando se usa para crear un directorio, en este caso dependencias-</w:t>
      </w:r>
      <w:proofErr w:type="spellStart"/>
      <w:r>
        <w:t>npm</w:t>
      </w:r>
      <w:proofErr w:type="spellEnd"/>
      <w:r>
        <w:t>.</w:t>
      </w:r>
    </w:p>
    <w:p w14:paraId="6AF89BC5" w14:textId="3195360D" w:rsidR="00890080" w:rsidRDefault="00890080" w:rsidP="00890080">
      <w:r>
        <w:t xml:space="preserve">-cd </w:t>
      </w:r>
      <w:r>
        <w:t>dependencias</w:t>
      </w:r>
      <w:r>
        <w:t>-</w:t>
      </w:r>
      <w:proofErr w:type="spellStart"/>
      <w:r>
        <w:t>npm</w:t>
      </w:r>
      <w:proofErr w:type="spellEnd"/>
      <w:r>
        <w:t>: se usa para entrar a la carpeta creada.</w:t>
      </w:r>
    </w:p>
    <w:p w14:paraId="18A5CC59" w14:textId="7AC5619F" w:rsidR="00890080" w:rsidRDefault="00890080" w:rsidP="00890080">
      <w:r>
        <w:t>-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-y: </w:t>
      </w:r>
      <w:r w:rsidRPr="00890080">
        <w:t xml:space="preserve">Este comando genera un archivo </w:t>
      </w:r>
      <w:proofErr w:type="spellStart"/>
      <w:proofErr w:type="gramStart"/>
      <w:r w:rsidRPr="00890080">
        <w:t>package.json</w:t>
      </w:r>
      <w:proofErr w:type="spellEnd"/>
      <w:proofErr w:type="gramEnd"/>
      <w:r>
        <w:t xml:space="preserve"> </w:t>
      </w:r>
      <w:r w:rsidRPr="00890080">
        <w:t>con valores predeterminados</w:t>
      </w:r>
      <w:r>
        <w:t xml:space="preserve"> que se ven en la imagen</w:t>
      </w:r>
      <w:r w:rsidRPr="00890080">
        <w:t>, es esencial para gestionar las dependencias del proyecto.</w:t>
      </w:r>
    </w:p>
    <w:p w14:paraId="477B1F77" w14:textId="25A46B27" w:rsidR="00890080" w:rsidRDefault="00890080" w:rsidP="00890080">
      <w:r>
        <w:t>2.instalar dependencias locales</w:t>
      </w:r>
      <w:r w:rsidR="00F9116D">
        <w:t xml:space="preserve">: </w:t>
      </w:r>
    </w:p>
    <w:p w14:paraId="7A8C2BBA" w14:textId="177A37AA" w:rsidR="00F9116D" w:rsidRDefault="00F9116D" w:rsidP="00890080">
      <w:r w:rsidRPr="00F9116D">
        <w:drawing>
          <wp:inline distT="0" distB="0" distL="0" distR="0" wp14:anchorId="46B64442" wp14:editId="73B9038F">
            <wp:extent cx="5612130" cy="5297170"/>
            <wp:effectExtent l="0" t="0" r="7620" b="0"/>
            <wp:docPr id="87104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2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9FA5" w14:textId="77777777" w:rsidR="00F9116D" w:rsidRDefault="00F9116D" w:rsidP="00890080"/>
    <w:p w14:paraId="71EABDAA" w14:textId="6D95EF93" w:rsidR="00F9116D" w:rsidRDefault="00F9116D" w:rsidP="00890080">
      <w:r w:rsidRPr="00F9116D">
        <w:lastRenderedPageBreak/>
        <w:drawing>
          <wp:inline distT="0" distB="0" distL="0" distR="0" wp14:anchorId="2C14BF2F" wp14:editId="71FB5A1C">
            <wp:extent cx="5612130" cy="3127375"/>
            <wp:effectExtent l="0" t="0" r="7620" b="0"/>
            <wp:docPr id="23646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1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D7F5" w14:textId="77777777" w:rsidR="00F9116D" w:rsidRPr="00F9116D" w:rsidRDefault="00F9116D" w:rsidP="00F9116D"/>
    <w:p w14:paraId="65BA500F" w14:textId="614338DA" w:rsidR="00F9116D" w:rsidRDefault="00F9116D" w:rsidP="00F9116D">
      <w:r w:rsidRPr="00F9116D">
        <w:t xml:space="preserve">- </w:t>
      </w:r>
      <w:proofErr w:type="spellStart"/>
      <w:r w:rsidRPr="00F9116D">
        <w:t>npm</w:t>
      </w:r>
      <w:proofErr w:type="spellEnd"/>
      <w:r w:rsidRPr="00F9116D">
        <w:t xml:space="preserve"> </w:t>
      </w:r>
      <w:proofErr w:type="spellStart"/>
      <w:r w:rsidRPr="00F9116D">
        <w:t>install</w:t>
      </w:r>
      <w:proofErr w:type="spellEnd"/>
      <w:r w:rsidRPr="00F9116D">
        <w:t xml:space="preserve"> </w:t>
      </w:r>
      <w:proofErr w:type="spellStart"/>
      <w:r w:rsidRPr="00F9116D">
        <w:t>inquirer</w:t>
      </w:r>
      <w:proofErr w:type="spellEnd"/>
      <w:r w:rsidRPr="00F9116D">
        <w:t xml:space="preserve"> </w:t>
      </w:r>
      <w:proofErr w:type="spellStart"/>
      <w:r w:rsidRPr="00F9116D">
        <w:t>chalk</w:t>
      </w:r>
      <w:proofErr w:type="spellEnd"/>
      <w:r w:rsidRPr="00F9116D">
        <w:t>: se usa par</w:t>
      </w:r>
      <w:r>
        <w:t xml:space="preserve">a descargar las dependencias locales </w:t>
      </w:r>
      <w:proofErr w:type="spellStart"/>
      <w:r>
        <w:t>inquirer</w:t>
      </w:r>
      <w:proofErr w:type="spellEnd"/>
      <w:r>
        <w:t xml:space="preserve"> y </w:t>
      </w:r>
      <w:proofErr w:type="spellStart"/>
      <w:r>
        <w:t>chalk</w:t>
      </w:r>
      <w:proofErr w:type="spellEnd"/>
      <w:r>
        <w:t xml:space="preserve">, crea una carpeta </w:t>
      </w:r>
      <w:proofErr w:type="spellStart"/>
      <w:r>
        <w:t>node</w:t>
      </w:r>
      <w:proofErr w:type="spellEnd"/>
      <w:r>
        <w:t xml:space="preserve">-modules y un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  <w:r>
        <w:t>.</w:t>
      </w:r>
    </w:p>
    <w:p w14:paraId="0500F697" w14:textId="77777777" w:rsidR="00F9116D" w:rsidRDefault="00F9116D" w:rsidP="00F9116D"/>
    <w:p w14:paraId="608192AC" w14:textId="49016ABE" w:rsidR="00F9116D" w:rsidRDefault="00F9116D" w:rsidP="00F9116D">
      <w:r>
        <w:t xml:space="preserve">3.instalar dependencias de desarrollo: </w:t>
      </w:r>
    </w:p>
    <w:p w14:paraId="0CCF6A13" w14:textId="57C7BC7A" w:rsidR="00F9116D" w:rsidRDefault="00C14DB0" w:rsidP="00F9116D">
      <w:r w:rsidRPr="00C14DB0">
        <w:lastRenderedPageBreak/>
        <w:drawing>
          <wp:inline distT="0" distB="0" distL="0" distR="0" wp14:anchorId="24966D43" wp14:editId="1998EA16">
            <wp:extent cx="5612130" cy="3909060"/>
            <wp:effectExtent l="0" t="0" r="7620" b="0"/>
            <wp:docPr id="15555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36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793F" w14:textId="77777777" w:rsidR="00F9116D" w:rsidRDefault="00F9116D" w:rsidP="00F9116D"/>
    <w:p w14:paraId="47A2A09A" w14:textId="4D4E4288" w:rsidR="00F9116D" w:rsidRDefault="00F9116D" w:rsidP="00F9116D">
      <w:r w:rsidRPr="00C14DB0">
        <w:t xml:space="preserve">- </w:t>
      </w:r>
      <w:proofErr w:type="spellStart"/>
      <w:r w:rsidRPr="00C14DB0">
        <w:t>npm</w:t>
      </w:r>
      <w:proofErr w:type="spellEnd"/>
      <w:r w:rsidRPr="00C14DB0">
        <w:t xml:space="preserve"> </w:t>
      </w:r>
      <w:proofErr w:type="spellStart"/>
      <w:r w:rsidRPr="00C14DB0">
        <w:t>install</w:t>
      </w:r>
      <w:proofErr w:type="spellEnd"/>
      <w:r w:rsidRPr="00C14DB0">
        <w:t xml:space="preserve"> --</w:t>
      </w:r>
      <w:proofErr w:type="spellStart"/>
      <w:r w:rsidRPr="00C14DB0">
        <w:t>save-dev</w:t>
      </w:r>
      <w:proofErr w:type="spellEnd"/>
      <w:r w:rsidRPr="00C14DB0">
        <w:t xml:space="preserve"> </w:t>
      </w:r>
      <w:proofErr w:type="spellStart"/>
      <w:r w:rsidRPr="00C14DB0">
        <w:t>jest</w:t>
      </w:r>
      <w:proofErr w:type="spellEnd"/>
      <w:r w:rsidRPr="00C14DB0">
        <w:t xml:space="preserve"> </w:t>
      </w:r>
      <w:proofErr w:type="spellStart"/>
      <w:r w:rsidRPr="00C14DB0">
        <w:t>eslint</w:t>
      </w:r>
      <w:proofErr w:type="spellEnd"/>
      <w:r w:rsidR="00C14DB0" w:rsidRPr="00C14DB0">
        <w:t>: al descargar las de</w:t>
      </w:r>
      <w:r w:rsidR="00C14DB0">
        <w:t xml:space="preserve">pendencias se modificó el archivo </w:t>
      </w:r>
      <w:proofErr w:type="spellStart"/>
      <w:proofErr w:type="gramStart"/>
      <w:r w:rsidR="00C14DB0">
        <w:t>package.json</w:t>
      </w:r>
      <w:proofErr w:type="spellEnd"/>
      <w:proofErr w:type="gramEnd"/>
      <w:r w:rsidR="00C14DB0">
        <w:t>, agregando estas dependencias.</w:t>
      </w:r>
    </w:p>
    <w:p w14:paraId="4C8A8E80" w14:textId="1AB18E59" w:rsidR="008F67ED" w:rsidRDefault="00C14DB0" w:rsidP="00F9116D">
      <w:pPr>
        <w:rPr>
          <w:lang w:val="en-US"/>
        </w:rPr>
      </w:pPr>
      <w:r w:rsidRPr="008B612D">
        <w:rPr>
          <w:lang w:val="en-US"/>
        </w:rPr>
        <w:t>4.</w:t>
      </w:r>
      <w:r w:rsidR="008B612D">
        <w:rPr>
          <w:lang w:val="en-US"/>
        </w:rPr>
        <w:t xml:space="preserve">listar </w:t>
      </w:r>
      <w:proofErr w:type="spellStart"/>
      <w:r w:rsidR="008B612D">
        <w:rPr>
          <w:lang w:val="en-US"/>
        </w:rPr>
        <w:t>paquetes</w:t>
      </w:r>
      <w:proofErr w:type="spellEnd"/>
      <w:r w:rsidR="008B612D">
        <w:rPr>
          <w:lang w:val="en-US"/>
        </w:rPr>
        <w:t xml:space="preserve"> </w:t>
      </w:r>
      <w:proofErr w:type="spellStart"/>
      <w:r w:rsidR="008B612D">
        <w:rPr>
          <w:lang w:val="en-US"/>
        </w:rPr>
        <w:t>instalados</w:t>
      </w:r>
      <w:proofErr w:type="spellEnd"/>
      <w:r w:rsidR="008B612D">
        <w:rPr>
          <w:lang w:val="en-US"/>
        </w:rPr>
        <w:t>:</w:t>
      </w:r>
    </w:p>
    <w:p w14:paraId="4E3B599D" w14:textId="21BBFAE8" w:rsidR="008B612D" w:rsidRPr="008B612D" w:rsidRDefault="008B612D" w:rsidP="00F9116D">
      <w:pPr>
        <w:rPr>
          <w:lang w:val="en-US"/>
        </w:rPr>
      </w:pPr>
      <w:r w:rsidRPr="008B612D">
        <w:rPr>
          <w:lang w:val="en-US"/>
        </w:rPr>
        <w:lastRenderedPageBreak/>
        <w:drawing>
          <wp:inline distT="0" distB="0" distL="0" distR="0" wp14:anchorId="439550F3" wp14:editId="1AF0CCA1">
            <wp:extent cx="5612130" cy="3078480"/>
            <wp:effectExtent l="0" t="0" r="7620" b="7620"/>
            <wp:docPr id="10034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2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1108" w14:textId="10EDCBC0" w:rsidR="00F9116D" w:rsidRDefault="008B612D" w:rsidP="008B612D">
      <w:r w:rsidRPr="008B612D">
        <w:t xml:space="preserve">-los dos </w:t>
      </w:r>
      <w:proofErr w:type="spellStart"/>
      <w:r w:rsidRPr="008B612D">
        <w:t>commando</w:t>
      </w:r>
      <w:proofErr w:type="spellEnd"/>
      <w:r w:rsidRPr="008B612D">
        <w:t xml:space="preserve"> listan los p</w:t>
      </w:r>
      <w:r>
        <w:t>aquetes instalados, el primero los paquetes locales y el segundo los globales.</w:t>
      </w:r>
    </w:p>
    <w:p w14:paraId="6F230114" w14:textId="7B6AD69D" w:rsidR="008B612D" w:rsidRDefault="008B612D" w:rsidP="008B612D">
      <w:pPr>
        <w:rPr>
          <w:noProof/>
        </w:rPr>
      </w:pPr>
      <w:r>
        <w:t>5.</w:t>
      </w:r>
      <w:r w:rsidRPr="008B612D">
        <w:rPr>
          <w:noProof/>
        </w:rPr>
        <w:t xml:space="preserve"> </w:t>
      </w:r>
      <w:r w:rsidRPr="008B612D">
        <w:drawing>
          <wp:inline distT="0" distB="0" distL="0" distR="0" wp14:anchorId="2F177D89" wp14:editId="20F9D539">
            <wp:extent cx="5612130" cy="2796540"/>
            <wp:effectExtent l="0" t="0" r="7620" b="3810"/>
            <wp:docPr id="197049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91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EF94" w14:textId="188AA4CC" w:rsidR="008B612D" w:rsidRDefault="008B612D" w:rsidP="008B612D">
      <w:pPr>
        <w:rPr>
          <w:noProof/>
        </w:rPr>
      </w:pPr>
      <w:r>
        <w:rPr>
          <w:noProof/>
        </w:rPr>
        <w:t>-descarga una version especifica del paquete.</w:t>
      </w:r>
    </w:p>
    <w:p w14:paraId="19ADA775" w14:textId="2213A97E" w:rsidR="008B612D" w:rsidRDefault="008B612D" w:rsidP="008B612D">
      <w:pPr>
        <w:rPr>
          <w:noProof/>
        </w:rPr>
      </w:pPr>
      <w:r>
        <w:rPr>
          <w:noProof/>
        </w:rPr>
        <w:t>6.organizar el proyecto</w:t>
      </w:r>
    </w:p>
    <w:p w14:paraId="04A27B3E" w14:textId="170A869B" w:rsidR="008B612D" w:rsidRDefault="008B612D" w:rsidP="008B612D">
      <w:r w:rsidRPr="008B612D">
        <w:lastRenderedPageBreak/>
        <w:drawing>
          <wp:inline distT="0" distB="0" distL="0" distR="0" wp14:anchorId="09DAB4F7" wp14:editId="265D143D">
            <wp:extent cx="5325218" cy="6220693"/>
            <wp:effectExtent l="0" t="0" r="8890" b="8890"/>
            <wp:docPr id="14893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76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92A7" w14:textId="1EDA881E" w:rsidR="008B612D" w:rsidRDefault="008B612D" w:rsidP="008B612D">
      <w:r>
        <w:t>-creamos una carpeta de recursos y un archivo .</w:t>
      </w:r>
      <w:proofErr w:type="spellStart"/>
      <w:r>
        <w:t>js</w:t>
      </w:r>
      <w:proofErr w:type="spellEnd"/>
      <w:r>
        <w:t xml:space="preserve"> en el que pondremos el código base.</w:t>
      </w:r>
    </w:p>
    <w:p w14:paraId="062AA1E5" w14:textId="344105BA" w:rsidR="008B612D" w:rsidRDefault="008B612D" w:rsidP="008B612D">
      <w:r>
        <w:t>7.</w:t>
      </w:r>
      <w:r w:rsidR="005D6D95">
        <w:t>actualizar</w:t>
      </w:r>
    </w:p>
    <w:p w14:paraId="4452CFE4" w14:textId="2647287B" w:rsidR="005D6D95" w:rsidRDefault="005D6D95" w:rsidP="008B612D">
      <w:r w:rsidRPr="005D6D95">
        <w:lastRenderedPageBreak/>
        <w:drawing>
          <wp:inline distT="0" distB="0" distL="0" distR="0" wp14:anchorId="12E8AFA2" wp14:editId="03A68F21">
            <wp:extent cx="4991797" cy="1324160"/>
            <wp:effectExtent l="0" t="0" r="0" b="9525"/>
            <wp:docPr id="8142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3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7535" w14:textId="77777777" w:rsidR="005D6D95" w:rsidRDefault="005D6D95" w:rsidP="008B612D"/>
    <w:p w14:paraId="71BEAD21" w14:textId="1E2535E7" w:rsidR="005D6D95" w:rsidRDefault="005D6D95" w:rsidP="008B612D">
      <w:r>
        <w:t>-actualizamos las dependencias locales.</w:t>
      </w:r>
    </w:p>
    <w:p w14:paraId="34334A1E" w14:textId="1AB082AE" w:rsidR="005D6D95" w:rsidRDefault="005D6D95" w:rsidP="008B612D">
      <w:r>
        <w:t>8.</w:t>
      </w:r>
      <w:r w:rsidR="00FD5DF2" w:rsidRPr="00FD5DF2">
        <w:rPr>
          <w:noProof/>
        </w:rPr>
        <w:t xml:space="preserve"> </w:t>
      </w:r>
    </w:p>
    <w:p w14:paraId="7D2E263A" w14:textId="438D6CCC" w:rsidR="00FD5DF2" w:rsidRDefault="00FD5DF2" w:rsidP="008B612D">
      <w:r w:rsidRPr="00FD5DF2">
        <w:drawing>
          <wp:inline distT="0" distB="0" distL="0" distR="0" wp14:anchorId="23939811" wp14:editId="5723B6BB">
            <wp:extent cx="4753638" cy="3467584"/>
            <wp:effectExtent l="0" t="0" r="0" b="0"/>
            <wp:docPr id="5850637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63792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F06E" w14:textId="65F6D43D" w:rsidR="00FD5DF2" w:rsidRDefault="00FD5DF2" w:rsidP="008B612D">
      <w:r>
        <w:t>-actualizamos todas las dependencias.</w:t>
      </w:r>
    </w:p>
    <w:p w14:paraId="2E3C0713" w14:textId="4D6DB633" w:rsidR="00FD5DF2" w:rsidRDefault="00FD5DF2" w:rsidP="008B612D">
      <w:r>
        <w:t>9.actualizar dependencias</w:t>
      </w:r>
    </w:p>
    <w:p w14:paraId="0FA320C2" w14:textId="6C6ED13D" w:rsidR="00FD5DF2" w:rsidRDefault="00FD5DF2" w:rsidP="008B612D">
      <w:r w:rsidRPr="00FD5DF2">
        <w:lastRenderedPageBreak/>
        <w:drawing>
          <wp:inline distT="0" distB="0" distL="0" distR="0" wp14:anchorId="725DF902" wp14:editId="1A26B8A4">
            <wp:extent cx="5487166" cy="5296639"/>
            <wp:effectExtent l="0" t="0" r="0" b="0"/>
            <wp:docPr id="14764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01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6529" w14:textId="4FD31A66" w:rsidR="00FD5DF2" w:rsidRDefault="00FD5DF2" w:rsidP="008B612D">
      <w:r>
        <w:t>-</w:t>
      </w:r>
      <w:proofErr w:type="spellStart"/>
      <w:r w:rsidRPr="00FD5DF2">
        <w:t>npm</w:t>
      </w:r>
      <w:proofErr w:type="spellEnd"/>
      <w:r w:rsidRPr="00FD5DF2">
        <w:t xml:space="preserve"> </w:t>
      </w:r>
      <w:proofErr w:type="spellStart"/>
      <w:r w:rsidRPr="00FD5DF2">
        <w:t>install</w:t>
      </w:r>
      <w:proofErr w:type="spellEnd"/>
      <w:r w:rsidRPr="00FD5DF2">
        <w:t xml:space="preserve"> </w:t>
      </w:r>
      <w:proofErr w:type="spellStart"/>
      <w:r w:rsidRPr="00FD5DF2">
        <w:t>chalk@latest</w:t>
      </w:r>
      <w:proofErr w:type="spellEnd"/>
      <w:r>
        <w:t xml:space="preserve">: con este comando actualizamos a la </w:t>
      </w:r>
      <w:proofErr w:type="spellStart"/>
      <w:r>
        <w:t>ultima</w:t>
      </w:r>
      <w:proofErr w:type="spellEnd"/>
      <w:r>
        <w:t xml:space="preserve"> versión a una dependencia en </w:t>
      </w:r>
      <w:proofErr w:type="spellStart"/>
      <w:r>
        <w:t>especifico</w:t>
      </w:r>
      <w:proofErr w:type="spellEnd"/>
      <w:r>
        <w:t>.</w:t>
      </w:r>
    </w:p>
    <w:p w14:paraId="105ED01B" w14:textId="72A351AF" w:rsidR="00FD5DF2" w:rsidRDefault="00FD5DF2" w:rsidP="008B612D">
      <w:r w:rsidRPr="00FD5DF2">
        <w:t xml:space="preserve">- </w:t>
      </w:r>
      <w:proofErr w:type="spellStart"/>
      <w:r w:rsidRPr="00FD5DF2">
        <w:t>npm</w:t>
      </w:r>
      <w:proofErr w:type="spellEnd"/>
      <w:r w:rsidRPr="00FD5DF2">
        <w:t xml:space="preserve"> </w:t>
      </w:r>
      <w:proofErr w:type="spellStart"/>
      <w:r w:rsidRPr="00FD5DF2">
        <w:t>install</w:t>
      </w:r>
      <w:proofErr w:type="spellEnd"/>
      <w:r w:rsidRPr="00FD5DF2">
        <w:t xml:space="preserve"> -g </w:t>
      </w:r>
      <w:proofErr w:type="spellStart"/>
      <w:r w:rsidRPr="00FD5DF2">
        <w:t>npm-check-updates</w:t>
      </w:r>
      <w:proofErr w:type="spellEnd"/>
      <w:r w:rsidRPr="00FD5DF2">
        <w:t xml:space="preserve"> </w:t>
      </w:r>
      <w:proofErr w:type="spellStart"/>
      <w:r w:rsidRPr="00FD5DF2">
        <w:t>ncu</w:t>
      </w:r>
      <w:proofErr w:type="spellEnd"/>
      <w:r w:rsidRPr="00FD5DF2">
        <w:t xml:space="preserve"> -u</w:t>
      </w:r>
      <w:r w:rsidRPr="00FD5DF2">
        <w:t xml:space="preserve"> // </w:t>
      </w:r>
      <w:proofErr w:type="spellStart"/>
      <w:r w:rsidRPr="00FD5DF2">
        <w:t>npm</w:t>
      </w:r>
      <w:proofErr w:type="spellEnd"/>
      <w:r w:rsidRPr="00FD5DF2">
        <w:t xml:space="preserve"> </w:t>
      </w:r>
      <w:proofErr w:type="spellStart"/>
      <w:r w:rsidRPr="00FD5DF2">
        <w:t>install</w:t>
      </w:r>
      <w:proofErr w:type="spellEnd"/>
      <w:r w:rsidRPr="00FD5DF2">
        <w:t xml:space="preserve">: </w:t>
      </w:r>
      <w:r w:rsidRPr="00FD5DF2">
        <w:t xml:space="preserve">Actualizar todos los paquetes a la última versión (usando </w:t>
      </w:r>
      <w:proofErr w:type="spellStart"/>
      <w:r w:rsidRPr="00FD5DF2">
        <w:t>ncu</w:t>
      </w:r>
      <w:proofErr w:type="spellEnd"/>
      <w:r w:rsidRPr="00FD5DF2">
        <w:t>)</w:t>
      </w:r>
      <w:r>
        <w:t>.</w:t>
      </w:r>
    </w:p>
    <w:p w14:paraId="4CBD2B13" w14:textId="6C44343E" w:rsidR="00FD5DF2" w:rsidRDefault="00FD5DF2" w:rsidP="008B612D">
      <w:r>
        <w:t>10.</w:t>
      </w:r>
    </w:p>
    <w:p w14:paraId="4108E8BA" w14:textId="6ACA76F2" w:rsidR="00043BBA" w:rsidRDefault="00043BBA" w:rsidP="008B612D">
      <w:r w:rsidRPr="00043BBA">
        <w:lastRenderedPageBreak/>
        <w:drawing>
          <wp:inline distT="0" distB="0" distL="0" distR="0" wp14:anchorId="74422243" wp14:editId="28296A63">
            <wp:extent cx="5430008" cy="1752845"/>
            <wp:effectExtent l="0" t="0" r="0" b="0"/>
            <wp:docPr id="18738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5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405A" w14:textId="2D451F97" w:rsidR="00043BBA" w:rsidRDefault="00043BBA" w:rsidP="008B612D">
      <w:r>
        <w:t xml:space="preserve">Con este ultimo comando </w:t>
      </w:r>
      <w:proofErr w:type="spellStart"/>
      <w:r>
        <w:t>ctualizamos</w:t>
      </w:r>
      <w:proofErr w:type="spellEnd"/>
      <w:r>
        <w:t xml:space="preserve"> a la </w:t>
      </w:r>
      <w:proofErr w:type="spellStart"/>
      <w:r>
        <w:t>ultima</w:t>
      </w:r>
      <w:proofErr w:type="spellEnd"/>
      <w:r>
        <w:t xml:space="preserve"> versión a una dependencia global.</w:t>
      </w:r>
    </w:p>
    <w:p w14:paraId="6CD1040B" w14:textId="77777777" w:rsidR="00043BBA" w:rsidRDefault="00043BBA" w:rsidP="008B612D"/>
    <w:p w14:paraId="3792D4DA" w14:textId="6BA67F96" w:rsidR="00F013E2" w:rsidRPr="00F013E2" w:rsidRDefault="00F013E2" w:rsidP="00F013E2">
      <w:r w:rsidRPr="00F013E2">
        <w:t xml:space="preserve">Bueno, ya para cerrar todo este trabajo, básicamente entendí cómo funciona </w:t>
      </w:r>
      <w:proofErr w:type="spellStart"/>
      <w:r w:rsidRPr="00F013E2">
        <w:t>npm</w:t>
      </w:r>
      <w:proofErr w:type="spellEnd"/>
      <w:r w:rsidRPr="00F013E2">
        <w:t xml:space="preserve">. En la guía fui haciendo cada paso, tomando las capturas y explicando qué estaba haciendo, y al final me quedó mucho más claro. Inicialicé el proyecto con </w:t>
      </w:r>
      <w:proofErr w:type="spellStart"/>
      <w:r w:rsidRPr="00F013E2">
        <w:t>npm</w:t>
      </w:r>
      <w:proofErr w:type="spellEnd"/>
      <w:r w:rsidRPr="00F013E2">
        <w:t>, instalé dependencias normales, de desarrollo y hasta globales, y también aprendí a ver qué paquetes tengo instalados y cómo actualizarlos cuando toque.</w:t>
      </w:r>
    </w:p>
    <w:p w14:paraId="6E0DE28C" w14:textId="4880D786" w:rsidR="00F013E2" w:rsidRPr="00F013E2" w:rsidRDefault="00F013E2" w:rsidP="00F013E2">
      <w:r w:rsidRPr="00F013E2">
        <w:t xml:space="preserve">Además, creé unos scripts personalizados que, la verdad, facilitan bastante las tareas repetitivas. En general, siento que ya manejo mejor esto de </w:t>
      </w:r>
      <w:proofErr w:type="spellStart"/>
      <w:r w:rsidRPr="00F013E2">
        <w:t>npm</w:t>
      </w:r>
      <w:proofErr w:type="spellEnd"/>
      <w:r w:rsidRPr="00F013E2">
        <w:t xml:space="preserve"> y que no es tan complicado como parecía al principio. La verdad, todo bien.</w:t>
      </w:r>
    </w:p>
    <w:p w14:paraId="57297323" w14:textId="7C7BC8CF" w:rsidR="00043BBA" w:rsidRPr="00FD5DF2" w:rsidRDefault="00043BBA" w:rsidP="00F013E2"/>
    <w:sectPr w:rsidR="00043BBA" w:rsidRPr="00FD5D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69DA"/>
    <w:multiLevelType w:val="hybridMultilevel"/>
    <w:tmpl w:val="3F66BC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52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A2"/>
    <w:rsid w:val="00043BBA"/>
    <w:rsid w:val="00311A2C"/>
    <w:rsid w:val="00352797"/>
    <w:rsid w:val="004E4D13"/>
    <w:rsid w:val="005D6D95"/>
    <w:rsid w:val="005D712A"/>
    <w:rsid w:val="0064786F"/>
    <w:rsid w:val="0068278B"/>
    <w:rsid w:val="00890080"/>
    <w:rsid w:val="008B612D"/>
    <w:rsid w:val="008F67ED"/>
    <w:rsid w:val="00B1796A"/>
    <w:rsid w:val="00C14DB0"/>
    <w:rsid w:val="00E661A2"/>
    <w:rsid w:val="00F013E2"/>
    <w:rsid w:val="00F9116D"/>
    <w:rsid w:val="00FD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A797"/>
  <w15:chartTrackingRefBased/>
  <w15:docId w15:val="{1FBF496B-CFF5-43A7-A36B-1B12E07C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Piedrahita</dc:creator>
  <cp:keywords/>
  <dc:description/>
  <cp:lastModifiedBy>Paulina Piedrahita</cp:lastModifiedBy>
  <cp:revision>1</cp:revision>
  <dcterms:created xsi:type="dcterms:W3CDTF">2025-11-17T02:50:00Z</dcterms:created>
  <dcterms:modified xsi:type="dcterms:W3CDTF">2025-11-17T05:10:00Z</dcterms:modified>
</cp:coreProperties>
</file>