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6095"/>
        <w:gridCol w:w="2127"/>
      </w:tblGrid>
      <w:tr w:rsidR="00951F4A" w:rsidRPr="00D15694" w14:paraId="0A299B4C" w14:textId="77777777" w:rsidTr="00C30C69">
        <w:trPr>
          <w:cantSplit/>
          <w:trHeight w:val="864"/>
        </w:trPr>
        <w:tc>
          <w:tcPr>
            <w:tcW w:w="1271" w:type="dxa"/>
            <w:vMerge w:val="restart"/>
          </w:tcPr>
          <w:p w14:paraId="3C9A8018" w14:textId="77777777" w:rsidR="00951F4A" w:rsidRPr="0005049E" w:rsidRDefault="00951F4A" w:rsidP="006E687D">
            <w:pPr>
              <w:pStyle w:val="Encabezado"/>
              <w:rPr>
                <w:i/>
                <w:sz w:val="16"/>
                <w:lang w:val="pt-BR"/>
              </w:rPr>
            </w:pPr>
            <w:bookmarkStart w:id="0" w:name="_Hlk233822457"/>
            <w:r>
              <w:rPr>
                <w:i/>
                <w:noProof/>
                <w:sz w:val="16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72EE4888" wp14:editId="38294927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68580</wp:posOffset>
                  </wp:positionV>
                  <wp:extent cx="457200" cy="571500"/>
                  <wp:effectExtent l="0" t="0" r="0" b="0"/>
                  <wp:wrapNone/>
                  <wp:docPr id="87" name="Imagen 87" descr="Logo nue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Logo nue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r="73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0E30EFF0" w14:textId="77777777" w:rsidR="00951F4A" w:rsidRPr="00D15694" w:rsidRDefault="00951F4A" w:rsidP="006E687D">
            <w:pPr>
              <w:pStyle w:val="Encabezado"/>
              <w:jc w:val="center"/>
              <w:rPr>
                <w:b/>
                <w:sz w:val="20"/>
                <w:szCs w:val="20"/>
              </w:rPr>
            </w:pPr>
            <w:r w:rsidRPr="00D15694">
              <w:rPr>
                <w:b/>
                <w:sz w:val="20"/>
                <w:szCs w:val="20"/>
              </w:rPr>
              <w:t>Sistema de Gestión Integrado</w:t>
            </w:r>
          </w:p>
          <w:p w14:paraId="06718E27" w14:textId="26D2C06F" w:rsidR="00951F4A" w:rsidRPr="00D15694" w:rsidRDefault="00951F4A" w:rsidP="006E687D">
            <w:pPr>
              <w:pStyle w:val="Encabezado"/>
              <w:jc w:val="center"/>
              <w:rPr>
                <w:b/>
                <w:sz w:val="28"/>
              </w:rPr>
            </w:pPr>
            <w:r w:rsidRPr="00D15694">
              <w:rPr>
                <w:b/>
                <w:sz w:val="20"/>
                <w:szCs w:val="20"/>
              </w:rPr>
              <w:t xml:space="preserve">(ISO 9001/ ISO 14001/ </w:t>
            </w:r>
            <w:r w:rsidR="00214156">
              <w:rPr>
                <w:b/>
                <w:sz w:val="20"/>
                <w:szCs w:val="20"/>
              </w:rPr>
              <w:t>ISO 45</w:t>
            </w:r>
            <w:r w:rsidRPr="00D15694">
              <w:rPr>
                <w:b/>
                <w:sz w:val="20"/>
                <w:szCs w:val="20"/>
              </w:rPr>
              <w:t>001)</w:t>
            </w:r>
          </w:p>
          <w:p w14:paraId="4D6717FA" w14:textId="77777777" w:rsidR="00951F4A" w:rsidRPr="00D15694" w:rsidRDefault="00951F4A" w:rsidP="006E687D">
            <w:pPr>
              <w:pStyle w:val="Encabezado"/>
              <w:jc w:val="center"/>
              <w:rPr>
                <w:b/>
                <w:sz w:val="28"/>
                <w:lang w:val="es-CL"/>
              </w:rPr>
            </w:pPr>
            <w:r w:rsidRPr="00D15694">
              <w:rPr>
                <w:b/>
                <w:sz w:val="28"/>
                <w:lang w:val="es-CL"/>
              </w:rPr>
              <w:t xml:space="preserve">INSPECCIONES </w:t>
            </w:r>
          </w:p>
        </w:tc>
        <w:tc>
          <w:tcPr>
            <w:tcW w:w="2127" w:type="dxa"/>
            <w:vMerge w:val="restart"/>
          </w:tcPr>
          <w:p w14:paraId="070FB94D" w14:textId="63F6D581" w:rsidR="00951F4A" w:rsidRPr="00D15694" w:rsidRDefault="00951F4A" w:rsidP="006E687D">
            <w:pPr>
              <w:pStyle w:val="Encabezad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Código: SGI-P-16/R</w:t>
            </w:r>
            <w:r w:rsidR="002C37A4">
              <w:rPr>
                <w:sz w:val="20"/>
                <w:szCs w:val="20"/>
                <w:lang w:val="pt-BR"/>
              </w:rPr>
              <w:t>-</w:t>
            </w:r>
            <w:r>
              <w:rPr>
                <w:sz w:val="20"/>
                <w:szCs w:val="20"/>
                <w:lang w:val="pt-BR"/>
              </w:rPr>
              <w:t>03</w:t>
            </w:r>
          </w:p>
          <w:p w14:paraId="01446C89" w14:textId="711CCF21" w:rsidR="00951F4A" w:rsidRPr="00D15694" w:rsidRDefault="00951F4A" w:rsidP="006E687D">
            <w:pPr>
              <w:pStyle w:val="Encabezad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Fecha: </w:t>
            </w:r>
            <w:r w:rsidR="00503658">
              <w:rPr>
                <w:sz w:val="20"/>
                <w:szCs w:val="20"/>
                <w:lang w:val="pt-BR"/>
              </w:rPr>
              <w:t>11.05.2026</w:t>
            </w:r>
          </w:p>
          <w:p w14:paraId="390461AB" w14:textId="7F558A5C" w:rsidR="00951F4A" w:rsidRPr="00D15694" w:rsidRDefault="00951F4A" w:rsidP="006E687D">
            <w:pPr>
              <w:pStyle w:val="Encabezado"/>
              <w:rPr>
                <w:sz w:val="20"/>
                <w:szCs w:val="20"/>
              </w:rPr>
            </w:pPr>
            <w:r w:rsidRPr="00D15694">
              <w:rPr>
                <w:sz w:val="20"/>
                <w:szCs w:val="20"/>
              </w:rPr>
              <w:t xml:space="preserve">Revisión: </w:t>
            </w:r>
            <w:r w:rsidR="000E19EF">
              <w:rPr>
                <w:sz w:val="20"/>
                <w:szCs w:val="20"/>
              </w:rPr>
              <w:t>1</w:t>
            </w:r>
            <w:r w:rsidR="00845DE1">
              <w:rPr>
                <w:sz w:val="20"/>
                <w:szCs w:val="20"/>
              </w:rPr>
              <w:t>6</w:t>
            </w:r>
          </w:p>
          <w:p w14:paraId="7823A2CD" w14:textId="77777777" w:rsidR="00951F4A" w:rsidRPr="00D15694" w:rsidRDefault="00951F4A" w:rsidP="006E687D">
            <w:pPr>
              <w:pStyle w:val="Encabezado"/>
              <w:rPr>
                <w:sz w:val="32"/>
              </w:rPr>
            </w:pPr>
            <w:r w:rsidRPr="00D15694">
              <w:rPr>
                <w:sz w:val="20"/>
                <w:szCs w:val="20"/>
              </w:rPr>
              <w:t>Página 1 de 1</w:t>
            </w:r>
          </w:p>
        </w:tc>
      </w:tr>
      <w:tr w:rsidR="00951F4A" w:rsidRPr="00D15694" w14:paraId="0B47C885" w14:textId="77777777" w:rsidTr="00C30C69">
        <w:trPr>
          <w:cantSplit/>
          <w:trHeight w:val="184"/>
        </w:trPr>
        <w:tc>
          <w:tcPr>
            <w:tcW w:w="1271" w:type="dxa"/>
            <w:vMerge/>
          </w:tcPr>
          <w:p w14:paraId="793759CB" w14:textId="77777777" w:rsidR="00951F4A" w:rsidRPr="00D15694" w:rsidRDefault="00951F4A" w:rsidP="006E687D">
            <w:pPr>
              <w:pStyle w:val="Encabezado"/>
            </w:pPr>
          </w:p>
        </w:tc>
        <w:tc>
          <w:tcPr>
            <w:tcW w:w="6095" w:type="dxa"/>
            <w:tcBorders>
              <w:top w:val="single" w:sz="4" w:space="0" w:color="auto"/>
            </w:tcBorders>
          </w:tcPr>
          <w:p w14:paraId="5B7CC0DF" w14:textId="0B57C6CC" w:rsidR="00951F4A" w:rsidRPr="00D15694" w:rsidRDefault="008D2EF6" w:rsidP="006E687D">
            <w:pPr>
              <w:pStyle w:val="Encabezado"/>
              <w:jc w:val="center"/>
              <w:rPr>
                <w:i/>
                <w:sz w:val="20"/>
                <w:lang w:val="es-CL"/>
              </w:rPr>
            </w:pPr>
            <w:r>
              <w:rPr>
                <w:b/>
                <w:i/>
                <w:sz w:val="20"/>
              </w:rPr>
              <w:t>Aura</w:t>
            </w:r>
          </w:p>
        </w:tc>
        <w:tc>
          <w:tcPr>
            <w:tcW w:w="2127" w:type="dxa"/>
            <w:vMerge/>
          </w:tcPr>
          <w:p w14:paraId="5C001C3A" w14:textId="77777777" w:rsidR="00951F4A" w:rsidRPr="00D15694" w:rsidRDefault="00951F4A" w:rsidP="006E687D">
            <w:pPr>
              <w:pStyle w:val="Encabezado"/>
              <w:jc w:val="center"/>
              <w:rPr>
                <w:sz w:val="32"/>
                <w:lang w:val="es-CL"/>
              </w:rPr>
            </w:pPr>
          </w:p>
        </w:tc>
      </w:tr>
      <w:bookmarkEnd w:id="0"/>
    </w:tbl>
    <w:p w14:paraId="5BE45BEC" w14:textId="77777777" w:rsidR="00951F4A" w:rsidRPr="00D15694" w:rsidRDefault="00951F4A" w:rsidP="00951F4A">
      <w:pPr>
        <w:jc w:val="center"/>
        <w:rPr>
          <w:b/>
          <w:sz w:val="20"/>
          <w:szCs w:val="2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420"/>
        <w:gridCol w:w="1620"/>
        <w:gridCol w:w="3060"/>
      </w:tblGrid>
      <w:tr w:rsidR="00951F4A" w:rsidRPr="00774888" w14:paraId="398A995F" w14:textId="77777777" w:rsidTr="006E687D">
        <w:tc>
          <w:tcPr>
            <w:tcW w:w="1368" w:type="dxa"/>
          </w:tcPr>
          <w:p w14:paraId="62A7631F" w14:textId="77777777" w:rsidR="00951F4A" w:rsidRPr="00D04615" w:rsidRDefault="00951F4A" w:rsidP="006E687D">
            <w:pPr>
              <w:tabs>
                <w:tab w:val="center" w:pos="4252"/>
                <w:tab w:val="right" w:pos="8504"/>
              </w:tabs>
              <w:jc w:val="both"/>
              <w:rPr>
                <w:b/>
              </w:rPr>
            </w:pPr>
            <w:r w:rsidRPr="00D04615">
              <w:rPr>
                <w:b/>
              </w:rPr>
              <w:t>Formal</w:t>
            </w:r>
          </w:p>
        </w:tc>
        <w:tc>
          <w:tcPr>
            <w:tcW w:w="3420" w:type="dxa"/>
          </w:tcPr>
          <w:p w14:paraId="4A9275CD" w14:textId="36E26A24" w:rsidR="00951F4A" w:rsidRPr="00774888" w:rsidRDefault="00212297" w:rsidP="006E687D">
            <w:pPr>
              <w:tabs>
                <w:tab w:val="center" w:pos="4252"/>
                <w:tab w:val="right" w:pos="8504"/>
              </w:tabs>
              <w:jc w:val="both"/>
              <w:rPr>
                <w:b/>
                <w:lang w:val="en-US"/>
              </w:rPr>
            </w:pPr>
            <w:r w:rsidRPr="00774888">
              <w:rPr>
                <w:b/>
                <w:lang w:val="en-US"/>
              </w:rPr>
              <w:t xml:space="preserve">                    </w:t>
            </w:r>
            <w:r w:rsidR="00774888" w:rsidRPr="00774888">
              <w:rPr>
                <w:b/>
                <w:lang w:val="en-US"/>
              </w:rPr>
              <w:t xml:space="preserve">{%if </w:t>
            </w:r>
            <w:r w:rsidR="00774888" w:rsidRPr="00774888">
              <w:rPr>
                <w:b/>
                <w:noProof/>
                <w:lang w:val="en-US"/>
              </w:rPr>
              <w:t>tipo_inspeccion == ‘Formal’%}</w:t>
            </w:r>
            <w:r w:rsidR="00774888">
              <w:rPr>
                <w:b/>
                <w:noProof/>
                <w:lang w:val="en-US"/>
              </w:rPr>
              <w:t>X{%endif%}</w:t>
            </w:r>
          </w:p>
        </w:tc>
        <w:tc>
          <w:tcPr>
            <w:tcW w:w="1620" w:type="dxa"/>
          </w:tcPr>
          <w:p w14:paraId="6FBE15A2" w14:textId="77777777" w:rsidR="00951F4A" w:rsidRPr="00D04615" w:rsidRDefault="00951F4A" w:rsidP="006E687D">
            <w:pPr>
              <w:tabs>
                <w:tab w:val="center" w:pos="4252"/>
                <w:tab w:val="right" w:pos="8504"/>
              </w:tabs>
              <w:jc w:val="both"/>
              <w:rPr>
                <w:b/>
              </w:rPr>
            </w:pPr>
            <w:r w:rsidRPr="00D04615">
              <w:rPr>
                <w:b/>
              </w:rPr>
              <w:t>Informal</w:t>
            </w:r>
          </w:p>
        </w:tc>
        <w:tc>
          <w:tcPr>
            <w:tcW w:w="3060" w:type="dxa"/>
          </w:tcPr>
          <w:p w14:paraId="6A50D1B9" w14:textId="15668978" w:rsidR="00951F4A" w:rsidRPr="00774888" w:rsidRDefault="00774888" w:rsidP="00BE289D">
            <w:pPr>
              <w:tabs>
                <w:tab w:val="center" w:pos="4252"/>
                <w:tab w:val="right" w:pos="8504"/>
              </w:tabs>
              <w:jc w:val="center"/>
              <w:rPr>
                <w:b/>
                <w:u w:val="single"/>
                <w:lang w:val="en-US"/>
              </w:rPr>
            </w:pPr>
            <w:r w:rsidRPr="00774888">
              <w:rPr>
                <w:b/>
                <w:lang w:val="en-US"/>
              </w:rPr>
              <w:t xml:space="preserve">{%if </w:t>
            </w:r>
            <w:r w:rsidRPr="00774888">
              <w:rPr>
                <w:b/>
                <w:noProof/>
                <w:lang w:val="en-US"/>
              </w:rPr>
              <w:t>tipo_inspeccion</w:t>
            </w:r>
            <w:r w:rsidRPr="00774888">
              <w:rPr>
                <w:b/>
                <w:lang w:val="en-US"/>
              </w:rPr>
              <w:t xml:space="preserve"> == ‘</w:t>
            </w:r>
            <w:r>
              <w:rPr>
                <w:b/>
                <w:lang w:val="en-US"/>
              </w:rPr>
              <w:t>Inf</w:t>
            </w:r>
            <w:r w:rsidRPr="00774888">
              <w:rPr>
                <w:b/>
                <w:lang w:val="en-US"/>
              </w:rPr>
              <w:t>ormal’%}</w:t>
            </w:r>
            <w:r>
              <w:rPr>
                <w:b/>
                <w:lang w:val="en-US"/>
              </w:rPr>
              <w:t>X{%endif%}</w:t>
            </w:r>
          </w:p>
        </w:tc>
      </w:tr>
    </w:tbl>
    <w:tbl>
      <w:tblPr>
        <w:tblpPr w:leftFromText="141" w:rightFromText="141" w:vertAnchor="text" w:horzAnchor="margin" w:tblpY="115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5397"/>
        <w:gridCol w:w="2343"/>
      </w:tblGrid>
      <w:tr w:rsidR="00C30C69" w:rsidRPr="00D04615" w14:paraId="428B70A4" w14:textId="77777777" w:rsidTr="00C30C69">
        <w:tc>
          <w:tcPr>
            <w:tcW w:w="1728" w:type="dxa"/>
          </w:tcPr>
          <w:p w14:paraId="660B0C93" w14:textId="77777777" w:rsidR="00C30C69" w:rsidRPr="00D04615" w:rsidRDefault="00C30C69" w:rsidP="00C30C69">
            <w:pPr>
              <w:tabs>
                <w:tab w:val="center" w:pos="4252"/>
                <w:tab w:val="right" w:pos="8504"/>
              </w:tabs>
              <w:jc w:val="both"/>
              <w:rPr>
                <w:b/>
              </w:rPr>
            </w:pPr>
            <w:r w:rsidRPr="00D04615">
              <w:rPr>
                <w:b/>
              </w:rPr>
              <w:t>Faena</w:t>
            </w:r>
          </w:p>
        </w:tc>
        <w:tc>
          <w:tcPr>
            <w:tcW w:w="5400" w:type="dxa"/>
          </w:tcPr>
          <w:p w14:paraId="50EE4F00" w14:textId="68B5F88F" w:rsidR="00C30C69" w:rsidRPr="00E62905" w:rsidRDefault="00633C9C" w:rsidP="00C30C69">
            <w:pPr>
              <w:tabs>
                <w:tab w:val="center" w:pos="4252"/>
                <w:tab w:val="right" w:pos="8504"/>
              </w:tabs>
              <w:jc w:val="both"/>
              <w:rPr>
                <w:bCs/>
                <w:noProof/>
              </w:rPr>
            </w:pPr>
            <w:r>
              <w:rPr>
                <w:bCs/>
                <w:noProof/>
              </w:rPr>
              <w:t>{{</w:t>
            </w:r>
            <w:r w:rsidR="00C221B1">
              <w:rPr>
                <w:bCs/>
                <w:noProof/>
              </w:rPr>
              <w:t xml:space="preserve"> </w:t>
            </w:r>
            <w:r>
              <w:rPr>
                <w:bCs/>
                <w:noProof/>
              </w:rPr>
              <w:t>faena</w:t>
            </w:r>
            <w:r w:rsidR="00C221B1">
              <w:rPr>
                <w:bCs/>
                <w:noProof/>
              </w:rPr>
              <w:t xml:space="preserve"> </w:t>
            </w:r>
            <w:r>
              <w:rPr>
                <w:bCs/>
                <w:noProof/>
              </w:rPr>
              <w:t>}}</w:t>
            </w:r>
          </w:p>
        </w:tc>
        <w:tc>
          <w:tcPr>
            <w:tcW w:w="2340" w:type="dxa"/>
          </w:tcPr>
          <w:p w14:paraId="6159868B" w14:textId="77777777" w:rsidR="00C30C69" w:rsidRPr="00D04615" w:rsidRDefault="00C30C69" w:rsidP="00C30C69">
            <w:pPr>
              <w:tabs>
                <w:tab w:val="center" w:pos="4252"/>
                <w:tab w:val="right" w:pos="8504"/>
              </w:tabs>
              <w:jc w:val="center"/>
              <w:rPr>
                <w:b/>
                <w:noProof/>
              </w:rPr>
            </w:pPr>
            <w:r w:rsidRPr="00D04615">
              <w:rPr>
                <w:b/>
                <w:noProof/>
              </w:rPr>
              <w:t>Fecha</w:t>
            </w:r>
          </w:p>
        </w:tc>
      </w:tr>
      <w:tr w:rsidR="00C30C69" w:rsidRPr="00D04615" w14:paraId="504547E8" w14:textId="77777777" w:rsidTr="00C30C69">
        <w:tc>
          <w:tcPr>
            <w:tcW w:w="1728" w:type="dxa"/>
          </w:tcPr>
          <w:p w14:paraId="7A6D1DDD" w14:textId="77777777" w:rsidR="00C30C69" w:rsidRPr="00D04615" w:rsidRDefault="00C30C69" w:rsidP="00C30C69">
            <w:pPr>
              <w:tabs>
                <w:tab w:val="center" w:pos="4252"/>
                <w:tab w:val="right" w:pos="8504"/>
              </w:tabs>
              <w:jc w:val="both"/>
              <w:rPr>
                <w:b/>
              </w:rPr>
            </w:pPr>
            <w:r w:rsidRPr="00D04615">
              <w:rPr>
                <w:b/>
              </w:rPr>
              <w:t>Lugar</w:t>
            </w:r>
          </w:p>
        </w:tc>
        <w:tc>
          <w:tcPr>
            <w:tcW w:w="5400" w:type="dxa"/>
          </w:tcPr>
          <w:p w14:paraId="471FA2C4" w14:textId="374ECC8C" w:rsidR="00C30C69" w:rsidRPr="00E62905" w:rsidRDefault="00633C9C" w:rsidP="00C30C69">
            <w:pPr>
              <w:tabs>
                <w:tab w:val="center" w:pos="4252"/>
                <w:tab w:val="right" w:pos="8504"/>
              </w:tabs>
              <w:jc w:val="both"/>
              <w:rPr>
                <w:bCs/>
                <w:noProof/>
              </w:rPr>
            </w:pPr>
            <w:r>
              <w:rPr>
                <w:bCs/>
                <w:noProof/>
              </w:rPr>
              <w:t>{{lugar}}</w:t>
            </w:r>
          </w:p>
        </w:tc>
        <w:tc>
          <w:tcPr>
            <w:tcW w:w="2340" w:type="dxa"/>
          </w:tcPr>
          <w:p w14:paraId="23B4203B" w14:textId="6066686C" w:rsidR="00C30C69" w:rsidRPr="00E62905" w:rsidRDefault="00633C9C" w:rsidP="00C30C69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</w:rPr>
            </w:pPr>
            <w:r>
              <w:rPr>
                <w:bCs/>
                <w:noProof/>
              </w:rPr>
              <w:t>{{fecha_inspeccion}}</w:t>
            </w:r>
          </w:p>
        </w:tc>
      </w:tr>
      <w:tr w:rsidR="00C30C69" w:rsidRPr="00D04615" w14:paraId="2BD5A9B9" w14:textId="77777777" w:rsidTr="00C30C69">
        <w:tc>
          <w:tcPr>
            <w:tcW w:w="1728" w:type="dxa"/>
          </w:tcPr>
          <w:p w14:paraId="0CE46C45" w14:textId="77777777" w:rsidR="00C30C69" w:rsidRPr="00D04615" w:rsidRDefault="00C30C69" w:rsidP="00C30C69">
            <w:pPr>
              <w:tabs>
                <w:tab w:val="center" w:pos="4252"/>
                <w:tab w:val="right" w:pos="8504"/>
              </w:tabs>
              <w:jc w:val="both"/>
              <w:rPr>
                <w:b/>
              </w:rPr>
            </w:pPr>
            <w:r w:rsidRPr="00D04615">
              <w:rPr>
                <w:b/>
              </w:rPr>
              <w:t>Realizada por</w:t>
            </w:r>
          </w:p>
        </w:tc>
        <w:tc>
          <w:tcPr>
            <w:tcW w:w="5400" w:type="dxa"/>
          </w:tcPr>
          <w:p w14:paraId="321A5681" w14:textId="39C5883F" w:rsidR="00C30C69" w:rsidRPr="00E62905" w:rsidRDefault="00633C9C" w:rsidP="00C30C69">
            <w:pPr>
              <w:tabs>
                <w:tab w:val="center" w:pos="4252"/>
                <w:tab w:val="right" w:pos="8504"/>
              </w:tabs>
              <w:jc w:val="both"/>
              <w:rPr>
                <w:bCs/>
                <w:noProof/>
              </w:rPr>
            </w:pPr>
            <w:r>
              <w:rPr>
                <w:bCs/>
                <w:noProof/>
              </w:rPr>
              <w:t>{{realizada_por}}</w:t>
            </w:r>
          </w:p>
        </w:tc>
        <w:tc>
          <w:tcPr>
            <w:tcW w:w="2340" w:type="dxa"/>
          </w:tcPr>
          <w:p w14:paraId="3775589F" w14:textId="77777777" w:rsidR="00C30C69" w:rsidRPr="00D04615" w:rsidRDefault="00C30C69" w:rsidP="00C30C69">
            <w:pPr>
              <w:tabs>
                <w:tab w:val="center" w:pos="4252"/>
                <w:tab w:val="right" w:pos="8504"/>
              </w:tabs>
              <w:jc w:val="center"/>
              <w:rPr>
                <w:b/>
                <w:noProof/>
              </w:rPr>
            </w:pPr>
            <w:r w:rsidRPr="00D04615">
              <w:rPr>
                <w:b/>
                <w:noProof/>
              </w:rPr>
              <w:t>Hora</w:t>
            </w:r>
          </w:p>
        </w:tc>
      </w:tr>
      <w:tr w:rsidR="00C30C69" w:rsidRPr="00D04615" w14:paraId="3C2FBCB8" w14:textId="77777777" w:rsidTr="00C30C69">
        <w:tc>
          <w:tcPr>
            <w:tcW w:w="1728" w:type="dxa"/>
          </w:tcPr>
          <w:p w14:paraId="3EDCEF81" w14:textId="77777777" w:rsidR="00C30C69" w:rsidRPr="00D04615" w:rsidRDefault="00C30C69" w:rsidP="00C30C69">
            <w:pPr>
              <w:tabs>
                <w:tab w:val="center" w:pos="4252"/>
                <w:tab w:val="right" w:pos="8504"/>
              </w:tabs>
              <w:jc w:val="both"/>
              <w:rPr>
                <w:b/>
              </w:rPr>
            </w:pPr>
            <w:r w:rsidRPr="00D04615">
              <w:rPr>
                <w:b/>
              </w:rPr>
              <w:t>Notificado a</w:t>
            </w:r>
          </w:p>
        </w:tc>
        <w:tc>
          <w:tcPr>
            <w:tcW w:w="5400" w:type="dxa"/>
          </w:tcPr>
          <w:p w14:paraId="3CDD04C6" w14:textId="56EAAF15" w:rsidR="00C30C69" w:rsidRPr="00E62905" w:rsidRDefault="00633C9C" w:rsidP="00C30C69">
            <w:pPr>
              <w:tabs>
                <w:tab w:val="center" w:pos="4252"/>
                <w:tab w:val="right" w:pos="8504"/>
              </w:tabs>
              <w:jc w:val="both"/>
              <w:rPr>
                <w:bCs/>
                <w:noProof/>
              </w:rPr>
            </w:pPr>
            <w:r>
              <w:rPr>
                <w:bCs/>
                <w:noProof/>
              </w:rPr>
              <w:t>{{notificado_a}}</w:t>
            </w:r>
          </w:p>
        </w:tc>
        <w:tc>
          <w:tcPr>
            <w:tcW w:w="2340" w:type="dxa"/>
          </w:tcPr>
          <w:p w14:paraId="060D02C4" w14:textId="7E9C0517" w:rsidR="00C30C69" w:rsidRPr="00E62905" w:rsidRDefault="00633C9C" w:rsidP="00C30C69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</w:rPr>
            </w:pPr>
            <w:r>
              <w:rPr>
                <w:bCs/>
                <w:noProof/>
              </w:rPr>
              <w:t>{{hora_inspeccion}}</w:t>
            </w:r>
          </w:p>
        </w:tc>
      </w:tr>
    </w:tbl>
    <w:p w14:paraId="152AB252" w14:textId="77777777" w:rsidR="00033F7E" w:rsidRPr="00D15694" w:rsidRDefault="00033F7E" w:rsidP="00951F4A">
      <w:pPr>
        <w:jc w:val="both"/>
        <w:rPr>
          <w:sz w:val="28"/>
          <w:u w:val="single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5877"/>
        <w:gridCol w:w="2770"/>
      </w:tblGrid>
      <w:tr w:rsidR="00265616" w:rsidRPr="00D04615" w14:paraId="0035B85A" w14:textId="77777777" w:rsidTr="009C431C">
        <w:tc>
          <w:tcPr>
            <w:tcW w:w="846" w:type="dxa"/>
          </w:tcPr>
          <w:p w14:paraId="1B00D669" w14:textId="77777777" w:rsidR="00265616" w:rsidRPr="00D04615" w:rsidRDefault="00265616" w:rsidP="00BE289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5877" w:type="dxa"/>
          </w:tcPr>
          <w:p w14:paraId="0A2E3F02" w14:textId="77777777" w:rsidR="00265616" w:rsidRPr="00D04615" w:rsidRDefault="00265616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OBSERVACIONES</w:t>
            </w:r>
          </w:p>
        </w:tc>
        <w:tc>
          <w:tcPr>
            <w:tcW w:w="2770" w:type="dxa"/>
          </w:tcPr>
          <w:p w14:paraId="2B33E06E" w14:textId="599F6A94" w:rsidR="00265616" w:rsidRPr="00D04615" w:rsidRDefault="00265616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GRADO RIESGO</w:t>
            </w:r>
          </w:p>
        </w:tc>
      </w:tr>
      <w:tr w:rsidR="00AA111B" w:rsidRPr="00D04615" w14:paraId="3B99AE7D" w14:textId="77777777" w:rsidTr="00CA325F">
        <w:trPr>
          <w:trHeight w:val="1062"/>
        </w:trPr>
        <w:tc>
          <w:tcPr>
            <w:tcW w:w="846" w:type="dxa"/>
          </w:tcPr>
          <w:p w14:paraId="4E859B71" w14:textId="208497CF" w:rsidR="00AA111B" w:rsidRPr="00D04615" w:rsidRDefault="00AA111B" w:rsidP="00BE289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826B16">
              <w:rPr>
                <w:bCs/>
                <w:noProof/>
                <w:sz w:val="20"/>
                <w:szCs w:val="20"/>
                <w:lang w:val="en-US"/>
              </w:rPr>
              <w:t>{%tr for item in items%}</w:t>
            </w:r>
          </w:p>
        </w:tc>
        <w:tc>
          <w:tcPr>
            <w:tcW w:w="5877" w:type="dxa"/>
          </w:tcPr>
          <w:p w14:paraId="76A92320" w14:textId="77777777" w:rsidR="00AA111B" w:rsidRPr="00D04615" w:rsidRDefault="00AA111B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70" w:type="dxa"/>
          </w:tcPr>
          <w:p w14:paraId="51B5841A" w14:textId="77777777" w:rsidR="00AA111B" w:rsidRPr="00D04615" w:rsidRDefault="00AA111B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826B16" w:rsidRPr="00826B16" w14:paraId="3033EB5E" w14:textId="77777777" w:rsidTr="00826B16">
        <w:trPr>
          <w:trHeight w:val="495"/>
        </w:trPr>
        <w:tc>
          <w:tcPr>
            <w:tcW w:w="846" w:type="dxa"/>
          </w:tcPr>
          <w:p w14:paraId="37DFACFA" w14:textId="787AF7E2" w:rsidR="00826B16" w:rsidRPr="00826B16" w:rsidRDefault="00826B16" w:rsidP="00BE289D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  <w:sz w:val="20"/>
                <w:szCs w:val="20"/>
                <w:lang w:val="en-US"/>
              </w:rPr>
            </w:pPr>
            <w:r w:rsidRPr="00826B16">
              <w:rPr>
                <w:bCs/>
                <w:noProof/>
                <w:sz w:val="20"/>
                <w:szCs w:val="20"/>
                <w:lang w:val="en-US"/>
              </w:rPr>
              <w:t>{{ item.numero_item }}</w:t>
            </w:r>
          </w:p>
        </w:tc>
        <w:tc>
          <w:tcPr>
            <w:tcW w:w="5877" w:type="dxa"/>
          </w:tcPr>
          <w:p w14:paraId="1AFBB62F" w14:textId="0F6CA054" w:rsidR="00826B16" w:rsidRPr="00826B16" w:rsidRDefault="00826B16" w:rsidP="006E687D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  <w:sz w:val="20"/>
                <w:szCs w:val="20"/>
                <w:lang w:val="en-US"/>
              </w:rPr>
            </w:pPr>
            <w:r w:rsidRPr="00826B16">
              <w:rPr>
                <w:bCs/>
                <w:noProof/>
                <w:sz w:val="20"/>
                <w:szCs w:val="20"/>
                <w:lang w:val="en-US"/>
              </w:rPr>
              <w:t>{{ item.observaciones }}</w:t>
            </w:r>
          </w:p>
        </w:tc>
        <w:tc>
          <w:tcPr>
            <w:tcW w:w="2770" w:type="dxa"/>
          </w:tcPr>
          <w:p w14:paraId="4588E7DD" w14:textId="67746F3B" w:rsidR="00826B16" w:rsidRPr="00826B16" w:rsidRDefault="00826B16" w:rsidP="006E687D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  <w:sz w:val="20"/>
                <w:szCs w:val="20"/>
                <w:lang w:val="en-US"/>
              </w:rPr>
            </w:pPr>
            <w:r w:rsidRPr="00826B16">
              <w:rPr>
                <w:bCs/>
                <w:noProof/>
                <w:sz w:val="20"/>
                <w:szCs w:val="20"/>
                <w:lang w:val="en-US"/>
              </w:rPr>
              <w:t>{{ item.grado_riesgo }}</w:t>
            </w:r>
          </w:p>
        </w:tc>
      </w:tr>
      <w:tr w:rsidR="00AA111B" w:rsidRPr="00826B16" w14:paraId="2BBA9835" w14:textId="77777777" w:rsidTr="00826B16">
        <w:trPr>
          <w:trHeight w:val="495"/>
        </w:trPr>
        <w:tc>
          <w:tcPr>
            <w:tcW w:w="846" w:type="dxa"/>
          </w:tcPr>
          <w:p w14:paraId="5D5C34AE" w14:textId="78DC06AB" w:rsidR="00AA111B" w:rsidRPr="00826B16" w:rsidRDefault="00AA111B" w:rsidP="00BE289D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  <w:sz w:val="20"/>
                <w:szCs w:val="20"/>
                <w:lang w:val="en-US"/>
              </w:rPr>
            </w:pPr>
            <w:r w:rsidRPr="00826B16">
              <w:rPr>
                <w:bCs/>
                <w:noProof/>
                <w:sz w:val="20"/>
                <w:szCs w:val="20"/>
                <w:lang w:val="en-US"/>
              </w:rPr>
              <w:t>{%tr</w:t>
            </w:r>
            <w:r>
              <w:rPr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Pr="00826B16">
              <w:rPr>
                <w:bCs/>
                <w:noProof/>
                <w:sz w:val="20"/>
                <w:szCs w:val="20"/>
                <w:lang w:val="en-US"/>
              </w:rPr>
              <w:t>endfor%}</w:t>
            </w:r>
          </w:p>
        </w:tc>
        <w:tc>
          <w:tcPr>
            <w:tcW w:w="5877" w:type="dxa"/>
          </w:tcPr>
          <w:p w14:paraId="355DD1A6" w14:textId="77777777" w:rsidR="00AA111B" w:rsidRPr="00826B16" w:rsidRDefault="00AA111B" w:rsidP="006E687D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70" w:type="dxa"/>
          </w:tcPr>
          <w:p w14:paraId="6B40B05C" w14:textId="77777777" w:rsidR="00AA111B" w:rsidRPr="00826B16" w:rsidRDefault="00AA111B" w:rsidP="006E687D">
            <w:pPr>
              <w:tabs>
                <w:tab w:val="center" w:pos="4252"/>
                <w:tab w:val="right" w:pos="8504"/>
              </w:tabs>
              <w:jc w:val="center"/>
              <w:rPr>
                <w:bCs/>
                <w:noProof/>
                <w:sz w:val="20"/>
                <w:szCs w:val="20"/>
                <w:lang w:val="en-US"/>
              </w:rPr>
            </w:pPr>
          </w:p>
        </w:tc>
      </w:tr>
    </w:tbl>
    <w:p w14:paraId="5EADF074" w14:textId="77777777" w:rsidR="00C30C69" w:rsidRPr="00A0591D" w:rsidRDefault="00C30C69" w:rsidP="00951F4A">
      <w:pPr>
        <w:jc w:val="both"/>
        <w:rPr>
          <w:lang w:val="en-US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4535"/>
        <w:gridCol w:w="1891"/>
        <w:gridCol w:w="2196"/>
      </w:tblGrid>
      <w:tr w:rsidR="00951F4A" w:rsidRPr="00D04615" w14:paraId="269A960A" w14:textId="77777777" w:rsidTr="009C431C">
        <w:tc>
          <w:tcPr>
            <w:tcW w:w="846" w:type="dxa"/>
          </w:tcPr>
          <w:p w14:paraId="10EBEB71" w14:textId="77777777" w:rsidR="00951F4A" w:rsidRPr="00D04615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4535" w:type="dxa"/>
          </w:tcPr>
          <w:p w14:paraId="45B41741" w14:textId="77777777" w:rsidR="00951F4A" w:rsidRPr="00D04615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RECOMENDACIONES</w:t>
            </w:r>
          </w:p>
        </w:tc>
        <w:tc>
          <w:tcPr>
            <w:tcW w:w="1891" w:type="dxa"/>
          </w:tcPr>
          <w:p w14:paraId="28ED0436" w14:textId="77777777" w:rsidR="00951F4A" w:rsidRPr="00D04615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RESPONSABLE</w:t>
            </w:r>
          </w:p>
        </w:tc>
        <w:tc>
          <w:tcPr>
            <w:tcW w:w="2196" w:type="dxa"/>
          </w:tcPr>
          <w:p w14:paraId="27C75F2A" w14:textId="77777777" w:rsidR="00951F4A" w:rsidRPr="00D04615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20"/>
                <w:szCs w:val="20"/>
              </w:rPr>
            </w:pPr>
            <w:r w:rsidRPr="00D04615">
              <w:rPr>
                <w:b/>
                <w:sz w:val="20"/>
                <w:szCs w:val="20"/>
              </w:rPr>
              <w:t>FECHA CUMPLIMIENTO</w:t>
            </w:r>
          </w:p>
        </w:tc>
      </w:tr>
      <w:tr w:rsidR="00A0591D" w:rsidRPr="00E0355D" w14:paraId="1FB4F3B3" w14:textId="77777777" w:rsidTr="009C431C">
        <w:trPr>
          <w:trHeight w:val="50"/>
        </w:trPr>
        <w:tc>
          <w:tcPr>
            <w:tcW w:w="9468" w:type="dxa"/>
            <w:gridSpan w:val="4"/>
          </w:tcPr>
          <w:p w14:paraId="086EDA2F" w14:textId="5DAB778B" w:rsidR="00A0591D" w:rsidRPr="00A0591D" w:rsidRDefault="005B71E5" w:rsidP="00A0591D">
            <w:pPr>
              <w:tabs>
                <w:tab w:val="center" w:pos="4252"/>
                <w:tab w:val="right" w:pos="8504"/>
              </w:tabs>
              <w:rPr>
                <w:sz w:val="22"/>
                <w:szCs w:val="22"/>
                <w:lang w:val="en-US"/>
              </w:rPr>
            </w:pPr>
            <w:r w:rsidRPr="005B71E5">
              <w:rPr>
                <w:sz w:val="22"/>
                <w:szCs w:val="22"/>
                <w:lang w:val="en-US"/>
              </w:rPr>
              <w:t>{%tr for item in items%}</w:t>
            </w:r>
          </w:p>
        </w:tc>
      </w:tr>
      <w:tr w:rsidR="00951F4A" w:rsidRPr="00A0591D" w14:paraId="34699781" w14:textId="77777777" w:rsidTr="00BC4F79">
        <w:trPr>
          <w:trHeight w:val="384"/>
        </w:trPr>
        <w:tc>
          <w:tcPr>
            <w:tcW w:w="846" w:type="dxa"/>
          </w:tcPr>
          <w:p w14:paraId="7BF5DD76" w14:textId="2D72DC89" w:rsidR="00951F4A" w:rsidRPr="00BC58F5" w:rsidRDefault="00BC4F79" w:rsidP="008C3C76">
            <w:pPr>
              <w:tabs>
                <w:tab w:val="center" w:pos="4252"/>
                <w:tab w:val="right" w:pos="8504"/>
              </w:tabs>
              <w:jc w:val="center"/>
              <w:rPr>
                <w:sz w:val="20"/>
                <w:szCs w:val="20"/>
                <w:lang w:val="en-US"/>
              </w:rPr>
            </w:pPr>
            <w:r w:rsidRPr="00BC4F79">
              <w:rPr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BC4F79">
              <w:rPr>
                <w:sz w:val="20"/>
                <w:szCs w:val="20"/>
                <w:lang w:val="en-US"/>
              </w:rPr>
              <w:t>item.numero</w:t>
            </w:r>
            <w:proofErr w:type="gramEnd"/>
            <w:r w:rsidRPr="00BC4F79">
              <w:rPr>
                <w:sz w:val="20"/>
                <w:szCs w:val="20"/>
                <w:lang w:val="en-US"/>
              </w:rPr>
              <w:t>_item</w:t>
            </w:r>
            <w:proofErr w:type="spellEnd"/>
            <w:r w:rsidRPr="00BC4F79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4535" w:type="dxa"/>
          </w:tcPr>
          <w:p w14:paraId="223DE3FE" w14:textId="15352C1F" w:rsidR="00951F4A" w:rsidRPr="00BC58F5" w:rsidRDefault="00BC4F79" w:rsidP="00BC58F5">
            <w:pPr>
              <w:tabs>
                <w:tab w:val="center" w:pos="4252"/>
                <w:tab w:val="right" w:pos="8504"/>
              </w:tabs>
              <w:jc w:val="center"/>
              <w:rPr>
                <w:sz w:val="20"/>
                <w:szCs w:val="20"/>
                <w:lang w:val="en-US"/>
              </w:rPr>
            </w:pPr>
            <w:r w:rsidRPr="00BC4F79">
              <w:rPr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BC4F79">
              <w:rPr>
                <w:sz w:val="20"/>
                <w:szCs w:val="20"/>
                <w:lang w:val="en-US"/>
              </w:rPr>
              <w:t>item.recomendaciones</w:t>
            </w:r>
            <w:proofErr w:type="spellEnd"/>
            <w:proofErr w:type="gramEnd"/>
            <w:r w:rsidRPr="00BC4F79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1891" w:type="dxa"/>
          </w:tcPr>
          <w:p w14:paraId="3B603EF2" w14:textId="51525838" w:rsidR="00951F4A" w:rsidRPr="00BC58F5" w:rsidRDefault="00BC4F79" w:rsidP="00B602E8">
            <w:pPr>
              <w:tabs>
                <w:tab w:val="center" w:pos="4252"/>
                <w:tab w:val="right" w:pos="8504"/>
              </w:tabs>
              <w:jc w:val="center"/>
              <w:rPr>
                <w:sz w:val="20"/>
                <w:szCs w:val="20"/>
                <w:lang w:val="en-US"/>
              </w:rPr>
            </w:pPr>
            <w:r w:rsidRPr="00BC4F79">
              <w:rPr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BC4F79">
              <w:rPr>
                <w:sz w:val="20"/>
                <w:szCs w:val="20"/>
                <w:lang w:val="en-US"/>
              </w:rPr>
              <w:t>item.responsable</w:t>
            </w:r>
            <w:proofErr w:type="gramEnd"/>
            <w:r w:rsidRPr="00BC4F79">
              <w:rPr>
                <w:sz w:val="20"/>
                <w:szCs w:val="20"/>
                <w:lang w:val="en-US"/>
              </w:rPr>
              <w:t>_accion</w:t>
            </w:r>
            <w:proofErr w:type="spellEnd"/>
            <w:r w:rsidRPr="00BC4F79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2196" w:type="dxa"/>
          </w:tcPr>
          <w:p w14:paraId="765BA22D" w14:textId="7A347FA7" w:rsidR="00951F4A" w:rsidRPr="00BC58F5" w:rsidRDefault="00BC4F79" w:rsidP="00B602E8">
            <w:pPr>
              <w:tabs>
                <w:tab w:val="center" w:pos="4252"/>
                <w:tab w:val="right" w:pos="8504"/>
              </w:tabs>
              <w:jc w:val="center"/>
              <w:rPr>
                <w:sz w:val="20"/>
                <w:szCs w:val="20"/>
                <w:lang w:val="en-US"/>
              </w:rPr>
            </w:pPr>
            <w:r w:rsidRPr="00BC4F79">
              <w:rPr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BC4F79">
              <w:rPr>
                <w:sz w:val="20"/>
                <w:szCs w:val="20"/>
                <w:lang w:val="en-US"/>
              </w:rPr>
              <w:t>item.fecha</w:t>
            </w:r>
            <w:proofErr w:type="gramEnd"/>
            <w:r w:rsidRPr="00BC4F79">
              <w:rPr>
                <w:sz w:val="20"/>
                <w:szCs w:val="20"/>
                <w:lang w:val="en-US"/>
              </w:rPr>
              <w:t>_cumplimiento</w:t>
            </w:r>
            <w:proofErr w:type="spellEnd"/>
            <w:r w:rsidRPr="00BC4F79">
              <w:rPr>
                <w:sz w:val="20"/>
                <w:szCs w:val="20"/>
                <w:lang w:val="en-US"/>
              </w:rPr>
              <w:t>}}</w:t>
            </w:r>
          </w:p>
        </w:tc>
      </w:tr>
      <w:tr w:rsidR="00A0591D" w:rsidRPr="00A0591D" w14:paraId="7D07CA29" w14:textId="77777777" w:rsidTr="009C431C">
        <w:trPr>
          <w:trHeight w:val="230"/>
        </w:trPr>
        <w:tc>
          <w:tcPr>
            <w:tcW w:w="9468" w:type="dxa"/>
            <w:gridSpan w:val="4"/>
          </w:tcPr>
          <w:p w14:paraId="1D8B1DED" w14:textId="5153C3BD" w:rsidR="00A0591D" w:rsidRPr="00A0591D" w:rsidRDefault="005B71E5" w:rsidP="00A0591D">
            <w:pPr>
              <w:tabs>
                <w:tab w:val="center" w:pos="4252"/>
                <w:tab w:val="right" w:pos="8504"/>
              </w:tabs>
              <w:rPr>
                <w:sz w:val="22"/>
                <w:szCs w:val="22"/>
                <w:lang w:val="en-US"/>
              </w:rPr>
            </w:pPr>
            <w:r w:rsidRPr="005B71E5">
              <w:rPr>
                <w:sz w:val="22"/>
                <w:szCs w:val="22"/>
                <w:lang w:val="en-US"/>
              </w:rPr>
              <w:t xml:space="preserve">{%tr </w:t>
            </w:r>
            <w:proofErr w:type="spellStart"/>
            <w:r w:rsidRPr="005B71E5">
              <w:rPr>
                <w:sz w:val="22"/>
                <w:szCs w:val="22"/>
                <w:lang w:val="en-US"/>
              </w:rPr>
              <w:t>endfor</w:t>
            </w:r>
            <w:proofErr w:type="spellEnd"/>
            <w:r w:rsidRPr="005B71E5">
              <w:rPr>
                <w:sz w:val="22"/>
                <w:szCs w:val="22"/>
                <w:lang w:val="en-US"/>
              </w:rPr>
              <w:t>%}</w:t>
            </w:r>
          </w:p>
        </w:tc>
      </w:tr>
    </w:tbl>
    <w:p w14:paraId="6D23526F" w14:textId="5D9FF06A" w:rsidR="00951F4A" w:rsidRPr="00A0591D" w:rsidRDefault="00C30C69" w:rsidP="00951F4A">
      <w:pPr>
        <w:jc w:val="both"/>
        <w:rPr>
          <w:lang w:val="en-US"/>
        </w:rPr>
      </w:pPr>
      <w:r>
        <w:rPr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08EDCC" wp14:editId="10BA7ED2">
                <wp:simplePos x="0" y="0"/>
                <wp:positionH relativeFrom="column">
                  <wp:posOffset>-32385</wp:posOffset>
                </wp:positionH>
                <wp:positionV relativeFrom="paragraph">
                  <wp:posOffset>335915</wp:posOffset>
                </wp:positionV>
                <wp:extent cx="1313180" cy="700392"/>
                <wp:effectExtent l="0" t="0" r="20320" b="24130"/>
                <wp:wrapNone/>
                <wp:docPr id="13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3180" cy="7003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4D260" w14:textId="77777777" w:rsidR="00951F4A" w:rsidRPr="00895F0B" w:rsidRDefault="00951F4A" w:rsidP="00951F4A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>GRADO DE RIESGO</w:t>
                            </w:r>
                          </w:p>
                          <w:p w14:paraId="5A5778B3" w14:textId="77777777" w:rsidR="00951F4A" w:rsidRPr="00895F0B" w:rsidRDefault="00951F4A" w:rsidP="00951F4A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>A</w:t>
                            </w: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: ALTO</w:t>
                            </w:r>
                          </w:p>
                          <w:p w14:paraId="68BE6456" w14:textId="77777777" w:rsidR="00951F4A" w:rsidRPr="00895F0B" w:rsidRDefault="00951F4A" w:rsidP="00951F4A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>B</w:t>
                            </w: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: MEDIO</w:t>
                            </w:r>
                          </w:p>
                          <w:p w14:paraId="6B1C1400" w14:textId="77777777" w:rsidR="00951F4A" w:rsidRPr="00895F0B" w:rsidRDefault="00951F4A" w:rsidP="00951F4A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>C</w:t>
                            </w:r>
                            <w:r w:rsidRPr="00895F0B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: LEVE</w:t>
                            </w:r>
                          </w:p>
                          <w:p w14:paraId="2F383F42" w14:textId="77777777" w:rsidR="00903B0D" w:rsidRPr="00895F0B" w:rsidRDefault="00903B0D" w:rsidP="00951F4A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8EDCC" id="Rectangle 88" o:spid="_x0000_s1026" style="position:absolute;left:0;text-align:left;margin-left:-2.55pt;margin-top:26.45pt;width:103.4pt;height:5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">
                <v:textbox>
                  <w:txbxContent>
                    <w:p w14:paraId="1A94D260" w14:textId="77777777" w:rsidR="00951F4A" w:rsidRPr="00895F0B" w:rsidRDefault="00951F4A" w:rsidP="00951F4A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895F0B">
                        <w:rPr>
                          <w:b/>
                          <w:sz w:val="18"/>
                          <w:szCs w:val="18"/>
                        </w:rPr>
                        <w:t>GRADO DE RIESGO</w:t>
                      </w:r>
                    </w:p>
                    <w:p w14:paraId="5A5778B3" w14:textId="77777777" w:rsidR="00951F4A" w:rsidRPr="00895F0B" w:rsidRDefault="00951F4A" w:rsidP="00951F4A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895F0B">
                        <w:rPr>
                          <w:b/>
                          <w:sz w:val="18"/>
                          <w:szCs w:val="18"/>
                        </w:rPr>
                        <w:t>A</w:t>
                      </w:r>
                      <w:r w:rsidRPr="00895F0B">
                        <w:rPr>
                          <w:b/>
                          <w:sz w:val="18"/>
                          <w:szCs w:val="18"/>
                        </w:rPr>
                        <w:tab/>
                        <w:t>: ALTO</w:t>
                      </w:r>
                    </w:p>
                    <w:p w14:paraId="68BE6456" w14:textId="77777777" w:rsidR="00951F4A" w:rsidRPr="00895F0B" w:rsidRDefault="00951F4A" w:rsidP="00951F4A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895F0B">
                        <w:rPr>
                          <w:b/>
                          <w:sz w:val="18"/>
                          <w:szCs w:val="18"/>
                        </w:rPr>
                        <w:t>B</w:t>
                      </w:r>
                      <w:r w:rsidRPr="00895F0B">
                        <w:rPr>
                          <w:b/>
                          <w:sz w:val="18"/>
                          <w:szCs w:val="18"/>
                        </w:rPr>
                        <w:tab/>
                        <w:t>: MEDIO</w:t>
                      </w:r>
                    </w:p>
                    <w:p w14:paraId="6B1C1400" w14:textId="77777777" w:rsidR="00951F4A" w:rsidRPr="00895F0B" w:rsidRDefault="00951F4A" w:rsidP="00951F4A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895F0B">
                        <w:rPr>
                          <w:b/>
                          <w:sz w:val="18"/>
                          <w:szCs w:val="18"/>
                        </w:rPr>
                        <w:t>C</w:t>
                      </w:r>
                      <w:r w:rsidRPr="00895F0B">
                        <w:rPr>
                          <w:b/>
                          <w:sz w:val="18"/>
                          <w:szCs w:val="18"/>
                        </w:rPr>
                        <w:tab/>
                        <w:t>: LEVE</w:t>
                      </w:r>
                    </w:p>
                    <w:p w14:paraId="2F383F42" w14:textId="77777777" w:rsidR="00903B0D" w:rsidRPr="00895F0B" w:rsidRDefault="00903B0D" w:rsidP="00951F4A">
                      <w:pPr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95F0B">
        <w:rPr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DAA387" wp14:editId="73507E35">
                <wp:simplePos x="0" y="0"/>
                <wp:positionH relativeFrom="column">
                  <wp:posOffset>-38532</wp:posOffset>
                </wp:positionH>
                <wp:positionV relativeFrom="paragraph">
                  <wp:posOffset>336226</wp:posOffset>
                </wp:positionV>
                <wp:extent cx="1313180" cy="9728"/>
                <wp:effectExtent l="0" t="0" r="20320" b="28575"/>
                <wp:wrapNone/>
                <wp:docPr id="12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13180" cy="97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9EEC99F" id="Line 8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05pt,26.45pt" to="100.3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"/>
            </w:pict>
          </mc:Fallback>
        </mc:AlternateContent>
      </w:r>
    </w:p>
    <w:tbl>
      <w:tblPr>
        <w:tblW w:w="4039" w:type="dxa"/>
        <w:tblInd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993"/>
        <w:gridCol w:w="891"/>
        <w:gridCol w:w="1305"/>
      </w:tblGrid>
      <w:tr w:rsidR="00951F4A" w:rsidRPr="006E6AAE" w14:paraId="48DAFAF8" w14:textId="77777777" w:rsidTr="0098661A">
        <w:trPr>
          <w:trHeight w:val="379"/>
        </w:trPr>
        <w:tc>
          <w:tcPr>
            <w:tcW w:w="4039" w:type="dxa"/>
            <w:gridSpan w:val="4"/>
          </w:tcPr>
          <w:p w14:paraId="7F1E4F73" w14:textId="77777777" w:rsidR="00951F4A" w:rsidRPr="006E6AAE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18"/>
                <w:szCs w:val="18"/>
              </w:rPr>
            </w:pPr>
            <w:r w:rsidRPr="006E6AAE">
              <w:rPr>
                <w:b/>
                <w:sz w:val="18"/>
                <w:szCs w:val="18"/>
              </w:rPr>
              <w:t>CUMPLIMIENTO</w:t>
            </w:r>
          </w:p>
        </w:tc>
      </w:tr>
      <w:tr w:rsidR="00951F4A" w:rsidRPr="006E6AAE" w14:paraId="07B02FC7" w14:textId="77777777" w:rsidTr="0098661A">
        <w:trPr>
          <w:trHeight w:val="286"/>
        </w:trPr>
        <w:tc>
          <w:tcPr>
            <w:tcW w:w="850" w:type="dxa"/>
          </w:tcPr>
          <w:p w14:paraId="13DAD03E" w14:textId="77777777" w:rsidR="00951F4A" w:rsidRPr="006E6AAE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18"/>
                <w:szCs w:val="18"/>
              </w:rPr>
            </w:pPr>
            <w:r w:rsidRPr="006E6AAE">
              <w:rPr>
                <w:b/>
                <w:sz w:val="18"/>
                <w:szCs w:val="18"/>
              </w:rPr>
              <w:t>ITEM</w:t>
            </w:r>
          </w:p>
        </w:tc>
        <w:tc>
          <w:tcPr>
            <w:tcW w:w="993" w:type="dxa"/>
          </w:tcPr>
          <w:p w14:paraId="4C738D53" w14:textId="77777777" w:rsidR="00951F4A" w:rsidRPr="006E6AAE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18"/>
                <w:szCs w:val="18"/>
              </w:rPr>
            </w:pPr>
            <w:r w:rsidRPr="006E6AAE">
              <w:rPr>
                <w:b/>
                <w:sz w:val="18"/>
                <w:szCs w:val="18"/>
              </w:rPr>
              <w:t>SI</w:t>
            </w:r>
          </w:p>
        </w:tc>
        <w:tc>
          <w:tcPr>
            <w:tcW w:w="891" w:type="dxa"/>
          </w:tcPr>
          <w:p w14:paraId="080188D7" w14:textId="77777777" w:rsidR="00951F4A" w:rsidRPr="006E6AAE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18"/>
                <w:szCs w:val="18"/>
              </w:rPr>
            </w:pPr>
            <w:r w:rsidRPr="006E6AAE"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1305" w:type="dxa"/>
          </w:tcPr>
          <w:p w14:paraId="3DEB51DC" w14:textId="77777777" w:rsidR="00951F4A" w:rsidRPr="006E6AAE" w:rsidRDefault="00951F4A" w:rsidP="006E687D">
            <w:pPr>
              <w:tabs>
                <w:tab w:val="center" w:pos="4252"/>
                <w:tab w:val="right" w:pos="8504"/>
              </w:tabs>
              <w:jc w:val="center"/>
              <w:rPr>
                <w:b/>
                <w:sz w:val="18"/>
                <w:szCs w:val="18"/>
              </w:rPr>
            </w:pPr>
            <w:r w:rsidRPr="006E6AAE">
              <w:rPr>
                <w:b/>
                <w:sz w:val="18"/>
                <w:szCs w:val="18"/>
              </w:rPr>
              <w:t>PENDIENTE</w:t>
            </w:r>
          </w:p>
        </w:tc>
      </w:tr>
      <w:tr w:rsidR="005051A4" w:rsidRPr="00E0355D" w14:paraId="0542FE53" w14:textId="77777777" w:rsidTr="0098661A">
        <w:trPr>
          <w:trHeight w:val="262"/>
        </w:trPr>
        <w:tc>
          <w:tcPr>
            <w:tcW w:w="4039" w:type="dxa"/>
            <w:gridSpan w:val="4"/>
          </w:tcPr>
          <w:p w14:paraId="24AFBF1A" w14:textId="38FF13EA" w:rsidR="005051A4" w:rsidRPr="005051A4" w:rsidRDefault="005B71E5" w:rsidP="006E687D">
            <w:pPr>
              <w:tabs>
                <w:tab w:val="center" w:pos="4252"/>
                <w:tab w:val="right" w:pos="8504"/>
              </w:tabs>
              <w:jc w:val="both"/>
              <w:rPr>
                <w:sz w:val="18"/>
                <w:szCs w:val="18"/>
                <w:lang w:val="en-US"/>
              </w:rPr>
            </w:pPr>
            <w:r w:rsidRPr="005B71E5">
              <w:rPr>
                <w:sz w:val="18"/>
                <w:szCs w:val="18"/>
                <w:lang w:val="en-US"/>
              </w:rPr>
              <w:t>{%tr for item in items%}</w:t>
            </w:r>
          </w:p>
        </w:tc>
      </w:tr>
      <w:tr w:rsidR="00951F4A" w:rsidRPr="009C431C" w14:paraId="0ED74564" w14:textId="77777777" w:rsidTr="00BC4F79">
        <w:trPr>
          <w:trHeight w:val="330"/>
        </w:trPr>
        <w:tc>
          <w:tcPr>
            <w:tcW w:w="850" w:type="dxa"/>
          </w:tcPr>
          <w:p w14:paraId="76235A44" w14:textId="511203B0" w:rsidR="00951F4A" w:rsidRPr="005051A4" w:rsidRDefault="00BC4F79" w:rsidP="00D64C0A">
            <w:pPr>
              <w:tabs>
                <w:tab w:val="center" w:pos="4252"/>
                <w:tab w:val="right" w:pos="8504"/>
              </w:tabs>
              <w:jc w:val="center"/>
              <w:rPr>
                <w:sz w:val="18"/>
                <w:szCs w:val="18"/>
                <w:lang w:val="en-US"/>
              </w:rPr>
            </w:pPr>
            <w:r w:rsidRPr="00BC4F79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BC4F79">
              <w:rPr>
                <w:sz w:val="18"/>
                <w:szCs w:val="18"/>
                <w:lang w:val="en-US"/>
              </w:rPr>
              <w:t>item.numero</w:t>
            </w:r>
            <w:proofErr w:type="gramEnd"/>
            <w:r w:rsidRPr="00BC4F79">
              <w:rPr>
                <w:sz w:val="18"/>
                <w:szCs w:val="18"/>
                <w:lang w:val="en-US"/>
              </w:rPr>
              <w:t>_item</w:t>
            </w:r>
            <w:proofErr w:type="spellEnd"/>
            <w:r w:rsidRPr="00BC4F79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993" w:type="dxa"/>
          </w:tcPr>
          <w:p w14:paraId="454AD1AC" w14:textId="046D08D2" w:rsidR="009C431C" w:rsidRPr="009C431C" w:rsidRDefault="00BC4F79" w:rsidP="00D64C0A">
            <w:pPr>
              <w:tabs>
                <w:tab w:val="center" w:pos="4252"/>
                <w:tab w:val="right" w:pos="8504"/>
              </w:tabs>
              <w:jc w:val="center"/>
              <w:rPr>
                <w:sz w:val="18"/>
                <w:szCs w:val="18"/>
                <w:lang w:val="es-CL"/>
              </w:rPr>
            </w:pPr>
            <w:r w:rsidRPr="00BC4F79">
              <w:rPr>
                <w:sz w:val="18"/>
                <w:szCs w:val="18"/>
                <w:lang w:val="es-CL"/>
              </w:rPr>
              <w:t>{%</w:t>
            </w:r>
            <w:proofErr w:type="spellStart"/>
            <w:r w:rsidRPr="00BC4F79">
              <w:rPr>
                <w:sz w:val="18"/>
                <w:szCs w:val="18"/>
                <w:lang w:val="es-CL"/>
              </w:rPr>
              <w:t>if</w:t>
            </w:r>
            <w:proofErr w:type="spellEnd"/>
            <w:r w:rsidRPr="00BC4F79">
              <w:rPr>
                <w:sz w:val="18"/>
                <w:szCs w:val="18"/>
                <w:lang w:val="es-CL"/>
              </w:rPr>
              <w:t xml:space="preserve"> </w:t>
            </w:r>
            <w:proofErr w:type="spellStart"/>
            <w:proofErr w:type="gramStart"/>
            <w:r w:rsidRPr="00BC4F79">
              <w:rPr>
                <w:sz w:val="18"/>
                <w:szCs w:val="18"/>
                <w:lang w:val="es-CL"/>
              </w:rPr>
              <w:t>item.cumplimiento</w:t>
            </w:r>
            <w:proofErr w:type="spellEnd"/>
            <w:proofErr w:type="gramEnd"/>
            <w:r w:rsidRPr="00BC4F79">
              <w:rPr>
                <w:sz w:val="18"/>
                <w:szCs w:val="18"/>
                <w:lang w:val="es-CL"/>
              </w:rPr>
              <w:t xml:space="preserve"> == ‘SI’ %}X{%</w:t>
            </w:r>
            <w:proofErr w:type="spellStart"/>
            <w:r w:rsidRPr="00BC4F79">
              <w:rPr>
                <w:sz w:val="18"/>
                <w:szCs w:val="18"/>
                <w:lang w:val="es-CL"/>
              </w:rPr>
              <w:t>endif</w:t>
            </w:r>
            <w:proofErr w:type="spellEnd"/>
            <w:r w:rsidRPr="00BC4F79">
              <w:rPr>
                <w:sz w:val="18"/>
                <w:szCs w:val="18"/>
                <w:lang w:val="es-CL"/>
              </w:rPr>
              <w:t>%}</w:t>
            </w:r>
          </w:p>
        </w:tc>
        <w:tc>
          <w:tcPr>
            <w:tcW w:w="891" w:type="dxa"/>
          </w:tcPr>
          <w:p w14:paraId="625A8DC5" w14:textId="3986B878" w:rsidR="00951F4A" w:rsidRPr="009C431C" w:rsidRDefault="00BC4F79" w:rsidP="00D64C0A">
            <w:pPr>
              <w:tabs>
                <w:tab w:val="center" w:pos="4252"/>
                <w:tab w:val="right" w:pos="8504"/>
              </w:tabs>
              <w:jc w:val="center"/>
              <w:rPr>
                <w:sz w:val="18"/>
                <w:szCs w:val="18"/>
                <w:lang w:val="es-CL"/>
              </w:rPr>
            </w:pPr>
            <w:r w:rsidRPr="00BC4F79">
              <w:rPr>
                <w:sz w:val="18"/>
                <w:szCs w:val="18"/>
                <w:lang w:val="es-CL"/>
              </w:rPr>
              <w:t>{%</w:t>
            </w:r>
            <w:proofErr w:type="spellStart"/>
            <w:r w:rsidRPr="00BC4F79">
              <w:rPr>
                <w:sz w:val="18"/>
                <w:szCs w:val="18"/>
                <w:lang w:val="es-CL"/>
              </w:rPr>
              <w:t>if</w:t>
            </w:r>
            <w:proofErr w:type="spellEnd"/>
            <w:r w:rsidRPr="00BC4F79">
              <w:rPr>
                <w:sz w:val="18"/>
                <w:szCs w:val="18"/>
                <w:lang w:val="es-CL"/>
              </w:rPr>
              <w:t xml:space="preserve"> </w:t>
            </w:r>
            <w:proofErr w:type="spellStart"/>
            <w:proofErr w:type="gramStart"/>
            <w:r w:rsidRPr="00BC4F79">
              <w:rPr>
                <w:sz w:val="18"/>
                <w:szCs w:val="18"/>
                <w:lang w:val="es-CL"/>
              </w:rPr>
              <w:t>item.cumplimiento</w:t>
            </w:r>
            <w:proofErr w:type="spellEnd"/>
            <w:proofErr w:type="gramEnd"/>
            <w:r w:rsidRPr="00BC4F79">
              <w:rPr>
                <w:sz w:val="18"/>
                <w:szCs w:val="18"/>
                <w:lang w:val="es-CL"/>
              </w:rPr>
              <w:t xml:space="preserve"> == ‘NO’ %}X{%</w:t>
            </w:r>
            <w:proofErr w:type="spellStart"/>
            <w:r w:rsidRPr="00BC4F79">
              <w:rPr>
                <w:sz w:val="18"/>
                <w:szCs w:val="18"/>
                <w:lang w:val="es-CL"/>
              </w:rPr>
              <w:t>endif</w:t>
            </w:r>
            <w:proofErr w:type="spellEnd"/>
            <w:r w:rsidRPr="00BC4F79">
              <w:rPr>
                <w:sz w:val="18"/>
                <w:szCs w:val="18"/>
                <w:lang w:val="es-CL"/>
              </w:rPr>
              <w:t>%}</w:t>
            </w:r>
          </w:p>
        </w:tc>
        <w:tc>
          <w:tcPr>
            <w:tcW w:w="1305" w:type="dxa"/>
          </w:tcPr>
          <w:p w14:paraId="46FDBA0C" w14:textId="095B1EBF" w:rsidR="00951F4A" w:rsidRPr="009C431C" w:rsidRDefault="00BC4F79" w:rsidP="00D64C0A">
            <w:pPr>
              <w:tabs>
                <w:tab w:val="center" w:pos="4252"/>
                <w:tab w:val="right" w:pos="8504"/>
              </w:tabs>
              <w:jc w:val="center"/>
              <w:rPr>
                <w:sz w:val="18"/>
                <w:szCs w:val="18"/>
                <w:lang w:val="es-CL"/>
              </w:rPr>
            </w:pPr>
            <w:r w:rsidRPr="00BC4F79">
              <w:rPr>
                <w:sz w:val="18"/>
                <w:szCs w:val="18"/>
                <w:lang w:val="es-CL"/>
              </w:rPr>
              <w:t>{%</w:t>
            </w:r>
            <w:proofErr w:type="spellStart"/>
            <w:r w:rsidRPr="00BC4F79">
              <w:rPr>
                <w:sz w:val="18"/>
                <w:szCs w:val="18"/>
                <w:lang w:val="es-CL"/>
              </w:rPr>
              <w:t>if</w:t>
            </w:r>
            <w:proofErr w:type="spellEnd"/>
            <w:r w:rsidRPr="00BC4F79">
              <w:rPr>
                <w:sz w:val="18"/>
                <w:szCs w:val="18"/>
                <w:lang w:val="es-CL"/>
              </w:rPr>
              <w:t xml:space="preserve"> </w:t>
            </w:r>
            <w:proofErr w:type="spellStart"/>
            <w:proofErr w:type="gramStart"/>
            <w:r w:rsidRPr="00BC4F79">
              <w:rPr>
                <w:sz w:val="18"/>
                <w:szCs w:val="18"/>
                <w:lang w:val="es-CL"/>
              </w:rPr>
              <w:t>item.cumplimiento</w:t>
            </w:r>
            <w:proofErr w:type="spellEnd"/>
            <w:proofErr w:type="gramEnd"/>
            <w:r w:rsidRPr="00BC4F79">
              <w:rPr>
                <w:sz w:val="18"/>
                <w:szCs w:val="18"/>
                <w:lang w:val="es-CL"/>
              </w:rPr>
              <w:t xml:space="preserve"> == ‘PENDIENTE’ %}X{%</w:t>
            </w:r>
            <w:proofErr w:type="spellStart"/>
            <w:r w:rsidRPr="00BC4F79">
              <w:rPr>
                <w:sz w:val="18"/>
                <w:szCs w:val="18"/>
                <w:lang w:val="es-CL"/>
              </w:rPr>
              <w:t>endif</w:t>
            </w:r>
            <w:proofErr w:type="spellEnd"/>
            <w:r w:rsidRPr="00BC4F79">
              <w:rPr>
                <w:sz w:val="18"/>
                <w:szCs w:val="18"/>
                <w:lang w:val="es-CL"/>
              </w:rPr>
              <w:t>%}</w:t>
            </w:r>
          </w:p>
        </w:tc>
      </w:tr>
      <w:tr w:rsidR="005051A4" w:rsidRPr="005051A4" w14:paraId="259AB109" w14:textId="77777777" w:rsidTr="0098661A">
        <w:trPr>
          <w:trHeight w:val="310"/>
        </w:trPr>
        <w:tc>
          <w:tcPr>
            <w:tcW w:w="4039" w:type="dxa"/>
            <w:gridSpan w:val="4"/>
          </w:tcPr>
          <w:p w14:paraId="6C842C0C" w14:textId="7F0DB6DB" w:rsidR="005051A4" w:rsidRPr="005051A4" w:rsidRDefault="005B71E5" w:rsidP="005051A4">
            <w:pPr>
              <w:tabs>
                <w:tab w:val="center" w:pos="4252"/>
                <w:tab w:val="right" w:pos="8504"/>
              </w:tabs>
              <w:rPr>
                <w:sz w:val="18"/>
                <w:szCs w:val="18"/>
                <w:lang w:val="en-US"/>
              </w:rPr>
            </w:pPr>
            <w:r w:rsidRPr="005B71E5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5B71E5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5B71E5">
              <w:rPr>
                <w:sz w:val="18"/>
                <w:szCs w:val="18"/>
                <w:lang w:val="en-US"/>
              </w:rPr>
              <w:t>%}</w:t>
            </w:r>
          </w:p>
        </w:tc>
      </w:tr>
    </w:tbl>
    <w:p w14:paraId="638F4A13" w14:textId="77777777" w:rsidR="00673DCC" w:rsidRPr="005051A4" w:rsidRDefault="00673DCC" w:rsidP="00895F0B">
      <w:pPr>
        <w:rPr>
          <w:lang w:val="en-US"/>
        </w:rPr>
      </w:pPr>
    </w:p>
    <w:p w14:paraId="585C70C7" w14:textId="3DD93DBD" w:rsidR="00C30C69" w:rsidRPr="00673DCC" w:rsidRDefault="00DF13E6" w:rsidP="00DF13E6">
      <w:pPr>
        <w:jc w:val="center"/>
        <w:rPr>
          <w:u w:val="single"/>
          <w:lang w:val="en-US"/>
        </w:rPr>
      </w:pPr>
      <w:r w:rsidRPr="00673DCC">
        <w:rPr>
          <w:u w:val="single"/>
          <w:lang w:val="en-US"/>
        </w:rPr>
        <w:t>{{</w:t>
      </w:r>
      <w:proofErr w:type="spellStart"/>
      <w:r w:rsidRPr="00673DCC">
        <w:rPr>
          <w:u w:val="single"/>
          <w:lang w:val="en-US"/>
        </w:rPr>
        <w:t>firma_responsable</w:t>
      </w:r>
      <w:proofErr w:type="spellEnd"/>
      <w:r w:rsidRPr="00673DCC">
        <w:rPr>
          <w:u w:val="single"/>
          <w:lang w:val="en-US"/>
        </w:rPr>
        <w:t>}}</w:t>
      </w:r>
    </w:p>
    <w:p w14:paraId="021ED9A6" w14:textId="0A3FFFE1" w:rsidR="006E6AAE" w:rsidRPr="00D15694" w:rsidRDefault="006E6AAE" w:rsidP="006E6AAE">
      <w:pPr>
        <w:jc w:val="center"/>
      </w:pPr>
      <w:r w:rsidRPr="00D15694">
        <w:t>__</w:t>
      </w:r>
      <w:r w:rsidR="008D2EF6">
        <w:t>________</w:t>
      </w:r>
      <w:r w:rsidRPr="00D15694">
        <w:t>__________________</w:t>
      </w:r>
    </w:p>
    <w:p w14:paraId="00CA7B71" w14:textId="1A1935FA" w:rsidR="00E47916" w:rsidRPr="00214156" w:rsidRDefault="008D2EF6" w:rsidP="00214156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NOMBRE Y </w:t>
      </w:r>
      <w:r w:rsidR="006E6AAE">
        <w:rPr>
          <w:b/>
          <w:sz w:val="20"/>
          <w:szCs w:val="20"/>
        </w:rPr>
        <w:t>FIRMA RESPONSABL</w:t>
      </w:r>
      <w:r w:rsidR="00214156">
        <w:rPr>
          <w:b/>
          <w:sz w:val="20"/>
          <w:szCs w:val="20"/>
        </w:rPr>
        <w:t>E</w:t>
      </w:r>
    </w:p>
    <w:sectPr w:rsidR="00E47916" w:rsidRPr="002141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F4A"/>
    <w:rsid w:val="000028F0"/>
    <w:rsid w:val="0001180C"/>
    <w:rsid w:val="00017688"/>
    <w:rsid w:val="00033F7E"/>
    <w:rsid w:val="0005122F"/>
    <w:rsid w:val="000576A3"/>
    <w:rsid w:val="00094583"/>
    <w:rsid w:val="0009509C"/>
    <w:rsid w:val="0009712C"/>
    <w:rsid w:val="000A3F65"/>
    <w:rsid w:val="000E19EF"/>
    <w:rsid w:val="000E35ED"/>
    <w:rsid w:val="000E522F"/>
    <w:rsid w:val="00130204"/>
    <w:rsid w:val="0014574B"/>
    <w:rsid w:val="001575FF"/>
    <w:rsid w:val="00157BD8"/>
    <w:rsid w:val="00162D4A"/>
    <w:rsid w:val="00175BAB"/>
    <w:rsid w:val="00194CD3"/>
    <w:rsid w:val="001B37B0"/>
    <w:rsid w:val="00207DDB"/>
    <w:rsid w:val="00212297"/>
    <w:rsid w:val="00214156"/>
    <w:rsid w:val="002543B2"/>
    <w:rsid w:val="0025661C"/>
    <w:rsid w:val="00265616"/>
    <w:rsid w:val="00267D55"/>
    <w:rsid w:val="002A6580"/>
    <w:rsid w:val="002C37A4"/>
    <w:rsid w:val="002F3087"/>
    <w:rsid w:val="00320C68"/>
    <w:rsid w:val="003221FB"/>
    <w:rsid w:val="00324199"/>
    <w:rsid w:val="0033241E"/>
    <w:rsid w:val="003334E6"/>
    <w:rsid w:val="0035009B"/>
    <w:rsid w:val="00352E49"/>
    <w:rsid w:val="003E6FE2"/>
    <w:rsid w:val="003F5999"/>
    <w:rsid w:val="004417F7"/>
    <w:rsid w:val="00483CF2"/>
    <w:rsid w:val="00483E7A"/>
    <w:rsid w:val="004E435A"/>
    <w:rsid w:val="00503658"/>
    <w:rsid w:val="005051A4"/>
    <w:rsid w:val="00556D4B"/>
    <w:rsid w:val="005A3D47"/>
    <w:rsid w:val="005A48E9"/>
    <w:rsid w:val="005B3C26"/>
    <w:rsid w:val="005B71E5"/>
    <w:rsid w:val="00604039"/>
    <w:rsid w:val="006040E7"/>
    <w:rsid w:val="00615843"/>
    <w:rsid w:val="006230EF"/>
    <w:rsid w:val="0062413B"/>
    <w:rsid w:val="0063120F"/>
    <w:rsid w:val="00633C9C"/>
    <w:rsid w:val="00646814"/>
    <w:rsid w:val="00673DCC"/>
    <w:rsid w:val="006A0020"/>
    <w:rsid w:val="006C1661"/>
    <w:rsid w:val="006D3085"/>
    <w:rsid w:val="006E6AAE"/>
    <w:rsid w:val="00720BB5"/>
    <w:rsid w:val="00734286"/>
    <w:rsid w:val="00736990"/>
    <w:rsid w:val="007726EC"/>
    <w:rsid w:val="00774888"/>
    <w:rsid w:val="00797E04"/>
    <w:rsid w:val="007B1F5D"/>
    <w:rsid w:val="007B7360"/>
    <w:rsid w:val="00816C42"/>
    <w:rsid w:val="00826B16"/>
    <w:rsid w:val="00841E69"/>
    <w:rsid w:val="00845DE1"/>
    <w:rsid w:val="00895F0B"/>
    <w:rsid w:val="008B5A17"/>
    <w:rsid w:val="008C3C76"/>
    <w:rsid w:val="008D2EF6"/>
    <w:rsid w:val="008D3E83"/>
    <w:rsid w:val="008E2FB7"/>
    <w:rsid w:val="008F3AAF"/>
    <w:rsid w:val="00903B0D"/>
    <w:rsid w:val="00922BA3"/>
    <w:rsid w:val="00951F4A"/>
    <w:rsid w:val="0098661A"/>
    <w:rsid w:val="009A0E97"/>
    <w:rsid w:val="009A1281"/>
    <w:rsid w:val="009C10E8"/>
    <w:rsid w:val="009C164A"/>
    <w:rsid w:val="009C2CFC"/>
    <w:rsid w:val="009C431C"/>
    <w:rsid w:val="009D2DFA"/>
    <w:rsid w:val="009E05F3"/>
    <w:rsid w:val="009E4DA8"/>
    <w:rsid w:val="009E5C34"/>
    <w:rsid w:val="00A0591D"/>
    <w:rsid w:val="00A23249"/>
    <w:rsid w:val="00A61ADC"/>
    <w:rsid w:val="00A70779"/>
    <w:rsid w:val="00AA111B"/>
    <w:rsid w:val="00AA2E56"/>
    <w:rsid w:val="00AD4CA9"/>
    <w:rsid w:val="00B336AE"/>
    <w:rsid w:val="00B602E8"/>
    <w:rsid w:val="00BC1027"/>
    <w:rsid w:val="00BC4F79"/>
    <w:rsid w:val="00BC58F5"/>
    <w:rsid w:val="00BE1379"/>
    <w:rsid w:val="00BE289D"/>
    <w:rsid w:val="00BE2DD6"/>
    <w:rsid w:val="00BE5980"/>
    <w:rsid w:val="00C01C1E"/>
    <w:rsid w:val="00C221B1"/>
    <w:rsid w:val="00C30C69"/>
    <w:rsid w:val="00C8562F"/>
    <w:rsid w:val="00C94363"/>
    <w:rsid w:val="00CA325F"/>
    <w:rsid w:val="00CE7593"/>
    <w:rsid w:val="00CF1B93"/>
    <w:rsid w:val="00D05C93"/>
    <w:rsid w:val="00D27FF3"/>
    <w:rsid w:val="00D42D63"/>
    <w:rsid w:val="00D44953"/>
    <w:rsid w:val="00D574D0"/>
    <w:rsid w:val="00D64C0A"/>
    <w:rsid w:val="00D77CA9"/>
    <w:rsid w:val="00D9496A"/>
    <w:rsid w:val="00DE4D0A"/>
    <w:rsid w:val="00DE7570"/>
    <w:rsid w:val="00DF13E6"/>
    <w:rsid w:val="00E0355D"/>
    <w:rsid w:val="00E064C1"/>
    <w:rsid w:val="00E27CDD"/>
    <w:rsid w:val="00E35FF7"/>
    <w:rsid w:val="00E41141"/>
    <w:rsid w:val="00E47916"/>
    <w:rsid w:val="00E62905"/>
    <w:rsid w:val="00E827D4"/>
    <w:rsid w:val="00E9035D"/>
    <w:rsid w:val="00EB52F4"/>
    <w:rsid w:val="00EC0773"/>
    <w:rsid w:val="00EC63BA"/>
    <w:rsid w:val="00EE7903"/>
    <w:rsid w:val="00EF7395"/>
    <w:rsid w:val="00F36858"/>
    <w:rsid w:val="00F413E2"/>
    <w:rsid w:val="00F5509F"/>
    <w:rsid w:val="00F92057"/>
    <w:rsid w:val="00FB25CA"/>
    <w:rsid w:val="00FE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9B314"/>
  <w15:chartTrackingRefBased/>
  <w15:docId w15:val="{7DE13797-AD3B-45D2-88A0-ABBA3842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F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51F4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51F4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413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413B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CDINAMARCA</dc:creator>
  <cp:keywords/>
  <dc:description/>
  <cp:lastModifiedBy>usuario</cp:lastModifiedBy>
  <cp:revision>63</cp:revision>
  <cp:lastPrinted>2026-07-02T22:30:00Z</cp:lastPrinted>
  <dcterms:created xsi:type="dcterms:W3CDTF">2018-07-13T15:08:00Z</dcterms:created>
  <dcterms:modified xsi:type="dcterms:W3CDTF">2026-07-24T14:01:00Z</dcterms:modified>
</cp:coreProperties>
</file>