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0DE0" w:rsidRPr="00A039E7" w:rsidRDefault="00030DE0" w:rsidP="00A039E7">
      <w:pPr>
        <w:jc w:val="center"/>
        <w:rPr>
          <w:b/>
          <w:bCs/>
          <w:sz w:val="36"/>
          <w:szCs w:val="36"/>
          <w:u w:val="single"/>
        </w:rPr>
      </w:pPr>
      <w:r w:rsidRPr="00A039E7">
        <w:rPr>
          <w:b/>
          <w:bCs/>
          <w:sz w:val="36"/>
          <w:szCs w:val="36"/>
          <w:u w:val="single"/>
        </w:rPr>
        <w:t xml:space="preserve">SISTEMA INTRANET – GESTOR DE CONTENIDO </w:t>
      </w:r>
      <w:r w:rsidR="00A039E7" w:rsidRPr="00A039E7">
        <w:rPr>
          <w:b/>
          <w:bCs/>
          <w:sz w:val="36"/>
          <w:szCs w:val="36"/>
          <w:u w:val="single"/>
        </w:rPr>
        <w:t>DE INTRANET</w:t>
      </w:r>
    </w:p>
    <w:p w:rsidR="00A039E7" w:rsidRPr="00A039E7" w:rsidRDefault="00A039E7" w:rsidP="00A039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INTRANET</w:t>
      </w:r>
      <w:bookmarkStart w:id="0" w:name="_GoBack"/>
      <w:bookmarkEnd w:id="0"/>
    </w:p>
    <w:p w:rsidR="00030DE0" w:rsidRDefault="00030DE0" w:rsidP="00030DE0">
      <w:r w:rsidRPr="00A039E7">
        <w:rPr>
          <w:b/>
          <w:bCs/>
        </w:rPr>
        <w:t>ACCESO A LA INTRANET:</w:t>
      </w:r>
      <w:r>
        <w:t xml:space="preserve"> Actualmente el acceso, es usando su usuario del sistema PJ_Administrativo.</w:t>
      </w:r>
    </w:p>
    <w:p w:rsidR="00030DE0" w:rsidRDefault="00030DE0" w:rsidP="00030DE0">
      <w:r>
        <w:t xml:space="preserve">Link de la Intranet: </w:t>
      </w:r>
      <w:r w:rsidRPr="00A039E7">
        <w:rPr>
          <w:b/>
          <w:bCs/>
        </w:rPr>
        <w:t>http://181.65.130.36:2222/ExtranetPJ/IntranetPJ/Login</w:t>
      </w:r>
    </w:p>
    <w:p w:rsidR="00030DE0" w:rsidRDefault="00030DE0" w:rsidP="00A039E7">
      <w:pPr>
        <w:jc w:val="center"/>
      </w:pPr>
      <w:r>
        <w:rPr>
          <w:noProof/>
        </w:rPr>
        <w:drawing>
          <wp:inline distT="0" distB="0" distL="0" distR="0" wp14:anchorId="1D59AF3C" wp14:editId="58F193BC">
            <wp:extent cx="5400040" cy="26606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E0" w:rsidRPr="00A039E7" w:rsidRDefault="00030DE0">
      <w:pPr>
        <w:rPr>
          <w:b/>
          <w:bCs/>
        </w:rPr>
      </w:pPr>
      <w:r w:rsidRPr="00A039E7">
        <w:rPr>
          <w:b/>
          <w:bCs/>
        </w:rPr>
        <w:t>Vista principal de la Intranet</w:t>
      </w:r>
    </w:p>
    <w:p w:rsidR="00030DE0" w:rsidRDefault="00030DE0" w:rsidP="00A039E7">
      <w:pPr>
        <w:jc w:val="center"/>
      </w:pPr>
      <w:r>
        <w:rPr>
          <w:noProof/>
        </w:rPr>
        <w:drawing>
          <wp:inline distT="0" distB="0" distL="0" distR="0" wp14:anchorId="696B174A" wp14:editId="67965601">
            <wp:extent cx="5400040" cy="26879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DD" w:rsidRDefault="00EB6FDD"/>
    <w:p w:rsidR="00A039E7" w:rsidRDefault="00A039E7"/>
    <w:p w:rsidR="00EB6FDD" w:rsidRDefault="00EB6FDD">
      <w:r>
        <w:t>Sección de Aplicativos Favoritos, desde donde se tiene planeado realizar un acceso directo a los distintos sistemas de la corporación</w:t>
      </w:r>
    </w:p>
    <w:p w:rsidR="00EB6FDD" w:rsidRDefault="00EB6FDD" w:rsidP="00A039E7">
      <w:pPr>
        <w:jc w:val="center"/>
      </w:pPr>
      <w:r>
        <w:rPr>
          <w:noProof/>
        </w:rPr>
        <w:lastRenderedPageBreak/>
        <w:drawing>
          <wp:inline distT="0" distB="0" distL="0" distR="0" wp14:anchorId="161B78A6" wp14:editId="59CB9351">
            <wp:extent cx="5400040" cy="31235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DD" w:rsidRPr="00A039E7" w:rsidRDefault="00A039E7">
      <w:pPr>
        <w:rPr>
          <w:b/>
          <w:bCs/>
        </w:rPr>
      </w:pPr>
      <w:r w:rsidRPr="00A039E7">
        <w:rPr>
          <w:b/>
          <w:bCs/>
        </w:rPr>
        <w:t>Sección</w:t>
      </w:r>
      <w:r w:rsidR="00EB6FDD" w:rsidRPr="00A039E7">
        <w:rPr>
          <w:b/>
          <w:bCs/>
        </w:rPr>
        <w:t xml:space="preserve"> de Salas y Locales de Apuestas Deportivas</w:t>
      </w:r>
    </w:p>
    <w:p w:rsidR="00EB6FDD" w:rsidRDefault="00EB6FDD" w:rsidP="00A039E7">
      <w:pPr>
        <w:jc w:val="center"/>
      </w:pPr>
      <w:r>
        <w:rPr>
          <w:noProof/>
        </w:rPr>
        <w:drawing>
          <wp:inline distT="0" distB="0" distL="0" distR="0" wp14:anchorId="31B1A4B1" wp14:editId="3368C598">
            <wp:extent cx="4095750" cy="2200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EB6FDD" w:rsidRDefault="00EB6FDD">
      <w:r>
        <w:t>Que habilita una búsqueda por mapa tanto de Salas como de los locales</w:t>
      </w:r>
    </w:p>
    <w:p w:rsidR="00EB6FDD" w:rsidRDefault="00EB6FDD" w:rsidP="00A039E7">
      <w:pPr>
        <w:jc w:val="center"/>
      </w:pPr>
      <w:r>
        <w:rPr>
          <w:noProof/>
        </w:rPr>
        <w:lastRenderedPageBreak/>
        <w:drawing>
          <wp:inline distT="0" distB="0" distL="0" distR="0" wp14:anchorId="74AD669C" wp14:editId="1EDA2219">
            <wp:extent cx="4721659" cy="28860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338" cy="28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DD" w:rsidRPr="00A039E7" w:rsidRDefault="00A039E7">
      <w:pPr>
        <w:rPr>
          <w:b/>
          <w:bCs/>
        </w:rPr>
      </w:pPr>
      <w:r w:rsidRPr="00A039E7">
        <w:rPr>
          <w:b/>
          <w:bCs/>
        </w:rPr>
        <w:t>Sección</w:t>
      </w:r>
      <w:r w:rsidR="00EB6FDD" w:rsidRPr="00A039E7">
        <w:rPr>
          <w:b/>
          <w:bCs/>
        </w:rPr>
        <w:t xml:space="preserve"> de Cumpleaños y Actividades del Mes</w:t>
      </w:r>
    </w:p>
    <w:p w:rsidR="00EB6FDD" w:rsidRDefault="00EB6FDD" w:rsidP="00A039E7">
      <w:pPr>
        <w:jc w:val="center"/>
      </w:pPr>
      <w:r>
        <w:rPr>
          <w:noProof/>
        </w:rPr>
        <w:drawing>
          <wp:inline distT="0" distB="0" distL="0" distR="0" wp14:anchorId="72E98911" wp14:editId="1EE6A78B">
            <wp:extent cx="3031552" cy="4391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302" cy="442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E7" w:rsidRDefault="00A039E7"/>
    <w:p w:rsidR="00A039E7" w:rsidRDefault="00A039E7"/>
    <w:p w:rsidR="00EB6FDD" w:rsidRDefault="00EB6FDD">
      <w:r>
        <w:t xml:space="preserve">Al hacer </w:t>
      </w:r>
      <w:r w:rsidR="00A039E7">
        <w:t>clic</w:t>
      </w:r>
      <w:r>
        <w:t xml:space="preserve"> en algunos de los nombres de los cumpleañeros, se abrirá una ventana, en donde se podrán enviar mensajes de cumpleaños a estas personas.</w:t>
      </w:r>
    </w:p>
    <w:p w:rsidR="00EB6FDD" w:rsidRDefault="00EB6FDD" w:rsidP="00A039E7">
      <w:pPr>
        <w:jc w:val="center"/>
      </w:pPr>
      <w:r>
        <w:rPr>
          <w:noProof/>
        </w:rPr>
        <w:lastRenderedPageBreak/>
        <w:drawing>
          <wp:inline distT="0" distB="0" distL="0" distR="0" wp14:anchorId="079D5FA1" wp14:editId="1C42D067">
            <wp:extent cx="5210175" cy="229997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538" cy="23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DD" w:rsidRDefault="00EB6FDD">
      <w:r>
        <w:t xml:space="preserve">Los mensajes que se van enviando, serán almacenados y se </w:t>
      </w:r>
      <w:r w:rsidR="00A039E7">
        <w:t>presentarán</w:t>
      </w:r>
      <w:r>
        <w:t xml:space="preserve"> en la parte inferior de la Pagina.</w:t>
      </w:r>
    </w:p>
    <w:p w:rsidR="00EB6FDD" w:rsidRDefault="00EB6FDD" w:rsidP="00A039E7">
      <w:pPr>
        <w:jc w:val="center"/>
      </w:pPr>
      <w:r>
        <w:rPr>
          <w:noProof/>
        </w:rPr>
        <w:drawing>
          <wp:inline distT="0" distB="0" distL="0" distR="0" wp14:anchorId="34160015" wp14:editId="3C187DE3">
            <wp:extent cx="5400040" cy="19373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Default="00A039E7">
      <w:pPr>
        <w:rPr>
          <w:b/>
          <w:bCs/>
        </w:rPr>
      </w:pPr>
    </w:p>
    <w:p w:rsidR="00A039E7" w:rsidRPr="00A039E7" w:rsidRDefault="00A039E7" w:rsidP="00A039E7">
      <w:pPr>
        <w:jc w:val="center"/>
        <w:rPr>
          <w:b/>
          <w:bCs/>
          <w:sz w:val="44"/>
          <w:szCs w:val="44"/>
        </w:rPr>
      </w:pPr>
      <w:r w:rsidRPr="00A039E7">
        <w:rPr>
          <w:b/>
          <w:bCs/>
          <w:sz w:val="44"/>
          <w:szCs w:val="44"/>
        </w:rPr>
        <w:t>GESTOR DE CONTENIDO</w:t>
      </w:r>
    </w:p>
    <w:p w:rsidR="00EB6FDD" w:rsidRPr="00A039E7" w:rsidRDefault="00F620D8">
      <w:pPr>
        <w:rPr>
          <w:b/>
          <w:bCs/>
        </w:rPr>
      </w:pPr>
      <w:r w:rsidRPr="00A039E7">
        <w:rPr>
          <w:b/>
          <w:bCs/>
        </w:rPr>
        <w:lastRenderedPageBreak/>
        <w:t>Acceso al Gestor de Contenido</w:t>
      </w:r>
    </w:p>
    <w:p w:rsidR="00F620D8" w:rsidRDefault="00F620D8" w:rsidP="00A039E7">
      <w:pPr>
        <w:jc w:val="center"/>
      </w:pPr>
      <w:r>
        <w:rPr>
          <w:noProof/>
        </w:rPr>
        <w:drawing>
          <wp:inline distT="0" distB="0" distL="0" distR="0" wp14:anchorId="03C772D7" wp14:editId="5782F9A6">
            <wp:extent cx="4162425" cy="29323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56" cy="2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D8" w:rsidRPr="00A039E7" w:rsidRDefault="00F620D8">
      <w:pPr>
        <w:rPr>
          <w:b/>
          <w:bCs/>
        </w:rPr>
      </w:pPr>
      <w:r w:rsidRPr="00A039E7">
        <w:rPr>
          <w:b/>
          <w:bCs/>
        </w:rPr>
        <w:t>Mantenimiento de MENUS</w:t>
      </w:r>
    </w:p>
    <w:p w:rsidR="00F620D8" w:rsidRDefault="00F620D8" w:rsidP="00A039E7">
      <w:pPr>
        <w:jc w:val="center"/>
      </w:pPr>
      <w:r>
        <w:rPr>
          <w:noProof/>
        </w:rPr>
        <w:drawing>
          <wp:inline distT="0" distB="0" distL="0" distR="0" wp14:anchorId="0C80F3CA" wp14:editId="47C952C0">
            <wp:extent cx="4953000" cy="21229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595" cy="21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5D" w:rsidRDefault="0078525D">
      <w:r>
        <w:t xml:space="preserve">Los </w:t>
      </w:r>
      <w:proofErr w:type="spellStart"/>
      <w:r>
        <w:t>check</w:t>
      </w:r>
      <w:r w:rsidR="00A039E7">
        <w:t>s</w:t>
      </w:r>
      <w:proofErr w:type="spellEnd"/>
      <w:r>
        <w:t xml:space="preserve"> de la izquierda sirve para eliminar </w:t>
      </w:r>
      <w:r w:rsidR="00A039E7" w:rsidRPr="00A039E7">
        <w:rPr>
          <w:b/>
          <w:bCs/>
        </w:rPr>
        <w:t>TODOS</w:t>
      </w:r>
      <w:r>
        <w:t xml:space="preserve"> los </w:t>
      </w:r>
      <w:r w:rsidR="00A039E7">
        <w:t>menús</w:t>
      </w:r>
      <w:r>
        <w:t xml:space="preserve"> que se seleccione, usando el botón eliminar </w:t>
      </w:r>
      <w:r w:rsidR="00A039E7">
        <w:t>que se encuentra en</w:t>
      </w:r>
      <w:r>
        <w:t xml:space="preserve"> la parte superior derecha.</w:t>
      </w:r>
    </w:p>
    <w:p w:rsidR="0078525D" w:rsidRDefault="0078525D">
      <w:r>
        <w:t xml:space="preserve">Para crear un nuevo menú hacer </w:t>
      </w:r>
      <w:r w:rsidR="00A039E7">
        <w:t>clic</w:t>
      </w:r>
      <w:r>
        <w:t xml:space="preserve"> en el botón nuevo y se abrirá una ventana para su creación.</w:t>
      </w:r>
    </w:p>
    <w:p w:rsidR="00A039E7" w:rsidRDefault="00A039E7"/>
    <w:p w:rsidR="009877AB" w:rsidRDefault="009877AB">
      <w:r>
        <w:t xml:space="preserve">Cada menú tiene 3 botones de acción que son: </w:t>
      </w:r>
    </w:p>
    <w:p w:rsidR="009877AB" w:rsidRDefault="009877AB" w:rsidP="00A039E7">
      <w:pPr>
        <w:pStyle w:val="Prrafodelista"/>
        <w:numPr>
          <w:ilvl w:val="0"/>
          <w:numId w:val="2"/>
        </w:numPr>
      </w:pPr>
      <w:r w:rsidRPr="00A039E7">
        <w:rPr>
          <w:b/>
          <w:bCs/>
        </w:rPr>
        <w:t>Detalles</w:t>
      </w:r>
      <w:r>
        <w:t>: Muestra la información del menú.</w:t>
      </w:r>
    </w:p>
    <w:p w:rsidR="009877AB" w:rsidRDefault="009877AB" w:rsidP="00A039E7">
      <w:pPr>
        <w:pStyle w:val="Prrafodelista"/>
        <w:numPr>
          <w:ilvl w:val="0"/>
          <w:numId w:val="2"/>
        </w:numPr>
      </w:pPr>
      <w:r w:rsidRPr="00A039E7">
        <w:rPr>
          <w:b/>
          <w:bCs/>
        </w:rPr>
        <w:t>Editar</w:t>
      </w:r>
      <w:r>
        <w:t xml:space="preserve">: Abre una ventana modal que permite la </w:t>
      </w:r>
      <w:r w:rsidR="00A039E7">
        <w:t>edición</w:t>
      </w:r>
      <w:r>
        <w:t xml:space="preserve"> del </w:t>
      </w:r>
      <w:r w:rsidR="00A039E7">
        <w:t>Menú</w:t>
      </w:r>
    </w:p>
    <w:p w:rsidR="009877AB" w:rsidRDefault="009877AB" w:rsidP="00A039E7">
      <w:pPr>
        <w:pStyle w:val="Prrafodelista"/>
        <w:numPr>
          <w:ilvl w:val="0"/>
          <w:numId w:val="2"/>
        </w:numPr>
      </w:pPr>
      <w:r w:rsidRPr="00A039E7">
        <w:rPr>
          <w:b/>
          <w:bCs/>
        </w:rPr>
        <w:t>Eliminar</w:t>
      </w:r>
      <w:r>
        <w:t>: Elimina el menú</w:t>
      </w:r>
    </w:p>
    <w:p w:rsidR="00A039E7" w:rsidRDefault="00A039E7" w:rsidP="00A039E7">
      <w:pPr>
        <w:pStyle w:val="Prrafodelista"/>
        <w:rPr>
          <w:b/>
          <w:bCs/>
        </w:rPr>
      </w:pPr>
    </w:p>
    <w:p w:rsidR="00A039E7" w:rsidRDefault="00A039E7" w:rsidP="00A039E7">
      <w:pPr>
        <w:pStyle w:val="Prrafodelista"/>
      </w:pPr>
    </w:p>
    <w:p w:rsidR="009877AB" w:rsidRPr="00A039E7" w:rsidRDefault="009877AB">
      <w:pPr>
        <w:rPr>
          <w:b/>
          <w:bCs/>
        </w:rPr>
      </w:pPr>
      <w:r w:rsidRPr="00A039E7">
        <w:rPr>
          <w:b/>
          <w:bCs/>
        </w:rPr>
        <w:t xml:space="preserve">Ventana para creación de un nuevo </w:t>
      </w:r>
      <w:r w:rsidR="00A039E7" w:rsidRPr="00A039E7">
        <w:rPr>
          <w:b/>
          <w:bCs/>
        </w:rPr>
        <w:t>Menú</w:t>
      </w:r>
    </w:p>
    <w:p w:rsidR="0078525D" w:rsidRDefault="009877AB" w:rsidP="00A039E7">
      <w:pPr>
        <w:jc w:val="center"/>
      </w:pPr>
      <w:r>
        <w:rPr>
          <w:noProof/>
        </w:rPr>
        <w:lastRenderedPageBreak/>
        <w:drawing>
          <wp:inline distT="0" distB="0" distL="0" distR="0" wp14:anchorId="5BE2BCB5" wp14:editId="189A1EB9">
            <wp:extent cx="4429125" cy="312601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063" cy="313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B" w:rsidRPr="00A039E7" w:rsidRDefault="009877AB">
      <w:pPr>
        <w:rPr>
          <w:b/>
          <w:bCs/>
        </w:rPr>
      </w:pPr>
      <w:r w:rsidRPr="00A039E7">
        <w:rPr>
          <w:b/>
          <w:bCs/>
        </w:rPr>
        <w:t>Mantenimiento de Actividades:</w:t>
      </w:r>
    </w:p>
    <w:p w:rsidR="009877AB" w:rsidRDefault="003642E5">
      <w:r>
        <w:rPr>
          <w:noProof/>
        </w:rPr>
        <w:drawing>
          <wp:inline distT="0" distB="0" distL="0" distR="0" wp14:anchorId="7675990B" wp14:editId="4ED02D17">
            <wp:extent cx="5400040" cy="20459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5" w:rsidRDefault="003642E5">
      <w:r>
        <w:t xml:space="preserve">De igual forma que en </w:t>
      </w:r>
      <w:r w:rsidR="00A039E7">
        <w:t>menús</w:t>
      </w:r>
      <w:r>
        <w:t xml:space="preserve">, cada actividad tiene 3 botones de acción que son </w:t>
      </w:r>
      <w:r w:rsidRPr="00A039E7">
        <w:rPr>
          <w:b/>
          <w:bCs/>
        </w:rPr>
        <w:t>Detalle, Editar y Eliminar</w:t>
      </w:r>
      <w:r>
        <w:t>.</w:t>
      </w:r>
    </w:p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A039E7" w:rsidRDefault="00A039E7"/>
    <w:p w:rsidR="003642E5" w:rsidRPr="00A039E7" w:rsidRDefault="003642E5">
      <w:pPr>
        <w:rPr>
          <w:b/>
          <w:bCs/>
        </w:rPr>
      </w:pPr>
      <w:r w:rsidRPr="00A039E7">
        <w:rPr>
          <w:b/>
          <w:bCs/>
        </w:rPr>
        <w:t>Mantenimiento de Secciones:</w:t>
      </w:r>
    </w:p>
    <w:p w:rsidR="003642E5" w:rsidRDefault="003642E5">
      <w:r>
        <w:lastRenderedPageBreak/>
        <w:t>Cada menú esta delimitado por secciones, y al tener una sección podemos crear varios elementos dentro de esta.</w:t>
      </w:r>
    </w:p>
    <w:p w:rsidR="00704F97" w:rsidRDefault="00704F97">
      <w:r>
        <w:t>Dependiendo del tipo de elemento que seleccionemos, puede o no tener algún detalle.</w:t>
      </w:r>
    </w:p>
    <w:p w:rsidR="003642E5" w:rsidRDefault="003642E5">
      <w:r>
        <w:t xml:space="preserve">Por </w:t>
      </w:r>
      <w:r w:rsidR="00A039E7">
        <w:t>ejemplo,</w:t>
      </w:r>
      <w:r>
        <w:t xml:space="preserve"> </w:t>
      </w:r>
      <w:r w:rsidRPr="00A039E7">
        <w:rPr>
          <w:b/>
          <w:bCs/>
        </w:rPr>
        <w:t>HOME</w:t>
      </w:r>
      <w:r>
        <w:t xml:space="preserve"> tiene 2 secciones, dentro de estas dos secciones estarán todos los elementos que </w:t>
      </w:r>
      <w:r w:rsidR="00A039E7">
        <w:t>formarán</w:t>
      </w:r>
      <w:r>
        <w:t xml:space="preserve"> el sitio.</w:t>
      </w:r>
    </w:p>
    <w:p w:rsidR="003642E5" w:rsidRDefault="003642E5">
      <w:r>
        <w:rPr>
          <w:noProof/>
        </w:rPr>
        <w:drawing>
          <wp:inline distT="0" distB="0" distL="0" distR="0" wp14:anchorId="6983639F" wp14:editId="50117964">
            <wp:extent cx="5400040" cy="1131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5" w:rsidRDefault="003642E5">
      <w:r>
        <w:t>Al entrar en el detalle de la primera sección, vemos que cuenta con 2 elementos.</w:t>
      </w:r>
    </w:p>
    <w:p w:rsidR="003642E5" w:rsidRDefault="003642E5">
      <w:r>
        <w:rPr>
          <w:noProof/>
        </w:rPr>
        <w:drawing>
          <wp:inline distT="0" distB="0" distL="0" distR="0" wp14:anchorId="6453E639" wp14:editId="2AD0BACA">
            <wp:extent cx="5400040" cy="16186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DE" w:rsidRDefault="009A58DE">
      <w:r>
        <w:t>Estos dos elementos son los que forman esta parte del sitio web</w:t>
      </w:r>
    </w:p>
    <w:p w:rsidR="009A58DE" w:rsidRDefault="006918F5" w:rsidP="00A039E7">
      <w:pPr>
        <w:jc w:val="center"/>
      </w:pPr>
      <w:r>
        <w:rPr>
          <w:noProof/>
        </w:rPr>
        <w:drawing>
          <wp:inline distT="0" distB="0" distL="0" distR="0" wp14:anchorId="15FFDFB6" wp14:editId="21DA96F8">
            <wp:extent cx="4819650" cy="3694083"/>
            <wp:effectExtent l="0" t="0" r="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721" cy="36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8DE" w:rsidRDefault="009A58DE">
      <w:r>
        <w:t>Hay un elemento Titulo que es “NOTICIAS”</w:t>
      </w:r>
    </w:p>
    <w:p w:rsidR="009A58DE" w:rsidRDefault="00704F97">
      <w:r>
        <w:lastRenderedPageBreak/>
        <w:t xml:space="preserve">Y el siguiente es </w:t>
      </w:r>
      <w:r w:rsidR="00A039E7">
        <w:t>una slider</w:t>
      </w:r>
      <w:r>
        <w:t xml:space="preserve"> de imágenes.</w:t>
      </w:r>
    </w:p>
    <w:p w:rsidR="00704F97" w:rsidRDefault="00704F97">
      <w:r>
        <w:rPr>
          <w:noProof/>
        </w:rPr>
        <w:drawing>
          <wp:inline distT="0" distB="0" distL="0" distR="0" wp14:anchorId="73EEB871" wp14:editId="2826C6E1">
            <wp:extent cx="5227320" cy="156684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01" cy="15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97" w:rsidRDefault="00704F97">
      <w:r>
        <w:t xml:space="preserve">Ya que </w:t>
      </w:r>
      <w:proofErr w:type="gramStart"/>
      <w:r w:rsidR="006918F5">
        <w:t>un slider</w:t>
      </w:r>
      <w:proofErr w:type="gramEnd"/>
      <w:r>
        <w:t xml:space="preserve"> cuenta con N imágenes, </w:t>
      </w:r>
      <w:r w:rsidR="004D1A80">
        <w:t xml:space="preserve">para este tipo de elemento, </w:t>
      </w:r>
      <w:r>
        <w:t>se debe crear un detalle de elementos</w:t>
      </w:r>
      <w:r w:rsidR="004D1A80">
        <w:t xml:space="preserve">, en donde se irán insertando </w:t>
      </w:r>
      <w:r w:rsidR="006918F5">
        <w:t>imágenes</w:t>
      </w:r>
      <w:r>
        <w:t>.</w:t>
      </w:r>
    </w:p>
    <w:p w:rsidR="00704F97" w:rsidRDefault="00704F97" w:rsidP="006918F5">
      <w:pPr>
        <w:jc w:val="center"/>
      </w:pPr>
      <w:r>
        <w:rPr>
          <w:noProof/>
        </w:rPr>
        <w:drawing>
          <wp:inline distT="0" distB="0" distL="0" distR="0" wp14:anchorId="08424D12" wp14:editId="3EDFAF1F">
            <wp:extent cx="5057775" cy="26734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811" cy="26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0" w:rsidRDefault="004D1A80">
      <w:r>
        <w:t>CREACION DE ELEMENTOS</w:t>
      </w:r>
    </w:p>
    <w:p w:rsidR="004D1A80" w:rsidRDefault="004D1A80">
      <w:r>
        <w:t xml:space="preserve">Para crear elementos, primero debemos seleccionar el menú al cual queremos crearle el contenido, </w:t>
      </w:r>
      <w:r w:rsidR="006918F5">
        <w:t>dentro del Combo “</w:t>
      </w:r>
      <w:r w:rsidR="006918F5" w:rsidRPr="006918F5">
        <w:rPr>
          <w:b/>
          <w:bCs/>
        </w:rPr>
        <w:t>Selecciones</w:t>
      </w:r>
      <w:r w:rsidR="006918F5">
        <w:t xml:space="preserve"> </w:t>
      </w:r>
      <w:r w:rsidR="006918F5" w:rsidRPr="006918F5">
        <w:rPr>
          <w:b/>
          <w:bCs/>
        </w:rPr>
        <w:t>Menú</w:t>
      </w:r>
      <w:r w:rsidR="006918F5">
        <w:t xml:space="preserve">”, </w:t>
      </w:r>
      <w:r>
        <w:t xml:space="preserve">en este caso lo creare en el </w:t>
      </w:r>
      <w:r w:rsidR="006918F5">
        <w:t>menú</w:t>
      </w:r>
      <w:r>
        <w:t xml:space="preserve"> CARRERA.</w:t>
      </w:r>
    </w:p>
    <w:p w:rsidR="004D1A80" w:rsidRDefault="004D1A80">
      <w:r>
        <w:t>Primero creo una sección, el botón se encuentra en la esquina superior derecha.</w:t>
      </w:r>
    </w:p>
    <w:p w:rsidR="004D1A80" w:rsidRDefault="004D1A80" w:rsidP="006918F5">
      <w:pPr>
        <w:jc w:val="center"/>
      </w:pPr>
      <w:r>
        <w:rPr>
          <w:noProof/>
        </w:rPr>
        <w:drawing>
          <wp:inline distT="0" distB="0" distL="0" distR="0" wp14:anchorId="67E0B25C" wp14:editId="7DAF2FDC">
            <wp:extent cx="5467350" cy="1803377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1923" cy="18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0" w:rsidRDefault="004D1A80">
      <w:r>
        <w:t>Acepto en la ventana que me aparece y se habrá creado una sección, aquí es donde creare los elementos para este menú</w:t>
      </w:r>
    </w:p>
    <w:p w:rsidR="004D1A80" w:rsidRDefault="004D1A80" w:rsidP="006918F5">
      <w:pPr>
        <w:jc w:val="center"/>
      </w:pPr>
      <w:r>
        <w:rPr>
          <w:noProof/>
        </w:rPr>
        <w:lastRenderedPageBreak/>
        <w:drawing>
          <wp:inline distT="0" distB="0" distL="0" distR="0" wp14:anchorId="6A9E10F3" wp14:editId="63F35802">
            <wp:extent cx="5400040" cy="21748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0" w:rsidRDefault="004D1A80"/>
    <w:p w:rsidR="004D1A80" w:rsidRDefault="004D1A80">
      <w:r>
        <w:t xml:space="preserve">Para crear un nuevo elemento dentro de la sección hago </w:t>
      </w:r>
      <w:r w:rsidR="006918F5">
        <w:t>clic</w:t>
      </w:r>
      <w:r>
        <w:t xml:space="preserve"> en el botón “Nuevo Elemento”</w:t>
      </w:r>
    </w:p>
    <w:p w:rsidR="004D1A80" w:rsidRDefault="004D1A80" w:rsidP="006918F5">
      <w:pPr>
        <w:jc w:val="center"/>
      </w:pPr>
      <w:r>
        <w:rPr>
          <w:noProof/>
        </w:rPr>
        <w:drawing>
          <wp:inline distT="0" distB="0" distL="0" distR="0" wp14:anchorId="686FE06D" wp14:editId="3735CC98">
            <wp:extent cx="5400040" cy="208089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0" w:rsidRDefault="004D1A80">
      <w:r>
        <w:t xml:space="preserve">Me abrirá una ventana en donde me pedirá un </w:t>
      </w:r>
      <w:r w:rsidR="006918F5">
        <w:t>título</w:t>
      </w:r>
      <w:r>
        <w:t>, el tipo de elemento que va a ser y el estado de este (tener en cuenta que los que tienen estado Inactivo no se mostraran en la Intranet).</w:t>
      </w:r>
    </w:p>
    <w:p w:rsidR="004D1A80" w:rsidRDefault="004D1A80" w:rsidP="006918F5">
      <w:pPr>
        <w:jc w:val="center"/>
      </w:pPr>
      <w:r>
        <w:rPr>
          <w:noProof/>
        </w:rPr>
        <w:drawing>
          <wp:inline distT="0" distB="0" distL="0" distR="0" wp14:anchorId="31B62B12" wp14:editId="58CACA9D">
            <wp:extent cx="4514850" cy="2699672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052" cy="27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A80" w:rsidRPr="00DD4396" w:rsidRDefault="004D1A80">
      <w:pPr>
        <w:rPr>
          <w:b/>
          <w:bCs/>
          <w:sz w:val="28"/>
          <w:szCs w:val="28"/>
        </w:rPr>
      </w:pPr>
      <w:r w:rsidRPr="00DD4396">
        <w:rPr>
          <w:b/>
          <w:bCs/>
          <w:sz w:val="28"/>
          <w:szCs w:val="28"/>
        </w:rPr>
        <w:t xml:space="preserve">1.- </w:t>
      </w:r>
      <w:r w:rsidR="00DD4396">
        <w:rPr>
          <w:b/>
          <w:bCs/>
          <w:sz w:val="28"/>
          <w:szCs w:val="28"/>
        </w:rPr>
        <w:t>TIPO DE ELEMENTO</w:t>
      </w:r>
      <w:r w:rsidRPr="00DD4396">
        <w:rPr>
          <w:b/>
          <w:bCs/>
          <w:sz w:val="28"/>
          <w:szCs w:val="28"/>
        </w:rPr>
        <w:t xml:space="preserve"> TITULO, SUBTITULO, PARRAFO Y LISTA:</w:t>
      </w:r>
    </w:p>
    <w:p w:rsidR="004D1A80" w:rsidRDefault="00F6022D">
      <w:r>
        <w:lastRenderedPageBreak/>
        <w:t xml:space="preserve">Por </w:t>
      </w:r>
      <w:r w:rsidR="006918F5">
        <w:t>ejemplo,</w:t>
      </w:r>
      <w:r>
        <w:t xml:space="preserve"> creare el tipo Titulo.</w:t>
      </w:r>
    </w:p>
    <w:p w:rsidR="00F6022D" w:rsidRDefault="00F6022D" w:rsidP="006918F5">
      <w:pPr>
        <w:jc w:val="center"/>
      </w:pPr>
      <w:r>
        <w:rPr>
          <w:noProof/>
        </w:rPr>
        <w:drawing>
          <wp:inline distT="0" distB="0" distL="0" distR="0" wp14:anchorId="193D5BF1" wp14:editId="3870256E">
            <wp:extent cx="4400550" cy="2910241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723" cy="292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 xml:space="preserve">Me creara el elemento Titulo con el contenido “Titulo de Prueba” dentro del </w:t>
      </w:r>
      <w:r w:rsidR="006918F5">
        <w:t>Menú</w:t>
      </w:r>
      <w:r>
        <w:t xml:space="preserve"> CARRERA.</w:t>
      </w:r>
    </w:p>
    <w:p w:rsidR="00F6022D" w:rsidRDefault="00F6022D" w:rsidP="006918F5">
      <w:pPr>
        <w:jc w:val="center"/>
      </w:pPr>
      <w:r>
        <w:rPr>
          <w:noProof/>
        </w:rPr>
        <w:drawing>
          <wp:inline distT="0" distB="0" distL="0" distR="0" wp14:anchorId="004E0E88" wp14:editId="3FEB5F02">
            <wp:extent cx="5057775" cy="2013237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3999" cy="20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>Que en la Intranet se ve reflejado de esta manera.</w:t>
      </w:r>
    </w:p>
    <w:p w:rsidR="00F6022D" w:rsidRDefault="00F6022D" w:rsidP="006918F5">
      <w:pPr>
        <w:jc w:val="center"/>
      </w:pPr>
      <w:r>
        <w:rPr>
          <w:noProof/>
        </w:rPr>
        <w:drawing>
          <wp:inline distT="0" distB="0" distL="0" distR="0" wp14:anchorId="26F51DFA" wp14:editId="759D6F6F">
            <wp:extent cx="5229225" cy="223336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638" cy="22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 xml:space="preserve">Puedo ir creando diferentes </w:t>
      </w:r>
      <w:r w:rsidR="006918F5">
        <w:t>elementos,</w:t>
      </w:r>
      <w:r>
        <w:t xml:space="preserve"> por ejemplo, un </w:t>
      </w:r>
      <w:r w:rsidR="006918F5">
        <w:t>título</w:t>
      </w:r>
      <w:r>
        <w:t xml:space="preserve">, subtitulo, párrafo y un </w:t>
      </w:r>
      <w:r w:rsidR="006918F5">
        <w:t>título</w:t>
      </w:r>
      <w:r>
        <w:t xml:space="preserve"> para una lista.</w:t>
      </w:r>
    </w:p>
    <w:p w:rsidR="00F6022D" w:rsidRDefault="00F6022D">
      <w:r>
        <w:rPr>
          <w:noProof/>
        </w:rPr>
        <w:lastRenderedPageBreak/>
        <w:drawing>
          <wp:inline distT="0" distB="0" distL="0" distR="0" wp14:anchorId="014B8EA2" wp14:editId="33D57D6E">
            <wp:extent cx="5400040" cy="1962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>Que se ve reflejado de esta forma en la Intranet.</w:t>
      </w:r>
    </w:p>
    <w:p w:rsidR="00F6022D" w:rsidRDefault="00F6022D">
      <w:r>
        <w:rPr>
          <w:noProof/>
        </w:rPr>
        <w:drawing>
          <wp:inline distT="0" distB="0" distL="0" distR="0" wp14:anchorId="24CDD0A6" wp14:editId="6F357C94">
            <wp:extent cx="5400040" cy="18357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D" w:rsidRDefault="00F6022D">
      <w:r>
        <w:t xml:space="preserve">Si desea puede Editar su contenido o </w:t>
      </w:r>
      <w:r w:rsidR="006918F5">
        <w:t>Eliminar el elemento haciendo clic en los botones respectivos</w:t>
      </w:r>
      <w:r>
        <w:t>.</w:t>
      </w:r>
    </w:p>
    <w:p w:rsidR="00F6022D" w:rsidRPr="00DD4396" w:rsidRDefault="00F6022D">
      <w:pPr>
        <w:rPr>
          <w:b/>
          <w:bCs/>
          <w:sz w:val="28"/>
          <w:szCs w:val="28"/>
        </w:rPr>
      </w:pPr>
      <w:r w:rsidRPr="00DD4396">
        <w:rPr>
          <w:b/>
          <w:bCs/>
          <w:sz w:val="28"/>
          <w:szCs w:val="28"/>
        </w:rPr>
        <w:t xml:space="preserve">2.- </w:t>
      </w:r>
      <w:r w:rsidR="00DD4396">
        <w:rPr>
          <w:b/>
          <w:bCs/>
          <w:sz w:val="28"/>
          <w:szCs w:val="28"/>
        </w:rPr>
        <w:t>LISTA DE TEXTO</w:t>
      </w:r>
    </w:p>
    <w:p w:rsidR="00F6022D" w:rsidRDefault="00F8010F">
      <w:r>
        <w:t xml:space="preserve">Vamos a crear una nueva </w:t>
      </w:r>
      <w:r w:rsidR="006918F5">
        <w:t>Sección</w:t>
      </w:r>
      <w:r>
        <w:t xml:space="preserve"> para crear elementos que tengan detalles.</w:t>
      </w:r>
    </w:p>
    <w:p w:rsidR="00F8010F" w:rsidRDefault="00F8010F" w:rsidP="006918F5">
      <w:pPr>
        <w:jc w:val="center"/>
      </w:pPr>
      <w:r>
        <w:rPr>
          <w:noProof/>
        </w:rPr>
        <w:drawing>
          <wp:inline distT="0" distB="0" distL="0" distR="0" wp14:anchorId="5D05B9B2" wp14:editId="3FB1DA4D">
            <wp:extent cx="4962525" cy="2223333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7365" cy="22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8F5" w:rsidRDefault="006918F5"/>
    <w:p w:rsidR="006918F5" w:rsidRDefault="006918F5"/>
    <w:p w:rsidR="00F8010F" w:rsidRDefault="00F8010F">
      <w:r>
        <w:t xml:space="preserve">El elemento de tipo LISTA, permite crear una lista de textos, ya que es una lista de texto, al hacer </w:t>
      </w:r>
      <w:r w:rsidR="006918F5">
        <w:t>clic</w:t>
      </w:r>
      <w:r>
        <w:t xml:space="preserve"> en nuevo detalle. Le aparecerá un modal parecido a este.</w:t>
      </w:r>
    </w:p>
    <w:p w:rsidR="00F8010F" w:rsidRDefault="00F8010F" w:rsidP="006918F5">
      <w:pPr>
        <w:jc w:val="center"/>
      </w:pPr>
      <w:r>
        <w:rPr>
          <w:noProof/>
        </w:rPr>
        <w:lastRenderedPageBreak/>
        <w:drawing>
          <wp:inline distT="0" distB="0" distL="0" distR="0" wp14:anchorId="47114905" wp14:editId="082E4AF7">
            <wp:extent cx="4752975" cy="2334569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118" cy="23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0F" w:rsidRDefault="00F8010F">
      <w:r>
        <w:t>Y se puede ir agregando varias líneas de texto a ese elemento.</w:t>
      </w:r>
    </w:p>
    <w:p w:rsidR="00F8010F" w:rsidRDefault="00F8010F">
      <w:r>
        <w:t>Quedando de la siguiente forma.</w:t>
      </w:r>
    </w:p>
    <w:p w:rsidR="00F8010F" w:rsidRDefault="00F8010F" w:rsidP="006918F5">
      <w:pPr>
        <w:jc w:val="center"/>
      </w:pPr>
      <w:r>
        <w:rPr>
          <w:noProof/>
        </w:rPr>
        <w:drawing>
          <wp:inline distT="0" distB="0" distL="0" distR="0" wp14:anchorId="0FB90EAD" wp14:editId="580BFD62">
            <wp:extent cx="4705350" cy="2373701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6691" cy="23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0F" w:rsidRDefault="00F8010F">
      <w:r>
        <w:t xml:space="preserve">Y en la vista de la Intranet se vería </w:t>
      </w:r>
      <w:r w:rsidR="006918F5">
        <w:t>así</w:t>
      </w:r>
      <w:r>
        <w:t>.</w:t>
      </w:r>
    </w:p>
    <w:p w:rsidR="00F8010F" w:rsidRDefault="00F8010F">
      <w:r>
        <w:rPr>
          <w:noProof/>
        </w:rPr>
        <w:drawing>
          <wp:inline distT="0" distB="0" distL="0" distR="0" wp14:anchorId="26C7BD65" wp14:editId="7B38B185">
            <wp:extent cx="5400040" cy="15582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25E" w:rsidRPr="00DD4396" w:rsidRDefault="00FE025E">
      <w:pPr>
        <w:rPr>
          <w:b/>
          <w:bCs/>
          <w:sz w:val="28"/>
          <w:szCs w:val="28"/>
        </w:rPr>
      </w:pPr>
      <w:r w:rsidRPr="00DD4396">
        <w:rPr>
          <w:b/>
          <w:bCs/>
          <w:sz w:val="28"/>
          <w:szCs w:val="28"/>
        </w:rPr>
        <w:t xml:space="preserve">3.- </w:t>
      </w:r>
      <w:r w:rsidR="00DD4396">
        <w:rPr>
          <w:b/>
          <w:bCs/>
          <w:sz w:val="28"/>
          <w:szCs w:val="28"/>
        </w:rPr>
        <w:t>IMÁGENES O SLIDERS:</w:t>
      </w:r>
    </w:p>
    <w:p w:rsidR="00FE025E" w:rsidRDefault="00FE025E">
      <w:r>
        <w:t xml:space="preserve">La </w:t>
      </w:r>
      <w:r w:rsidR="006918F5">
        <w:t>Creación</w:t>
      </w:r>
      <w:r>
        <w:t xml:space="preserve"> es parecida a la de una Lista de Texto, solo que en vez de texto serán imágenes.</w:t>
      </w:r>
    </w:p>
    <w:p w:rsidR="00FE025E" w:rsidRDefault="00FE025E">
      <w:r>
        <w:t>Los tipos de Elemento que Permiten crear Sliders o Listas de Imágenes son:</w:t>
      </w:r>
    </w:p>
    <w:p w:rsidR="00FE025E" w:rsidRDefault="00FE025E" w:rsidP="00FE025E">
      <w:pPr>
        <w:pStyle w:val="Prrafodelista"/>
        <w:numPr>
          <w:ilvl w:val="0"/>
          <w:numId w:val="1"/>
        </w:numPr>
      </w:pPr>
      <w:r>
        <w:t>IMAGEN GRANDE.</w:t>
      </w:r>
    </w:p>
    <w:p w:rsidR="00FE025E" w:rsidRDefault="00FE025E" w:rsidP="00FE025E">
      <w:pPr>
        <w:pStyle w:val="Prrafodelista"/>
        <w:numPr>
          <w:ilvl w:val="0"/>
          <w:numId w:val="1"/>
        </w:numPr>
      </w:pPr>
      <w:r>
        <w:t>IMAGEN SLIDER FILA.</w:t>
      </w:r>
    </w:p>
    <w:p w:rsidR="00FE025E" w:rsidRDefault="00FE025E" w:rsidP="00FE025E">
      <w:pPr>
        <w:pStyle w:val="Prrafodelista"/>
        <w:numPr>
          <w:ilvl w:val="0"/>
          <w:numId w:val="1"/>
        </w:numPr>
      </w:pPr>
      <w:r>
        <w:lastRenderedPageBreak/>
        <w:t>IMÁGENES ROTULADO FONDO TRANSPARENTE.</w:t>
      </w:r>
    </w:p>
    <w:p w:rsidR="00FE025E" w:rsidRDefault="00FE025E" w:rsidP="00FE025E">
      <w:pPr>
        <w:pStyle w:val="Prrafodelista"/>
        <w:numPr>
          <w:ilvl w:val="0"/>
          <w:numId w:val="1"/>
        </w:numPr>
      </w:pPr>
      <w:r>
        <w:t>SLIDER GRANDE</w:t>
      </w:r>
    </w:p>
    <w:p w:rsidR="00FE025E" w:rsidRDefault="00FE025E" w:rsidP="00FE025E">
      <w:pPr>
        <w:pStyle w:val="Prrafodelista"/>
        <w:numPr>
          <w:ilvl w:val="0"/>
          <w:numId w:val="1"/>
        </w:numPr>
      </w:pPr>
      <w:r>
        <w:t>¼ IMAGEN</w:t>
      </w:r>
    </w:p>
    <w:p w:rsidR="00B572AD" w:rsidRDefault="00B572AD" w:rsidP="00FE025E">
      <w:pPr>
        <w:pStyle w:val="Prrafodelista"/>
        <w:numPr>
          <w:ilvl w:val="0"/>
          <w:numId w:val="1"/>
        </w:numPr>
      </w:pPr>
      <w:r>
        <w:t>IMÁGENES LISTA SIMPLE</w:t>
      </w:r>
    </w:p>
    <w:p w:rsidR="00FE025E" w:rsidRDefault="00FE025E" w:rsidP="00FE025E">
      <w:r>
        <w:t>Ya que estos son de tipo imagen</w:t>
      </w:r>
      <w:r w:rsidR="00B572AD">
        <w:t xml:space="preserve"> al momento de hacer </w:t>
      </w:r>
      <w:r w:rsidR="006918F5">
        <w:t>clic</w:t>
      </w:r>
      <w:r w:rsidR="00B572AD">
        <w:t xml:space="preserve"> en el botón nuevo detalle, se habilitar un botón para subir imágenes.</w:t>
      </w:r>
    </w:p>
    <w:p w:rsidR="00B572AD" w:rsidRDefault="00B572AD" w:rsidP="00FE025E">
      <w:r>
        <w:rPr>
          <w:noProof/>
        </w:rPr>
        <w:drawing>
          <wp:inline distT="0" distB="0" distL="0" distR="0" wp14:anchorId="05AB6B32" wp14:editId="755E7641">
            <wp:extent cx="5400040" cy="31515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AD" w:rsidRDefault="00B572AD" w:rsidP="00FE025E">
      <w:r>
        <w:t xml:space="preserve">Los formatos permitidos son: </w:t>
      </w:r>
      <w:r w:rsidRPr="00DD4396">
        <w:rPr>
          <w:b/>
          <w:bCs/>
        </w:rPr>
        <w:t xml:space="preserve">png, </w:t>
      </w:r>
      <w:proofErr w:type="spellStart"/>
      <w:r w:rsidRPr="00DD4396">
        <w:rPr>
          <w:b/>
          <w:bCs/>
        </w:rPr>
        <w:t>jpg</w:t>
      </w:r>
      <w:proofErr w:type="spellEnd"/>
      <w:r w:rsidRPr="00DD4396">
        <w:rPr>
          <w:b/>
          <w:bCs/>
        </w:rPr>
        <w:t xml:space="preserve"> y </w:t>
      </w:r>
      <w:proofErr w:type="spellStart"/>
      <w:r w:rsidRPr="00DD4396">
        <w:rPr>
          <w:b/>
          <w:bCs/>
        </w:rPr>
        <w:t>jpeg</w:t>
      </w:r>
      <w:proofErr w:type="spellEnd"/>
      <w:r w:rsidRPr="00DD4396">
        <w:rPr>
          <w:b/>
          <w:bCs/>
        </w:rPr>
        <w:t>.</w:t>
      </w:r>
    </w:p>
    <w:p w:rsidR="00B572AD" w:rsidRDefault="00B572AD" w:rsidP="00FE025E">
      <w:r>
        <w:t>Entonces puedo ir agregando varias imágenes.</w:t>
      </w:r>
    </w:p>
    <w:p w:rsidR="00B572AD" w:rsidRDefault="00B572AD" w:rsidP="00FE025E">
      <w:r>
        <w:rPr>
          <w:noProof/>
        </w:rPr>
        <w:drawing>
          <wp:inline distT="0" distB="0" distL="0" distR="0" wp14:anchorId="7093AAB5" wp14:editId="654A1753">
            <wp:extent cx="5400040" cy="22694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Default="00DD4396" w:rsidP="00FE025E"/>
    <w:p w:rsidR="00DD4396" w:rsidRDefault="00DD4396" w:rsidP="00FE025E"/>
    <w:p w:rsidR="00DD4396" w:rsidRDefault="00DD4396" w:rsidP="00FE025E"/>
    <w:p w:rsidR="00B572AD" w:rsidRDefault="00B572AD" w:rsidP="00FE025E">
      <w:r>
        <w:t xml:space="preserve">Y el resultado en la Intranet </w:t>
      </w:r>
      <w:r w:rsidR="00DD4396">
        <w:t>sería</w:t>
      </w:r>
      <w:r>
        <w:t xml:space="preserve"> el Siguiente</w:t>
      </w:r>
    </w:p>
    <w:p w:rsidR="00B572AD" w:rsidRDefault="00B572AD" w:rsidP="00FE025E">
      <w:r>
        <w:rPr>
          <w:noProof/>
        </w:rPr>
        <w:lastRenderedPageBreak/>
        <w:drawing>
          <wp:inline distT="0" distB="0" distL="0" distR="0" wp14:anchorId="25BCB80C" wp14:editId="05BBE016">
            <wp:extent cx="5400040" cy="38569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2AD" w:rsidRDefault="00B572AD" w:rsidP="00FE025E">
      <w:r>
        <w:t xml:space="preserve">NOTA: El tipo de Elemento ¼ IMAGEN </w:t>
      </w:r>
      <w:r w:rsidR="00DD4396">
        <w:t>e</w:t>
      </w:r>
      <w:r>
        <w:t xml:space="preserve"> IMÁGENES LISTA SIMPLE, de acuerdo a algunos cambios, se requirió que el usuario que acceda a la Intranet </w:t>
      </w:r>
      <w:r w:rsidR="00902204">
        <w:t xml:space="preserve">pueda hacer un </w:t>
      </w:r>
      <w:proofErr w:type="spellStart"/>
      <w:r w:rsidR="00902204">
        <w:t>logeo</w:t>
      </w:r>
      <w:proofErr w:type="spellEnd"/>
      <w:r w:rsidR="00902204">
        <w:t xml:space="preserve"> directo a otras plataformas, por </w:t>
      </w:r>
      <w:proofErr w:type="gramStart"/>
      <w:r w:rsidR="00902204">
        <w:t>ende</w:t>
      </w:r>
      <w:proofErr w:type="gramEnd"/>
      <w:r w:rsidR="00902204">
        <w:t xml:space="preserve"> al momento de crear sus detalles, se adicionaron 2 campos </w:t>
      </w:r>
      <w:r w:rsidR="00DD4396">
        <w:t>más</w:t>
      </w:r>
      <w:r w:rsidR="00902204">
        <w:t xml:space="preserve"> que deberá llenar.</w:t>
      </w:r>
    </w:p>
    <w:p w:rsidR="00902204" w:rsidRDefault="00902204" w:rsidP="00DD4396">
      <w:pPr>
        <w:jc w:val="center"/>
      </w:pPr>
      <w:r>
        <w:rPr>
          <w:noProof/>
        </w:rPr>
        <w:drawing>
          <wp:inline distT="0" distB="0" distL="0" distR="0" wp14:anchorId="1D6AC92E" wp14:editId="2C050A63">
            <wp:extent cx="3762375" cy="3079272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210" cy="30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04" w:rsidRDefault="00902204" w:rsidP="00FE025E"/>
    <w:p w:rsidR="00902204" w:rsidRDefault="00902204" w:rsidP="00902204">
      <w:pPr>
        <w:pStyle w:val="Prrafodelista"/>
        <w:numPr>
          <w:ilvl w:val="0"/>
          <w:numId w:val="1"/>
        </w:numPr>
      </w:pPr>
      <w:r>
        <w:t xml:space="preserve">URL: que es la URL del sistema al que va a acceder. (queda pendiente el tema de </w:t>
      </w:r>
      <w:proofErr w:type="spellStart"/>
      <w:r>
        <w:t>como</w:t>
      </w:r>
      <w:proofErr w:type="spellEnd"/>
      <w:r>
        <w:t xml:space="preserve"> se </w:t>
      </w:r>
      <w:proofErr w:type="gramStart"/>
      <w:r>
        <w:t>manejara</w:t>
      </w:r>
      <w:proofErr w:type="gramEnd"/>
      <w:r>
        <w:t xml:space="preserve"> el token de acceso).</w:t>
      </w:r>
    </w:p>
    <w:p w:rsidR="00902204" w:rsidRDefault="00902204" w:rsidP="00902204">
      <w:pPr>
        <w:pStyle w:val="Prrafodelista"/>
        <w:numPr>
          <w:ilvl w:val="0"/>
          <w:numId w:val="1"/>
        </w:numPr>
      </w:pPr>
      <w:r>
        <w:t>Si se abrirá en la misma pestaña o en otra nueva.</w:t>
      </w:r>
    </w:p>
    <w:p w:rsidR="00DD4396" w:rsidRDefault="00DD4396" w:rsidP="00DD4396"/>
    <w:p w:rsidR="00DD4396" w:rsidRPr="00DD4396" w:rsidRDefault="00DD4396" w:rsidP="00DD4396">
      <w:pPr>
        <w:jc w:val="center"/>
        <w:rPr>
          <w:b/>
          <w:bCs/>
          <w:sz w:val="24"/>
          <w:szCs w:val="24"/>
        </w:rPr>
      </w:pPr>
      <w:r w:rsidRPr="00DD4396">
        <w:rPr>
          <w:b/>
          <w:bCs/>
          <w:sz w:val="24"/>
          <w:szCs w:val="24"/>
        </w:rPr>
        <w:t>RESULTADOS DE TIPOS DE ELEMENTOS QUE LLEVAN IMAGENES</w:t>
      </w:r>
    </w:p>
    <w:p w:rsidR="00DD4396" w:rsidRPr="00DD4396" w:rsidRDefault="00DD4396" w:rsidP="00DD4396">
      <w:pPr>
        <w:rPr>
          <w:b/>
          <w:bCs/>
        </w:rPr>
      </w:pPr>
      <w:r>
        <w:rPr>
          <w:b/>
          <w:bCs/>
        </w:rPr>
        <w:t>Resultado</w:t>
      </w:r>
      <w:r w:rsidRPr="00DD4396">
        <w:rPr>
          <w:b/>
          <w:bCs/>
        </w:rPr>
        <w:t xml:space="preserve"> de</w:t>
      </w:r>
      <w:r>
        <w:rPr>
          <w:b/>
          <w:bCs/>
        </w:rPr>
        <w:t xml:space="preserve">: </w:t>
      </w:r>
      <w:r w:rsidRPr="00DD4396">
        <w:rPr>
          <w:b/>
          <w:bCs/>
        </w:rPr>
        <w:t xml:space="preserve"> ¼ IMAGEN</w:t>
      </w:r>
    </w:p>
    <w:p w:rsidR="00DD4396" w:rsidRDefault="00DD4396" w:rsidP="00DD4396">
      <w:pPr>
        <w:jc w:val="center"/>
      </w:pPr>
      <w:r>
        <w:rPr>
          <w:noProof/>
        </w:rPr>
        <w:drawing>
          <wp:inline distT="0" distB="0" distL="0" distR="0" wp14:anchorId="3BB4DB57" wp14:editId="1A4CED15">
            <wp:extent cx="4533900" cy="2012638"/>
            <wp:effectExtent l="0" t="0" r="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334" cy="2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Pr="00DD4396" w:rsidRDefault="00DD4396" w:rsidP="00DD4396">
      <w:pPr>
        <w:rPr>
          <w:b/>
          <w:bCs/>
        </w:rPr>
      </w:pPr>
      <w:r w:rsidRPr="00DD4396">
        <w:rPr>
          <w:b/>
          <w:bCs/>
        </w:rPr>
        <w:t>Resultado de: IMÁGENES LISTA SIMPLE</w:t>
      </w:r>
    </w:p>
    <w:p w:rsidR="00DD4396" w:rsidRDefault="00DD4396" w:rsidP="00DD4396">
      <w:pPr>
        <w:jc w:val="center"/>
      </w:pPr>
      <w:r>
        <w:rPr>
          <w:noProof/>
        </w:rPr>
        <w:drawing>
          <wp:inline distT="0" distB="0" distL="0" distR="0" wp14:anchorId="4986F1D5" wp14:editId="7EEA0444">
            <wp:extent cx="4181475" cy="281895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7649" cy="28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Pr="00DD4396" w:rsidRDefault="00DD4396" w:rsidP="00DD4396">
      <w:pPr>
        <w:rPr>
          <w:b/>
          <w:bCs/>
        </w:rPr>
      </w:pPr>
      <w:r w:rsidRPr="00DD4396">
        <w:rPr>
          <w:b/>
          <w:bCs/>
        </w:rPr>
        <w:t>Resultado de: IMÁGENES ROTULADO FONDO TRANSPARENTE</w:t>
      </w:r>
    </w:p>
    <w:p w:rsidR="00DD4396" w:rsidRDefault="00DD4396" w:rsidP="00DD4396">
      <w:pPr>
        <w:jc w:val="center"/>
      </w:pPr>
      <w:r>
        <w:rPr>
          <w:noProof/>
        </w:rPr>
        <w:drawing>
          <wp:inline distT="0" distB="0" distL="0" distR="0" wp14:anchorId="2E942B3D" wp14:editId="255BAEF8">
            <wp:extent cx="4267200" cy="1463704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5075" cy="148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Pr="00DD4396" w:rsidRDefault="00DD4396" w:rsidP="00DD4396">
      <w:pPr>
        <w:rPr>
          <w:b/>
          <w:bCs/>
        </w:rPr>
      </w:pPr>
      <w:r w:rsidRPr="00DD4396">
        <w:rPr>
          <w:b/>
          <w:bCs/>
        </w:rPr>
        <w:t>Resultado de: IMAGEN GRANDE</w:t>
      </w:r>
    </w:p>
    <w:p w:rsidR="00DD4396" w:rsidRDefault="00DD4396" w:rsidP="00DD4396">
      <w:pPr>
        <w:jc w:val="center"/>
      </w:pPr>
      <w:r>
        <w:rPr>
          <w:noProof/>
        </w:rPr>
        <w:lastRenderedPageBreak/>
        <w:drawing>
          <wp:inline distT="0" distB="0" distL="0" distR="0" wp14:anchorId="61F5DBB3" wp14:editId="41AC00EC">
            <wp:extent cx="3685664" cy="23958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9536" cy="23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Pr="00DD4396" w:rsidRDefault="00DD4396" w:rsidP="00DD4396">
      <w:pPr>
        <w:rPr>
          <w:b/>
          <w:bCs/>
        </w:rPr>
      </w:pPr>
      <w:r w:rsidRPr="00DD4396">
        <w:rPr>
          <w:b/>
          <w:bCs/>
        </w:rPr>
        <w:t>Resultado de: SLIDER GRANDE</w:t>
      </w:r>
    </w:p>
    <w:p w:rsidR="00DD4396" w:rsidRDefault="00DD4396" w:rsidP="00DD4396">
      <w:pPr>
        <w:jc w:val="center"/>
      </w:pPr>
      <w:r>
        <w:rPr>
          <w:noProof/>
        </w:rPr>
        <w:drawing>
          <wp:inline distT="0" distB="0" distL="0" distR="0" wp14:anchorId="3DFC6459" wp14:editId="45A4099A">
            <wp:extent cx="4591050" cy="2942289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7511" cy="29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DD4396" w:rsidRDefault="00DD4396" w:rsidP="00902204"/>
    <w:p w:rsidR="00902204" w:rsidRPr="00DD4396" w:rsidRDefault="00902204" w:rsidP="00902204">
      <w:pPr>
        <w:rPr>
          <w:b/>
          <w:bCs/>
          <w:sz w:val="28"/>
          <w:szCs w:val="28"/>
        </w:rPr>
      </w:pPr>
      <w:r w:rsidRPr="00DD4396">
        <w:rPr>
          <w:b/>
          <w:bCs/>
          <w:sz w:val="28"/>
          <w:szCs w:val="28"/>
        </w:rPr>
        <w:lastRenderedPageBreak/>
        <w:t>4.- ELEMENTOS QUE ABREN MODALES</w:t>
      </w:r>
    </w:p>
    <w:p w:rsidR="00902204" w:rsidRDefault="00902204" w:rsidP="00902204">
      <w:r>
        <w:t xml:space="preserve">Existen algunos elementos que abren ventanas con información respecto a ciertos temas. Por </w:t>
      </w:r>
      <w:r w:rsidR="00DD4396">
        <w:t>ejemplo,</w:t>
      </w:r>
      <w:r>
        <w:t xml:space="preserve"> los que se encuentran en el menú </w:t>
      </w:r>
      <w:r w:rsidRPr="00DD4396">
        <w:rPr>
          <w:b/>
          <w:bCs/>
        </w:rPr>
        <w:t>MI TIEMPO y POLITICAS</w:t>
      </w:r>
    </w:p>
    <w:p w:rsidR="00902204" w:rsidRDefault="00902204" w:rsidP="00DD4396">
      <w:pPr>
        <w:jc w:val="center"/>
      </w:pPr>
      <w:r>
        <w:rPr>
          <w:noProof/>
        </w:rPr>
        <w:drawing>
          <wp:inline distT="0" distB="0" distL="0" distR="0" wp14:anchorId="5C694258" wp14:editId="79F575A0">
            <wp:extent cx="4371975" cy="2647656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81641" cy="26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04" w:rsidRDefault="00902204" w:rsidP="00902204">
      <w:r>
        <w:t>Estos Elementos son creados con Los Tipos de Elemento:</w:t>
      </w:r>
    </w:p>
    <w:p w:rsidR="00AD3947" w:rsidRDefault="00AD3947" w:rsidP="00AD3947">
      <w:pPr>
        <w:pStyle w:val="Prrafodelista"/>
        <w:numPr>
          <w:ilvl w:val="0"/>
          <w:numId w:val="1"/>
        </w:numPr>
      </w:pPr>
      <w:r w:rsidRPr="00DD4396">
        <w:rPr>
          <w:b/>
          <w:bCs/>
        </w:rPr>
        <w:t>2/2 LISTA/IMAGEN</w:t>
      </w:r>
      <w:r w:rsidR="002408AC">
        <w:t xml:space="preserve"> (lista de botones a la </w:t>
      </w:r>
      <w:r w:rsidR="00DD4396">
        <w:t>izquierda</w:t>
      </w:r>
      <w:r w:rsidR="002408AC">
        <w:t>, 1 imagen a la derecha)</w:t>
      </w:r>
    </w:p>
    <w:p w:rsidR="00AD3947" w:rsidRDefault="00AD3947" w:rsidP="00AD3947">
      <w:pPr>
        <w:pStyle w:val="Prrafodelista"/>
        <w:numPr>
          <w:ilvl w:val="0"/>
          <w:numId w:val="1"/>
        </w:numPr>
      </w:pPr>
      <w:r w:rsidRPr="00DD4396">
        <w:rPr>
          <w:b/>
          <w:bCs/>
        </w:rPr>
        <w:t>2/2 IMAGEN/LISTA</w:t>
      </w:r>
      <w:r w:rsidR="002408AC">
        <w:t xml:space="preserve"> (1 imagen a la izquierda, lista de botones a la izquierda)</w:t>
      </w:r>
    </w:p>
    <w:p w:rsidR="00AD3947" w:rsidRDefault="00AD3947" w:rsidP="00AD3947">
      <w:pPr>
        <w:pStyle w:val="Prrafodelista"/>
        <w:numPr>
          <w:ilvl w:val="0"/>
          <w:numId w:val="1"/>
        </w:numPr>
      </w:pPr>
      <w:r w:rsidRPr="00DD4396">
        <w:rPr>
          <w:b/>
          <w:bCs/>
        </w:rPr>
        <w:t>3/2 LISTA/IMAGEN</w:t>
      </w:r>
      <w:r w:rsidR="002408AC">
        <w:t xml:space="preserve"> (lista de botones a la izquierda, 1 imagen a la derecha)</w:t>
      </w:r>
    </w:p>
    <w:p w:rsidR="00AD3947" w:rsidRDefault="00AD3947" w:rsidP="00AD3947">
      <w:pPr>
        <w:pStyle w:val="Prrafodelista"/>
        <w:numPr>
          <w:ilvl w:val="0"/>
          <w:numId w:val="1"/>
        </w:numPr>
      </w:pPr>
      <w:r w:rsidRPr="00DD4396">
        <w:rPr>
          <w:b/>
          <w:bCs/>
        </w:rPr>
        <w:t>3/3 SOLO LISTA</w:t>
      </w:r>
      <w:r w:rsidR="002408AC">
        <w:t xml:space="preserve"> (lista de botones de 3 columnas)</w:t>
      </w:r>
    </w:p>
    <w:p w:rsidR="00F8010F" w:rsidRDefault="002408AC">
      <w:r>
        <w:t>La creación es la igual que un detalle de elemento, pero estos detalles en particular, cuentan con una sección, elemento y detalle de elemento extra.</w:t>
      </w:r>
    </w:p>
    <w:p w:rsidR="002408AC" w:rsidRDefault="002408AC">
      <w:r>
        <w:t xml:space="preserve">Por </w:t>
      </w:r>
      <w:r w:rsidR="00DD4396">
        <w:t>ejemplo,</w:t>
      </w:r>
      <w:r>
        <w:t xml:space="preserve"> voy a crear un elemento </w:t>
      </w:r>
      <w:r w:rsidRPr="00DD4396">
        <w:rPr>
          <w:b/>
          <w:bCs/>
        </w:rPr>
        <w:t>3/3 SOLO LISTA</w:t>
      </w:r>
      <w:r>
        <w:t>.</w:t>
      </w:r>
    </w:p>
    <w:p w:rsidR="002408AC" w:rsidRDefault="002408AC">
      <w:r>
        <w:t>Este elemento puede crear de 3 columnas por N filas.</w:t>
      </w:r>
    </w:p>
    <w:p w:rsidR="002408AC" w:rsidRDefault="002408AC">
      <w:r>
        <w:t>Al momento de agregar un nuevo detalle de elemento nos saldrá el siguiente modal.</w:t>
      </w:r>
    </w:p>
    <w:p w:rsidR="002408AC" w:rsidRDefault="002408AC" w:rsidP="00DD4396">
      <w:pPr>
        <w:jc w:val="center"/>
      </w:pPr>
      <w:r>
        <w:rPr>
          <w:noProof/>
        </w:rPr>
        <w:drawing>
          <wp:inline distT="0" distB="0" distL="0" distR="0" wp14:anchorId="7DB0259D" wp14:editId="0C9C2A82">
            <wp:extent cx="4667250" cy="2638774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2948" cy="26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AC" w:rsidRDefault="002408AC">
      <w:r>
        <w:lastRenderedPageBreak/>
        <w:t xml:space="preserve">Ya que son botones, cuentan con un contenido y una posición, </w:t>
      </w:r>
      <w:r w:rsidR="0016445C">
        <w:t xml:space="preserve">al crear </w:t>
      </w:r>
    </w:p>
    <w:p w:rsidR="0016445C" w:rsidRDefault="0016445C" w:rsidP="00113B6D">
      <w:pPr>
        <w:jc w:val="center"/>
      </w:pPr>
      <w:r>
        <w:rPr>
          <w:noProof/>
        </w:rPr>
        <w:drawing>
          <wp:inline distT="0" distB="0" distL="0" distR="0" wp14:anchorId="7438287C" wp14:editId="3C03916D">
            <wp:extent cx="5000625" cy="211868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1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5C" w:rsidRDefault="0016445C">
      <w:r>
        <w:t>Este seria el resultado en la Intranet.</w:t>
      </w:r>
    </w:p>
    <w:p w:rsidR="0016445C" w:rsidRDefault="0016445C" w:rsidP="00113B6D">
      <w:pPr>
        <w:jc w:val="center"/>
      </w:pPr>
      <w:r>
        <w:rPr>
          <w:noProof/>
        </w:rPr>
        <w:drawing>
          <wp:inline distT="0" distB="0" distL="0" distR="0" wp14:anchorId="30910D16" wp14:editId="545E076B">
            <wp:extent cx="4943475" cy="1272491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8606" cy="12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5C" w:rsidRDefault="0016445C">
      <w:r>
        <w:t>Ahora, estos detalles tienen un botón extra “Nuevo Elem. Modal”, que permite agregar contenido a la ventana que abrirán. En caso no se agregue contenido, esos botones no abrirán ninguna ventana.</w:t>
      </w:r>
    </w:p>
    <w:p w:rsidR="0016445C" w:rsidRDefault="0016445C">
      <w:r>
        <w:t>El proceso de crear elementos y detalles de elementos seria el mismo que el mostrado anteriormente, con la diferencia que ahora ese contenido se mostrara en una ventana modal.</w:t>
      </w:r>
    </w:p>
    <w:p w:rsidR="0016445C" w:rsidRDefault="0016445C">
      <w:r>
        <w:t xml:space="preserve">Por </w:t>
      </w:r>
      <w:r w:rsidR="00113B6D">
        <w:t>ejemplo,</w:t>
      </w:r>
      <w:r>
        <w:t xml:space="preserve"> creare un titulo y una lista de Imágenes de prueba</w:t>
      </w:r>
      <w:r w:rsidR="00A039E7">
        <w:t xml:space="preserve"> dentro de “</w:t>
      </w:r>
      <w:r w:rsidR="00A039E7" w:rsidRPr="00113B6D">
        <w:rPr>
          <w:b/>
          <w:bCs/>
        </w:rPr>
        <w:t>Botón para Modal 1</w:t>
      </w:r>
      <w:r w:rsidR="00A039E7">
        <w:t>”</w:t>
      </w:r>
    </w:p>
    <w:p w:rsidR="0016445C" w:rsidRDefault="0016445C" w:rsidP="00113B6D">
      <w:pPr>
        <w:jc w:val="center"/>
      </w:pPr>
      <w:r>
        <w:rPr>
          <w:noProof/>
        </w:rPr>
        <w:drawing>
          <wp:inline distT="0" distB="0" distL="0" distR="0" wp14:anchorId="22DE8507" wp14:editId="33332F0F">
            <wp:extent cx="5710473" cy="2952750"/>
            <wp:effectExtent l="0" t="0" r="508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5036" cy="296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5C" w:rsidRDefault="00113B6D">
      <w:r>
        <w:lastRenderedPageBreak/>
        <w:t>Y este seria el resultado al momento de hacer clic en el modal.</w:t>
      </w:r>
    </w:p>
    <w:p w:rsidR="00113B6D" w:rsidRDefault="0016445C" w:rsidP="00113B6D">
      <w:pPr>
        <w:jc w:val="center"/>
      </w:pPr>
      <w:r>
        <w:rPr>
          <w:noProof/>
        </w:rPr>
        <w:drawing>
          <wp:inline distT="0" distB="0" distL="0" distR="0" wp14:anchorId="6EE30820" wp14:editId="28AB1B40">
            <wp:extent cx="4991100" cy="269333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02568" cy="269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6D" w:rsidRDefault="00113B6D" w:rsidP="00113B6D">
      <w:pPr>
        <w:jc w:val="center"/>
        <w:rPr>
          <w:b/>
          <w:bCs/>
          <w:sz w:val="24"/>
          <w:szCs w:val="24"/>
        </w:rPr>
      </w:pPr>
      <w:r w:rsidRPr="00DD4396">
        <w:rPr>
          <w:b/>
          <w:bCs/>
          <w:sz w:val="24"/>
          <w:szCs w:val="24"/>
        </w:rPr>
        <w:t xml:space="preserve">RESULTADOS DE TIPOS DE ELEMENTOS QUE </w:t>
      </w:r>
      <w:r>
        <w:rPr>
          <w:b/>
          <w:bCs/>
          <w:sz w:val="24"/>
          <w:szCs w:val="24"/>
        </w:rPr>
        <w:t>ABREN MODALES</w:t>
      </w:r>
    </w:p>
    <w:p w:rsidR="00113B6D" w:rsidRDefault="00113B6D" w:rsidP="00113B6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Resultado de: 2/2 LISTA/IMAGEN</w:t>
      </w:r>
    </w:p>
    <w:p w:rsidR="00113B6D" w:rsidRDefault="00113B6D" w:rsidP="00113B6D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59B21D" wp14:editId="6D2BF1E1">
            <wp:extent cx="5400040" cy="22313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6D" w:rsidRDefault="00113B6D" w:rsidP="00113B6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Resultado de: 2/2 IMAGEN LISTA</w:t>
      </w:r>
    </w:p>
    <w:p w:rsidR="00113B6D" w:rsidRDefault="00113B6D" w:rsidP="00113B6D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36A791" wp14:editId="3041373F">
            <wp:extent cx="5400040" cy="2355215"/>
            <wp:effectExtent l="0" t="0" r="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6D" w:rsidRPr="00DD4396" w:rsidRDefault="00113B6D" w:rsidP="00113B6D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Resultado de:</w:t>
      </w:r>
      <w:r w:rsidR="00F04EFB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3/2 LISTA/IMAGEN</w:t>
      </w:r>
    </w:p>
    <w:p w:rsidR="00113B6D" w:rsidRDefault="00F04EFB" w:rsidP="00113B6D">
      <w:pPr>
        <w:jc w:val="both"/>
      </w:pPr>
      <w:r>
        <w:rPr>
          <w:noProof/>
        </w:rPr>
        <w:drawing>
          <wp:inline distT="0" distB="0" distL="0" distR="0" wp14:anchorId="39BF7E25" wp14:editId="2A7C55AF">
            <wp:extent cx="5400040" cy="16275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B" w:rsidRPr="00F04EFB" w:rsidRDefault="00F04EFB" w:rsidP="00113B6D">
      <w:pPr>
        <w:jc w:val="both"/>
        <w:rPr>
          <w:b/>
          <w:bCs/>
        </w:rPr>
      </w:pPr>
      <w:r w:rsidRPr="00F04EFB">
        <w:rPr>
          <w:b/>
          <w:bCs/>
        </w:rPr>
        <w:t>Resultado de: 3/3 SOLO</w:t>
      </w:r>
      <w:r>
        <w:rPr>
          <w:b/>
          <w:bCs/>
        </w:rPr>
        <w:t xml:space="preserve"> </w:t>
      </w:r>
      <w:r w:rsidRPr="00F04EFB">
        <w:rPr>
          <w:b/>
          <w:bCs/>
        </w:rPr>
        <w:t>LISTA</w:t>
      </w:r>
    </w:p>
    <w:p w:rsidR="00F04EFB" w:rsidRDefault="00F04EFB" w:rsidP="00113B6D">
      <w:pPr>
        <w:jc w:val="both"/>
      </w:pPr>
      <w:r>
        <w:rPr>
          <w:noProof/>
        </w:rPr>
        <w:drawing>
          <wp:inline distT="0" distB="0" distL="0" distR="0" wp14:anchorId="139E5820" wp14:editId="0D54D3CB">
            <wp:extent cx="5400040" cy="1326515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FB" w:rsidRPr="00F04EFB" w:rsidRDefault="00F04EFB" w:rsidP="00F04EFB">
      <w:pPr>
        <w:jc w:val="center"/>
        <w:rPr>
          <w:b/>
          <w:bCs/>
          <w:sz w:val="28"/>
          <w:szCs w:val="28"/>
        </w:rPr>
      </w:pPr>
      <w:r w:rsidRPr="00F04EFB">
        <w:rPr>
          <w:b/>
          <w:bCs/>
          <w:sz w:val="28"/>
          <w:szCs w:val="28"/>
        </w:rPr>
        <w:t>OBSERVACIONES</w:t>
      </w:r>
    </w:p>
    <w:p w:rsidR="00F04EFB" w:rsidRDefault="009E06D6" w:rsidP="00F04EFB">
      <w:pPr>
        <w:jc w:val="both"/>
      </w:pPr>
      <w:r>
        <w:t xml:space="preserve">1.- </w:t>
      </w:r>
      <w:r w:rsidR="00F04EFB">
        <w:t xml:space="preserve">De acuerdo a una reunión, se acordó que </w:t>
      </w:r>
      <w:proofErr w:type="gramStart"/>
      <w:r w:rsidR="00F04EFB">
        <w:t>los sliders</w:t>
      </w:r>
      <w:proofErr w:type="gramEnd"/>
      <w:r w:rsidR="00F04EFB">
        <w:t xml:space="preserve"> deben abrir ventanas informativas, por dende se le agrego el botón “Nuevo Elem. Modal”, que funciona igual que si fueran botones que abren modales.</w:t>
      </w:r>
    </w:p>
    <w:p w:rsidR="00F04EFB" w:rsidRDefault="00F04EFB" w:rsidP="00F04EFB">
      <w:pPr>
        <w:jc w:val="both"/>
      </w:pPr>
      <w:r>
        <w:rPr>
          <w:noProof/>
        </w:rPr>
        <w:drawing>
          <wp:inline distT="0" distB="0" distL="0" distR="0" wp14:anchorId="1948CDB9" wp14:editId="42CE97B4">
            <wp:extent cx="5400040" cy="1135380"/>
            <wp:effectExtent l="0" t="0" r="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6D6" w:rsidRDefault="009E06D6" w:rsidP="00F04EFB">
      <w:pPr>
        <w:jc w:val="both"/>
      </w:pPr>
      <w:r>
        <w:t>2.- Se han agregado los 2 tipos de letra al contenido de la Intranet. Las fuentes agregadas son:</w:t>
      </w:r>
    </w:p>
    <w:p w:rsidR="009E06D6" w:rsidRDefault="009E06D6" w:rsidP="009E06D6">
      <w:pPr>
        <w:pStyle w:val="Prrafodelista"/>
        <w:numPr>
          <w:ilvl w:val="0"/>
          <w:numId w:val="3"/>
        </w:numPr>
        <w:jc w:val="both"/>
      </w:pPr>
      <w:proofErr w:type="spellStart"/>
      <w:r>
        <w:t>Moon_get</w:t>
      </w:r>
      <w:proofErr w:type="spellEnd"/>
      <w:r>
        <w:t>-Heavy</w:t>
      </w:r>
    </w:p>
    <w:p w:rsidR="009E06D6" w:rsidRPr="00F04EFB" w:rsidRDefault="009E06D6" w:rsidP="009E06D6">
      <w:pPr>
        <w:pStyle w:val="Prrafodelista"/>
        <w:numPr>
          <w:ilvl w:val="0"/>
          <w:numId w:val="3"/>
        </w:numPr>
        <w:jc w:val="both"/>
      </w:pPr>
      <w:proofErr w:type="spellStart"/>
      <w:r>
        <w:t>Corbert</w:t>
      </w:r>
      <w:proofErr w:type="spellEnd"/>
      <w:r>
        <w:t>-Medium</w:t>
      </w:r>
    </w:p>
    <w:sectPr w:rsidR="009E06D6" w:rsidRPr="00F04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D3B11"/>
    <w:multiLevelType w:val="hybridMultilevel"/>
    <w:tmpl w:val="713C9C76"/>
    <w:lvl w:ilvl="0" w:tplc="66B6CE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4493A"/>
    <w:multiLevelType w:val="hybridMultilevel"/>
    <w:tmpl w:val="15F80E80"/>
    <w:lvl w:ilvl="0" w:tplc="66B6CE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30E9D"/>
    <w:multiLevelType w:val="hybridMultilevel"/>
    <w:tmpl w:val="BAC23B4C"/>
    <w:lvl w:ilvl="0" w:tplc="66B6CE7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DE0"/>
    <w:rsid w:val="00030DE0"/>
    <w:rsid w:val="00113B6D"/>
    <w:rsid w:val="0016445C"/>
    <w:rsid w:val="002408AC"/>
    <w:rsid w:val="003642E5"/>
    <w:rsid w:val="004D1A80"/>
    <w:rsid w:val="006918F5"/>
    <w:rsid w:val="00704F97"/>
    <w:rsid w:val="0078525D"/>
    <w:rsid w:val="00902204"/>
    <w:rsid w:val="009877AB"/>
    <w:rsid w:val="009A58DE"/>
    <w:rsid w:val="009E06D6"/>
    <w:rsid w:val="00A039E7"/>
    <w:rsid w:val="00A45E4B"/>
    <w:rsid w:val="00AD3947"/>
    <w:rsid w:val="00B572AD"/>
    <w:rsid w:val="00C665EF"/>
    <w:rsid w:val="00C80A17"/>
    <w:rsid w:val="00DD4396"/>
    <w:rsid w:val="00E1008C"/>
    <w:rsid w:val="00EB6FDD"/>
    <w:rsid w:val="00F04EFB"/>
    <w:rsid w:val="00F6022D"/>
    <w:rsid w:val="00F620D8"/>
    <w:rsid w:val="00F8010F"/>
    <w:rsid w:val="00FE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B7C28"/>
  <w15:chartTrackingRefBased/>
  <w15:docId w15:val="{2BE5B1F2-518A-4B76-AD18-7FBB1E7F8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20</Pages>
  <Words>1104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S3K_user1</dc:creator>
  <cp:keywords/>
  <dc:description/>
  <cp:lastModifiedBy>S3K_user1</cp:lastModifiedBy>
  <cp:revision>1</cp:revision>
  <dcterms:created xsi:type="dcterms:W3CDTF">2020-01-22T16:00:00Z</dcterms:created>
  <dcterms:modified xsi:type="dcterms:W3CDTF">2020-01-22T21:59:00Z</dcterms:modified>
</cp:coreProperties>
</file>