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E8CC" w14:textId="469F18C5" w:rsidR="001A2159" w:rsidRDefault="00592150" w:rsidP="005673E4">
      <w:pPr>
        <w:spacing w:after="48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273EB2">
        <w:rPr>
          <w:rFonts w:ascii="Arial" w:hAnsi="Arial" w:cs="Arial"/>
          <w:b/>
          <w:bCs/>
          <w:sz w:val="24"/>
          <w:szCs w:val="24"/>
          <w:lang w:val="es-ES"/>
        </w:rPr>
        <w:t xml:space="preserve">DESCRIPCIÓN DEL </w:t>
      </w:r>
      <w:r>
        <w:rPr>
          <w:rFonts w:ascii="Arial" w:hAnsi="Arial" w:cs="Arial"/>
          <w:b/>
          <w:bCs/>
          <w:sz w:val="24"/>
          <w:szCs w:val="24"/>
          <w:lang w:val="es-ES"/>
        </w:rPr>
        <w:t>CASOS DE USO</w:t>
      </w:r>
    </w:p>
    <w:p w14:paraId="2619575B" w14:textId="0791143C" w:rsidR="005673E4" w:rsidRPr="00284CFD" w:rsidRDefault="005673E4" w:rsidP="00284CFD">
      <w:pPr>
        <w:pStyle w:val="Prrafodelista"/>
        <w:numPr>
          <w:ilvl w:val="0"/>
          <w:numId w:val="1"/>
        </w:numPr>
        <w:spacing w:before="240" w:after="360"/>
        <w:ind w:left="142" w:hanging="142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284CFD">
        <w:rPr>
          <w:rFonts w:ascii="Arial" w:hAnsi="Arial" w:cs="Arial"/>
          <w:b/>
          <w:bCs/>
          <w:sz w:val="24"/>
          <w:szCs w:val="24"/>
          <w:lang w:val="es-ES"/>
        </w:rPr>
        <w:t>OBJETIVOS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673E4" w14:paraId="3017E7F7" w14:textId="77777777" w:rsidTr="00284CFD">
        <w:tc>
          <w:tcPr>
            <w:tcW w:w="1838" w:type="dxa"/>
          </w:tcPr>
          <w:p w14:paraId="0E5DF034" w14:textId="7A6F5321" w:rsidR="005673E4" w:rsidRPr="005673E4" w:rsidRDefault="005673E4" w:rsidP="005673E4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5673E4">
              <w:rPr>
                <w:rFonts w:ascii="Arial" w:hAnsi="Arial" w:cs="Arial"/>
                <w:b/>
                <w:bCs/>
                <w:lang w:val="es-ES"/>
              </w:rPr>
              <w:t>Código</w:t>
            </w:r>
          </w:p>
        </w:tc>
        <w:tc>
          <w:tcPr>
            <w:tcW w:w="6656" w:type="dxa"/>
          </w:tcPr>
          <w:p w14:paraId="44D4BB07" w14:textId="0BBCC226" w:rsidR="005673E4" w:rsidRPr="005673E4" w:rsidRDefault="005673E4" w:rsidP="005673E4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5673E4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</w:tr>
      <w:tr w:rsidR="005673E4" w14:paraId="0F0CA8CE" w14:textId="77777777" w:rsidTr="00284CFD">
        <w:tc>
          <w:tcPr>
            <w:tcW w:w="1838" w:type="dxa"/>
          </w:tcPr>
          <w:p w14:paraId="202AC234" w14:textId="63A93BE6" w:rsidR="005673E4" w:rsidRPr="005673E4" w:rsidRDefault="005673E4" w:rsidP="005673E4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5673E4">
              <w:rPr>
                <w:rFonts w:ascii="Arial" w:hAnsi="Arial" w:cs="Arial"/>
                <w:b/>
                <w:bCs/>
                <w:lang w:val="es-ES"/>
              </w:rPr>
              <w:t>OBJ-03</w:t>
            </w:r>
          </w:p>
        </w:tc>
        <w:tc>
          <w:tcPr>
            <w:tcW w:w="6656" w:type="dxa"/>
          </w:tcPr>
          <w:p w14:paraId="236905B5" w14:textId="4BC96885" w:rsidR="005673E4" w:rsidRPr="005673E4" w:rsidRDefault="00284CFD" w:rsidP="005673E4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Registrar y darle seguimiento a todos los clientes que realizan con trato con la entidad. La entidad debe garantizar un seguimiento completo a la actividad con el cliente y disponer de toda la información requerida para la contratación, contactos y cobros</w:t>
            </w:r>
          </w:p>
        </w:tc>
      </w:tr>
    </w:tbl>
    <w:p w14:paraId="2327AD63" w14:textId="77777777" w:rsidR="005673E4" w:rsidRDefault="005673E4" w:rsidP="005673E4">
      <w:pPr>
        <w:spacing w:before="240" w:after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5BB3CC" w14:textId="6E464A2A" w:rsidR="005673E4" w:rsidRDefault="00284CFD" w:rsidP="00284CFD">
      <w:pPr>
        <w:pStyle w:val="Prrafodelista"/>
        <w:numPr>
          <w:ilvl w:val="0"/>
          <w:numId w:val="1"/>
        </w:numPr>
        <w:spacing w:before="240" w:after="360"/>
        <w:ind w:left="142" w:hanging="142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1028"/>
        <w:gridCol w:w="6089"/>
      </w:tblGrid>
      <w:tr w:rsidR="00284CFD" w14:paraId="00EAC7FC" w14:textId="77777777" w:rsidTr="00284CFD">
        <w:tc>
          <w:tcPr>
            <w:tcW w:w="1377" w:type="dxa"/>
          </w:tcPr>
          <w:p w14:paraId="123C365F" w14:textId="27B77694" w:rsidR="00284CFD" w:rsidRPr="005673E4" w:rsidRDefault="00284CFD" w:rsidP="009B244A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5673E4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</w:p>
        </w:tc>
        <w:tc>
          <w:tcPr>
            <w:tcW w:w="1028" w:type="dxa"/>
          </w:tcPr>
          <w:p w14:paraId="067889F9" w14:textId="444CC217" w:rsidR="00284CFD" w:rsidRPr="005673E4" w:rsidRDefault="00284CFD" w:rsidP="009B244A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5673E4">
              <w:rPr>
                <w:rFonts w:ascii="Arial" w:hAnsi="Arial" w:cs="Arial"/>
                <w:b/>
                <w:bCs/>
                <w:lang w:val="es-ES"/>
              </w:rPr>
              <w:t>Código</w:t>
            </w:r>
          </w:p>
        </w:tc>
        <w:tc>
          <w:tcPr>
            <w:tcW w:w="6089" w:type="dxa"/>
          </w:tcPr>
          <w:p w14:paraId="2AFE82C0" w14:textId="5FC793A8" w:rsidR="00284CFD" w:rsidRPr="005673E4" w:rsidRDefault="00284CFD" w:rsidP="009B244A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5673E4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</w:tr>
      <w:tr w:rsidR="00284CFD" w14:paraId="3928DF5D" w14:textId="77777777" w:rsidTr="00284CFD">
        <w:tc>
          <w:tcPr>
            <w:tcW w:w="1377" w:type="dxa"/>
            <w:vAlign w:val="center"/>
          </w:tcPr>
          <w:p w14:paraId="4A06C5EB" w14:textId="11F7B042" w:rsidR="00284CFD" w:rsidRPr="005673E4" w:rsidRDefault="00284CFD" w:rsidP="009B244A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5673E4">
              <w:rPr>
                <w:rFonts w:ascii="Arial" w:hAnsi="Arial" w:cs="Arial"/>
                <w:b/>
                <w:bCs/>
                <w:lang w:val="es-ES"/>
              </w:rPr>
              <w:t>OBJ-03</w:t>
            </w:r>
          </w:p>
        </w:tc>
        <w:tc>
          <w:tcPr>
            <w:tcW w:w="1028" w:type="dxa"/>
          </w:tcPr>
          <w:p w14:paraId="310690F7" w14:textId="3A8EC3BB" w:rsidR="00284CFD" w:rsidRDefault="00284CFD" w:rsidP="009B244A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RF</w:t>
            </w:r>
            <w:r w:rsidRPr="005673E4">
              <w:rPr>
                <w:rFonts w:ascii="Arial" w:hAnsi="Arial" w:cs="Arial"/>
                <w:b/>
                <w:bCs/>
                <w:lang w:val="es-ES"/>
              </w:rPr>
              <w:t>-0</w:t>
            </w:r>
            <w:r>
              <w:rPr>
                <w:rFonts w:ascii="Arial" w:hAnsi="Arial" w:cs="Arial"/>
                <w:b/>
                <w:bCs/>
                <w:lang w:val="es-ES"/>
              </w:rPr>
              <w:t>4</w:t>
            </w: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</w:p>
        </w:tc>
        <w:tc>
          <w:tcPr>
            <w:tcW w:w="6089" w:type="dxa"/>
          </w:tcPr>
          <w:p w14:paraId="790F51D0" w14:textId="4B2FAADD" w:rsidR="00284CFD" w:rsidRDefault="00284CFD" w:rsidP="009B244A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Desde un formulario de cliente se agrega toda la información del cliente. Esta información debe comprender todos los datos necesarios para la identificación del cliente y su representante. </w:t>
            </w:r>
          </w:p>
          <w:p w14:paraId="02941379" w14:textId="77777777" w:rsidR="00284CFD" w:rsidRDefault="00284CFD" w:rsidP="009B244A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Datos de contacto del cliente vía teléfono y correo electrónico.</w:t>
            </w:r>
          </w:p>
          <w:p w14:paraId="2127074B" w14:textId="77777777" w:rsidR="00284CFD" w:rsidRDefault="00284CFD" w:rsidP="009B244A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Información bancaria para las acciones de cobro al cliente.</w:t>
            </w:r>
          </w:p>
          <w:p w14:paraId="00E3AB22" w14:textId="6248B459" w:rsidR="00592150" w:rsidRPr="005673E4" w:rsidRDefault="00592150" w:rsidP="009B244A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no permitirá la duplicidad en la información básica del cliente, evitando la confusión en la introducción de los datos a partir de teclear lo menos posible. No se permite la duplicidad de datos de contacto ni de información bancaria relativa al cliente.</w:t>
            </w:r>
          </w:p>
        </w:tc>
      </w:tr>
    </w:tbl>
    <w:p w14:paraId="165307CD" w14:textId="77777777" w:rsidR="00284CFD" w:rsidRDefault="00284CFD" w:rsidP="005673E4">
      <w:pPr>
        <w:spacing w:before="240" w:after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ACF6C3" w14:textId="77777777" w:rsidR="00592150" w:rsidRDefault="00592150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4A9EA4C5" w14:textId="1A3BA170" w:rsidR="00273EB2" w:rsidRDefault="00284CFD" w:rsidP="00284CFD">
      <w:pPr>
        <w:pStyle w:val="Prrafodelista"/>
        <w:numPr>
          <w:ilvl w:val="0"/>
          <w:numId w:val="1"/>
        </w:numPr>
        <w:spacing w:before="240" w:after="360"/>
        <w:ind w:left="142" w:hanging="142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DESCRIPCIÓN DE LOS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4813"/>
      </w:tblGrid>
      <w:tr w:rsidR="00273EB2" w:rsidRPr="00273EB2" w14:paraId="2128EB04" w14:textId="77777777" w:rsidTr="00592150">
        <w:tc>
          <w:tcPr>
            <w:tcW w:w="2547" w:type="dxa"/>
            <w:shd w:val="clear" w:color="auto" w:fill="7F7F7F" w:themeFill="text1" w:themeFillTint="80"/>
          </w:tcPr>
          <w:p w14:paraId="2DC46F87" w14:textId="477AC1D5" w:rsidR="00273EB2" w:rsidRPr="00273EB2" w:rsidRDefault="00273EB2" w:rsidP="00273EB2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273EB2">
              <w:rPr>
                <w:rFonts w:ascii="Arial" w:hAnsi="Arial" w:cs="Arial"/>
                <w:b/>
                <w:bCs/>
                <w:lang w:val="es-ES"/>
              </w:rPr>
              <w:t>RF-04</w:t>
            </w:r>
          </w:p>
        </w:tc>
        <w:tc>
          <w:tcPr>
            <w:tcW w:w="5947" w:type="dxa"/>
            <w:gridSpan w:val="2"/>
            <w:shd w:val="clear" w:color="auto" w:fill="7F7F7F" w:themeFill="text1" w:themeFillTint="80"/>
          </w:tcPr>
          <w:p w14:paraId="63F74BEF" w14:textId="3A0455E9" w:rsidR="00273EB2" w:rsidRPr="00273EB2" w:rsidRDefault="00273EB2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273EB2">
              <w:rPr>
                <w:rFonts w:ascii="Arial" w:hAnsi="Arial" w:cs="Arial"/>
                <w:b/>
                <w:bCs/>
                <w:lang w:val="es-ES"/>
              </w:rPr>
              <w:t xml:space="preserve">Crear </w:t>
            </w:r>
            <w:r w:rsidR="00284CFD">
              <w:rPr>
                <w:rFonts w:ascii="Arial" w:hAnsi="Arial" w:cs="Arial"/>
                <w:b/>
                <w:bCs/>
                <w:lang w:val="es-ES"/>
              </w:rPr>
              <w:t>Cliente</w:t>
            </w:r>
          </w:p>
        </w:tc>
      </w:tr>
      <w:tr w:rsidR="00273EB2" w:rsidRPr="00273EB2" w14:paraId="3D023F92" w14:textId="77777777" w:rsidTr="00592150">
        <w:tc>
          <w:tcPr>
            <w:tcW w:w="2547" w:type="dxa"/>
          </w:tcPr>
          <w:p w14:paraId="39CCAE1A" w14:textId="42862447" w:rsidR="00273EB2" w:rsidRPr="00273EB2" w:rsidRDefault="00273EB2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273EB2">
              <w:rPr>
                <w:rFonts w:ascii="Arial" w:hAnsi="Arial" w:cs="Arial"/>
                <w:b/>
                <w:bCs/>
                <w:lang w:val="es-ES"/>
              </w:rPr>
              <w:t>Versión</w:t>
            </w:r>
          </w:p>
        </w:tc>
        <w:tc>
          <w:tcPr>
            <w:tcW w:w="5947" w:type="dxa"/>
            <w:gridSpan w:val="2"/>
          </w:tcPr>
          <w:p w14:paraId="7C3FF761" w14:textId="242975A9" w:rsidR="00273EB2" w:rsidRPr="00273EB2" w:rsidRDefault="00273EB2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Versión 1.0</w:t>
            </w:r>
          </w:p>
        </w:tc>
      </w:tr>
      <w:tr w:rsidR="00273EB2" w:rsidRPr="00273EB2" w14:paraId="0800506A" w14:textId="77777777" w:rsidTr="00592150">
        <w:tc>
          <w:tcPr>
            <w:tcW w:w="2547" w:type="dxa"/>
          </w:tcPr>
          <w:p w14:paraId="1A4D9D48" w14:textId="69F22894" w:rsidR="00273EB2" w:rsidRPr="00273EB2" w:rsidRDefault="00273EB2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273EB2">
              <w:rPr>
                <w:rFonts w:ascii="Arial" w:hAnsi="Arial" w:cs="Arial"/>
                <w:b/>
                <w:bCs/>
                <w:lang w:val="es-ES"/>
              </w:rPr>
              <w:t>Autores</w:t>
            </w:r>
          </w:p>
        </w:tc>
        <w:tc>
          <w:tcPr>
            <w:tcW w:w="5947" w:type="dxa"/>
            <w:gridSpan w:val="2"/>
          </w:tcPr>
          <w:p w14:paraId="2E979372" w14:textId="6DBA1C1C" w:rsidR="00273EB2" w:rsidRPr="00273EB2" w:rsidRDefault="00273EB2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Geraudis Mustelier</w:t>
            </w:r>
          </w:p>
        </w:tc>
      </w:tr>
      <w:tr w:rsidR="00273EB2" w:rsidRPr="00273EB2" w14:paraId="63E4430D" w14:textId="77777777" w:rsidTr="00592150">
        <w:tc>
          <w:tcPr>
            <w:tcW w:w="2547" w:type="dxa"/>
          </w:tcPr>
          <w:p w14:paraId="0F199760" w14:textId="5D658747" w:rsidR="00273EB2" w:rsidRPr="00273EB2" w:rsidRDefault="00273EB2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273EB2">
              <w:rPr>
                <w:rFonts w:ascii="Arial" w:hAnsi="Arial" w:cs="Arial"/>
                <w:b/>
                <w:bCs/>
                <w:lang w:val="es-ES"/>
              </w:rPr>
              <w:t>Objetos asociados</w:t>
            </w:r>
          </w:p>
        </w:tc>
        <w:tc>
          <w:tcPr>
            <w:tcW w:w="5947" w:type="dxa"/>
            <w:gridSpan w:val="2"/>
          </w:tcPr>
          <w:p w14:paraId="63D0FF6F" w14:textId="201548BB" w:rsidR="00273EB2" w:rsidRPr="00273EB2" w:rsidRDefault="00273EB2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OBJ-03: Gestión, seguimiento y evaluación de los Clientes </w:t>
            </w:r>
          </w:p>
        </w:tc>
      </w:tr>
      <w:tr w:rsidR="00273EB2" w:rsidRPr="00273EB2" w14:paraId="5562B88B" w14:textId="77777777" w:rsidTr="00592150">
        <w:tc>
          <w:tcPr>
            <w:tcW w:w="2547" w:type="dxa"/>
          </w:tcPr>
          <w:p w14:paraId="46ED41FC" w14:textId="5944B907" w:rsidR="00273EB2" w:rsidRPr="00273EB2" w:rsidRDefault="00273EB2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273EB2">
              <w:rPr>
                <w:rFonts w:ascii="Arial" w:hAnsi="Arial" w:cs="Arial"/>
                <w:b/>
                <w:bCs/>
                <w:lang w:val="es-ES"/>
              </w:rPr>
              <w:t>Requisitos asociados</w:t>
            </w:r>
          </w:p>
        </w:tc>
        <w:tc>
          <w:tcPr>
            <w:tcW w:w="5947" w:type="dxa"/>
            <w:gridSpan w:val="2"/>
          </w:tcPr>
          <w:p w14:paraId="1709287B" w14:textId="49FF687E" w:rsidR="00273EB2" w:rsidRPr="00273EB2" w:rsidRDefault="00273EB2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RI-05: Agregar nuevo cliente al sistema</w:t>
            </w:r>
          </w:p>
        </w:tc>
      </w:tr>
      <w:tr w:rsidR="005673E4" w:rsidRPr="00273EB2" w14:paraId="362CAB3E" w14:textId="77777777" w:rsidTr="00592150">
        <w:tc>
          <w:tcPr>
            <w:tcW w:w="2547" w:type="dxa"/>
          </w:tcPr>
          <w:p w14:paraId="4F69A312" w14:textId="190D646A" w:rsidR="005673E4" w:rsidRPr="00273EB2" w:rsidRDefault="005673E4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  <w:tc>
          <w:tcPr>
            <w:tcW w:w="5947" w:type="dxa"/>
            <w:gridSpan w:val="2"/>
          </w:tcPr>
          <w:p w14:paraId="22A1D9C9" w14:textId="499DA8BE" w:rsidR="005673E4" w:rsidRDefault="005673E4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usuario autenticado en el sistema accede a la </w:t>
            </w:r>
            <w:proofErr w:type="spellStart"/>
            <w:r>
              <w:rPr>
                <w:rFonts w:ascii="Arial" w:hAnsi="Arial" w:cs="Arial"/>
                <w:lang w:val="es-ES"/>
              </w:rPr>
              <w:t>pagina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donde aparece el listado de clientes y desde esa pagina pude llamar al formulario para agregar clientes. El formulario aparece en una nueva página. En el formulario introduce todos los datos solicitados y al aceptar si todo es correcto el sistema regresa a la página anterior y muestra en la lista al nuevo cliente.</w:t>
            </w:r>
          </w:p>
        </w:tc>
      </w:tr>
      <w:tr w:rsidR="00273EB2" w:rsidRPr="00273EB2" w14:paraId="3B11BD55" w14:textId="77777777" w:rsidTr="00592150">
        <w:tc>
          <w:tcPr>
            <w:tcW w:w="2547" w:type="dxa"/>
          </w:tcPr>
          <w:p w14:paraId="474E9FBC" w14:textId="4A6C5D34" w:rsidR="00273EB2" w:rsidRPr="00273EB2" w:rsidRDefault="00273EB2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273EB2">
              <w:rPr>
                <w:rFonts w:ascii="Arial" w:hAnsi="Arial" w:cs="Arial"/>
                <w:b/>
                <w:bCs/>
                <w:lang w:val="es-ES"/>
              </w:rPr>
              <w:t>Precondición</w:t>
            </w:r>
          </w:p>
        </w:tc>
        <w:tc>
          <w:tcPr>
            <w:tcW w:w="5947" w:type="dxa"/>
            <w:gridSpan w:val="2"/>
          </w:tcPr>
          <w:p w14:paraId="4A0F49C9" w14:textId="77777777" w:rsidR="005673E4" w:rsidRDefault="00273EB2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usuario del sistema deberá </w:t>
            </w:r>
            <w:r w:rsidR="005673E4">
              <w:rPr>
                <w:rFonts w:ascii="Arial" w:hAnsi="Arial" w:cs="Arial"/>
                <w:lang w:val="es-ES"/>
              </w:rPr>
              <w:t>tener el rol de comercial</w:t>
            </w:r>
            <w:r w:rsidR="005673E4">
              <w:rPr>
                <w:rFonts w:ascii="Arial" w:hAnsi="Arial" w:cs="Arial"/>
                <w:lang w:val="es-ES"/>
              </w:rPr>
              <w:t xml:space="preserve"> asignado por el administrador del sistema. </w:t>
            </w:r>
          </w:p>
          <w:p w14:paraId="2E52D713" w14:textId="41D957EF" w:rsidR="00273EB2" w:rsidRPr="00273EB2" w:rsidRDefault="005673E4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usuario deberá </w:t>
            </w:r>
            <w:r w:rsidR="00273EB2">
              <w:rPr>
                <w:rFonts w:ascii="Arial" w:hAnsi="Arial" w:cs="Arial"/>
                <w:lang w:val="es-ES"/>
              </w:rPr>
              <w:t>previamente autenticarse en el sistema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2167D7" w:rsidRPr="00273EB2" w14:paraId="2361AAC0" w14:textId="77777777" w:rsidTr="00592150">
        <w:trPr>
          <w:trHeight w:val="156"/>
        </w:trPr>
        <w:tc>
          <w:tcPr>
            <w:tcW w:w="2547" w:type="dxa"/>
            <w:vMerge w:val="restart"/>
          </w:tcPr>
          <w:p w14:paraId="58E244E9" w14:textId="485B34FE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273EB2">
              <w:rPr>
                <w:rFonts w:ascii="Arial" w:hAnsi="Arial" w:cs="Arial"/>
                <w:b/>
                <w:bCs/>
                <w:lang w:val="es-ES"/>
              </w:rPr>
              <w:t>Secuencia normal</w:t>
            </w:r>
          </w:p>
        </w:tc>
        <w:tc>
          <w:tcPr>
            <w:tcW w:w="1134" w:type="dxa"/>
          </w:tcPr>
          <w:p w14:paraId="333AF0F0" w14:textId="676B4F91" w:rsidR="002167D7" w:rsidRPr="00592150" w:rsidRDefault="002167D7" w:rsidP="00592150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592150">
              <w:rPr>
                <w:rFonts w:ascii="Arial" w:hAnsi="Arial" w:cs="Arial"/>
                <w:b/>
                <w:bCs/>
                <w:lang w:val="es-ES"/>
              </w:rPr>
              <w:t>Paso</w:t>
            </w:r>
          </w:p>
        </w:tc>
        <w:tc>
          <w:tcPr>
            <w:tcW w:w="4813" w:type="dxa"/>
          </w:tcPr>
          <w:p w14:paraId="7B7A7183" w14:textId="4B5DF957" w:rsidR="002167D7" w:rsidRPr="00592150" w:rsidRDefault="002167D7" w:rsidP="00592150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592150">
              <w:rPr>
                <w:rFonts w:ascii="Arial" w:hAnsi="Arial" w:cs="Arial"/>
                <w:b/>
                <w:bCs/>
                <w:lang w:val="es-ES"/>
              </w:rPr>
              <w:t>Acción</w:t>
            </w:r>
          </w:p>
        </w:tc>
      </w:tr>
      <w:tr w:rsidR="002167D7" w:rsidRPr="00273EB2" w14:paraId="302D9A50" w14:textId="77777777" w:rsidTr="00592150">
        <w:trPr>
          <w:trHeight w:val="156"/>
        </w:trPr>
        <w:tc>
          <w:tcPr>
            <w:tcW w:w="2547" w:type="dxa"/>
            <w:vMerge/>
          </w:tcPr>
          <w:p w14:paraId="5E5AA0C7" w14:textId="77777777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530B864A" w14:textId="1961974F" w:rsidR="002167D7" w:rsidRPr="00273EB2" w:rsidRDefault="002167D7" w:rsidP="00592150">
            <w:pPr>
              <w:spacing w:before="120" w:after="120" w:line="36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4813" w:type="dxa"/>
          </w:tcPr>
          <w:p w14:paraId="55D6E575" w14:textId="2CEAFBD0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Usuario: selecciona la opción ‘Clientes’</w:t>
            </w:r>
          </w:p>
        </w:tc>
      </w:tr>
      <w:tr w:rsidR="002167D7" w:rsidRPr="00273EB2" w14:paraId="266EFF2E" w14:textId="77777777" w:rsidTr="00592150">
        <w:trPr>
          <w:trHeight w:val="156"/>
        </w:trPr>
        <w:tc>
          <w:tcPr>
            <w:tcW w:w="2547" w:type="dxa"/>
            <w:vMerge/>
          </w:tcPr>
          <w:p w14:paraId="6085BC9D" w14:textId="77777777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1A8D8E35" w14:textId="0604AA50" w:rsidR="002167D7" w:rsidRPr="00273EB2" w:rsidRDefault="002167D7" w:rsidP="00592150">
            <w:pPr>
              <w:spacing w:before="120" w:after="120" w:line="36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4813" w:type="dxa"/>
          </w:tcPr>
          <w:p w14:paraId="05A1ACCE" w14:textId="3C1E2755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Sistema: muestra la lista de clientes registrados </w:t>
            </w:r>
          </w:p>
        </w:tc>
      </w:tr>
      <w:tr w:rsidR="002167D7" w:rsidRPr="00273EB2" w14:paraId="227D3794" w14:textId="77777777" w:rsidTr="00592150">
        <w:trPr>
          <w:trHeight w:val="156"/>
        </w:trPr>
        <w:tc>
          <w:tcPr>
            <w:tcW w:w="2547" w:type="dxa"/>
            <w:vMerge/>
          </w:tcPr>
          <w:p w14:paraId="19256053" w14:textId="77777777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49ED195B" w14:textId="4E1424F4" w:rsidR="002167D7" w:rsidRDefault="002167D7" w:rsidP="00592150">
            <w:pPr>
              <w:spacing w:before="120" w:after="120" w:line="36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4813" w:type="dxa"/>
          </w:tcPr>
          <w:p w14:paraId="27F2A3A8" w14:textId="40CE7931" w:rsidR="002167D7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Usuario: Selecciona el botón ‘Adicionar’</w:t>
            </w:r>
          </w:p>
        </w:tc>
      </w:tr>
      <w:tr w:rsidR="002167D7" w:rsidRPr="00273EB2" w14:paraId="4B3FBA34" w14:textId="77777777" w:rsidTr="00592150">
        <w:trPr>
          <w:trHeight w:val="156"/>
        </w:trPr>
        <w:tc>
          <w:tcPr>
            <w:tcW w:w="2547" w:type="dxa"/>
            <w:vMerge/>
          </w:tcPr>
          <w:p w14:paraId="0B403EDD" w14:textId="77777777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383FC07C" w14:textId="75DA8080" w:rsidR="002167D7" w:rsidRPr="00273EB2" w:rsidRDefault="002167D7" w:rsidP="00592150">
            <w:pPr>
              <w:spacing w:before="120" w:after="120" w:line="36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4813" w:type="dxa"/>
          </w:tcPr>
          <w:p w14:paraId="3AB84BC6" w14:textId="58AA6E44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Sistema: Muestra el formulario para la introducción de los datos</w:t>
            </w:r>
          </w:p>
        </w:tc>
      </w:tr>
      <w:tr w:rsidR="002167D7" w:rsidRPr="00273EB2" w14:paraId="59A95428" w14:textId="77777777" w:rsidTr="00592150">
        <w:trPr>
          <w:trHeight w:val="156"/>
        </w:trPr>
        <w:tc>
          <w:tcPr>
            <w:tcW w:w="2547" w:type="dxa"/>
            <w:vMerge/>
          </w:tcPr>
          <w:p w14:paraId="1311DFC4" w14:textId="77777777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2FC20C50" w14:textId="5A80A2DD" w:rsidR="002167D7" w:rsidRPr="00273EB2" w:rsidRDefault="002167D7" w:rsidP="00592150">
            <w:pPr>
              <w:spacing w:before="120" w:after="120" w:line="36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4813" w:type="dxa"/>
          </w:tcPr>
          <w:p w14:paraId="425F360C" w14:textId="0F06C95C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Usuario: introduce los datos solicitados. Selecciona: tipo de cliente, provincia, municipio</w:t>
            </w:r>
            <w:r w:rsidR="00C726CD">
              <w:rPr>
                <w:rFonts w:ascii="Arial" w:hAnsi="Arial" w:cs="Arial"/>
                <w:lang w:val="es-ES"/>
              </w:rPr>
              <w:t>, organismo superior</w:t>
            </w:r>
            <w:r>
              <w:rPr>
                <w:rFonts w:ascii="Arial" w:hAnsi="Arial" w:cs="Arial"/>
                <w:lang w:val="es-ES"/>
              </w:rPr>
              <w:t xml:space="preserve"> y banco.</w:t>
            </w:r>
          </w:p>
        </w:tc>
      </w:tr>
      <w:tr w:rsidR="002167D7" w:rsidRPr="00273EB2" w14:paraId="59A8B2EE" w14:textId="77777777" w:rsidTr="00592150">
        <w:trPr>
          <w:trHeight w:val="156"/>
        </w:trPr>
        <w:tc>
          <w:tcPr>
            <w:tcW w:w="2547" w:type="dxa"/>
            <w:vMerge/>
          </w:tcPr>
          <w:p w14:paraId="500E6EA7" w14:textId="77777777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54B7DAA1" w14:textId="13F4D593" w:rsidR="002167D7" w:rsidRPr="00273EB2" w:rsidRDefault="002167D7" w:rsidP="00592150">
            <w:pPr>
              <w:spacing w:before="120" w:after="120" w:line="36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4813" w:type="dxa"/>
          </w:tcPr>
          <w:p w14:paraId="2C4B23C9" w14:textId="126789EB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Usuario: al completar los campo</w:t>
            </w:r>
            <w:r w:rsidR="00C726CD">
              <w:rPr>
                <w:rFonts w:ascii="Arial" w:hAnsi="Arial" w:cs="Arial"/>
                <w:lang w:val="es-ES"/>
              </w:rPr>
              <w:t>s</w:t>
            </w:r>
            <w:r>
              <w:rPr>
                <w:rFonts w:ascii="Arial" w:hAnsi="Arial" w:cs="Arial"/>
                <w:lang w:val="es-ES"/>
              </w:rPr>
              <w:t xml:space="preserve"> hace clic en el botón ‘Aceptar’</w:t>
            </w:r>
          </w:p>
        </w:tc>
      </w:tr>
      <w:tr w:rsidR="002167D7" w:rsidRPr="00273EB2" w14:paraId="1497E9DD" w14:textId="77777777" w:rsidTr="00592150">
        <w:trPr>
          <w:trHeight w:val="156"/>
        </w:trPr>
        <w:tc>
          <w:tcPr>
            <w:tcW w:w="2547" w:type="dxa"/>
            <w:vMerge/>
          </w:tcPr>
          <w:p w14:paraId="1BE405E5" w14:textId="77777777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15C2E182" w14:textId="6B35F07B" w:rsidR="002167D7" w:rsidRDefault="002167D7" w:rsidP="00592150">
            <w:pPr>
              <w:spacing w:before="120" w:after="120" w:line="36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</w:t>
            </w:r>
          </w:p>
        </w:tc>
        <w:tc>
          <w:tcPr>
            <w:tcW w:w="4813" w:type="dxa"/>
          </w:tcPr>
          <w:p w14:paraId="7051FE5B" w14:textId="57B55C7A" w:rsidR="002167D7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Sistema: valida que todos los datos requeridos estén, identificando los campos obligatorios que estén vacíos</w:t>
            </w:r>
          </w:p>
        </w:tc>
      </w:tr>
      <w:tr w:rsidR="002167D7" w:rsidRPr="00273EB2" w14:paraId="1EC074A5" w14:textId="77777777" w:rsidTr="00592150">
        <w:trPr>
          <w:trHeight w:val="156"/>
        </w:trPr>
        <w:tc>
          <w:tcPr>
            <w:tcW w:w="2547" w:type="dxa"/>
            <w:vMerge/>
          </w:tcPr>
          <w:p w14:paraId="5966BEA0" w14:textId="77777777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55ABEA86" w14:textId="0F578F61" w:rsidR="002167D7" w:rsidRDefault="002167D7" w:rsidP="00592150">
            <w:pPr>
              <w:spacing w:before="120" w:after="120" w:line="36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4813" w:type="dxa"/>
          </w:tcPr>
          <w:p w14:paraId="3F50EDD2" w14:textId="41ECB3DB" w:rsidR="002167D7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Sistema: si los campos requeridos están completos, se inicia el procesamiento y la acción de agregar a la base de datos</w:t>
            </w:r>
          </w:p>
        </w:tc>
      </w:tr>
      <w:tr w:rsidR="002167D7" w:rsidRPr="00273EB2" w14:paraId="5711CF37" w14:textId="77777777" w:rsidTr="00592150">
        <w:trPr>
          <w:trHeight w:val="156"/>
        </w:trPr>
        <w:tc>
          <w:tcPr>
            <w:tcW w:w="2547" w:type="dxa"/>
            <w:vMerge/>
          </w:tcPr>
          <w:p w14:paraId="7CF0E380" w14:textId="77777777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40548FAC" w14:textId="2D2436E9" w:rsidR="002167D7" w:rsidRDefault="002167D7" w:rsidP="00592150">
            <w:pPr>
              <w:spacing w:before="120" w:after="120" w:line="36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</w:t>
            </w:r>
          </w:p>
        </w:tc>
        <w:tc>
          <w:tcPr>
            <w:tcW w:w="4813" w:type="dxa"/>
          </w:tcPr>
          <w:p w14:paraId="0718A22A" w14:textId="0A7670E3" w:rsidR="002167D7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Sistema: si los datos fueron agregados correctamente regresa a la pagina de el listado de clientes y muestra un mensaje comunicando que la acción es correcta</w:t>
            </w:r>
          </w:p>
        </w:tc>
      </w:tr>
      <w:tr w:rsidR="002167D7" w:rsidRPr="00273EB2" w14:paraId="2FCF0C52" w14:textId="77777777" w:rsidTr="002167D7">
        <w:trPr>
          <w:trHeight w:val="1808"/>
        </w:trPr>
        <w:tc>
          <w:tcPr>
            <w:tcW w:w="2547" w:type="dxa"/>
            <w:vMerge/>
          </w:tcPr>
          <w:p w14:paraId="61476664" w14:textId="77777777" w:rsidR="002167D7" w:rsidRPr="00273EB2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0B2FFC5F" w14:textId="0568D411" w:rsidR="002167D7" w:rsidRDefault="002167D7" w:rsidP="00592150">
            <w:pPr>
              <w:spacing w:before="120" w:after="120" w:line="36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4813" w:type="dxa"/>
          </w:tcPr>
          <w:p w14:paraId="4AF18D85" w14:textId="269685BE" w:rsidR="002167D7" w:rsidRDefault="002167D7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Sistema: si se ha producido algún error en el proceso, el sistema regresa al formulario para adicionar clientes y muestra un mensaje con el error. Inicia paso 4</w:t>
            </w:r>
          </w:p>
        </w:tc>
      </w:tr>
      <w:tr w:rsidR="003F705E" w:rsidRPr="00273EB2" w14:paraId="019D1C45" w14:textId="77777777" w:rsidTr="002167D7">
        <w:trPr>
          <w:trHeight w:val="156"/>
        </w:trPr>
        <w:tc>
          <w:tcPr>
            <w:tcW w:w="2547" w:type="dxa"/>
            <w:vMerge w:val="restart"/>
          </w:tcPr>
          <w:p w14:paraId="7B792AC5" w14:textId="1DE40D44" w:rsidR="003F705E" w:rsidRPr="00273EB2" w:rsidRDefault="003F705E" w:rsidP="003F705E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273EB2">
              <w:rPr>
                <w:rFonts w:ascii="Arial" w:hAnsi="Arial" w:cs="Arial"/>
                <w:b/>
                <w:bCs/>
                <w:lang w:val="es-ES"/>
              </w:rPr>
              <w:t>Excepciones</w:t>
            </w:r>
          </w:p>
        </w:tc>
        <w:tc>
          <w:tcPr>
            <w:tcW w:w="1134" w:type="dxa"/>
          </w:tcPr>
          <w:p w14:paraId="726ACB70" w14:textId="1D17FA3A" w:rsidR="003F705E" w:rsidRPr="003F705E" w:rsidRDefault="003F705E" w:rsidP="003F705E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592150">
              <w:rPr>
                <w:rFonts w:ascii="Arial" w:hAnsi="Arial" w:cs="Arial"/>
                <w:b/>
                <w:bCs/>
                <w:lang w:val="es-ES"/>
              </w:rPr>
              <w:t>Paso</w:t>
            </w:r>
          </w:p>
        </w:tc>
        <w:tc>
          <w:tcPr>
            <w:tcW w:w="4813" w:type="dxa"/>
          </w:tcPr>
          <w:p w14:paraId="060B7BE8" w14:textId="3BE754F8" w:rsidR="003F705E" w:rsidRPr="003F705E" w:rsidRDefault="003F705E" w:rsidP="003F705E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592150">
              <w:rPr>
                <w:rFonts w:ascii="Arial" w:hAnsi="Arial" w:cs="Arial"/>
                <w:b/>
                <w:bCs/>
                <w:lang w:val="es-ES"/>
              </w:rPr>
              <w:t>Acción</w:t>
            </w:r>
          </w:p>
        </w:tc>
      </w:tr>
      <w:tr w:rsidR="003F705E" w:rsidRPr="00273EB2" w14:paraId="7530955B" w14:textId="77777777" w:rsidTr="002167D7">
        <w:trPr>
          <w:trHeight w:val="156"/>
        </w:trPr>
        <w:tc>
          <w:tcPr>
            <w:tcW w:w="2547" w:type="dxa"/>
            <w:vMerge/>
          </w:tcPr>
          <w:p w14:paraId="2922BC82" w14:textId="5B0D0775" w:rsidR="003F705E" w:rsidRPr="00273EB2" w:rsidRDefault="003F705E" w:rsidP="00273EB2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79940F36" w14:textId="4BFBA0C8" w:rsidR="003F705E" w:rsidRPr="00273EB2" w:rsidRDefault="003F705E" w:rsidP="002167D7">
            <w:pPr>
              <w:spacing w:before="120" w:after="120" w:line="36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</w:p>
        </w:tc>
        <w:tc>
          <w:tcPr>
            <w:tcW w:w="4813" w:type="dxa"/>
          </w:tcPr>
          <w:p w14:paraId="34A691B5" w14:textId="3924E0A3" w:rsidR="003F705E" w:rsidRPr="00273EB2" w:rsidRDefault="003F705E" w:rsidP="00273EB2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 existe otro cliente con el mismo nombre el sistema debe regresar al formulario para agregar cliente y mostrar el mensaje con el error.</w:t>
            </w:r>
          </w:p>
        </w:tc>
      </w:tr>
      <w:tr w:rsidR="003F705E" w:rsidRPr="00273EB2" w14:paraId="0ECFB7F8" w14:textId="77777777" w:rsidTr="002167D7">
        <w:trPr>
          <w:trHeight w:val="156"/>
        </w:trPr>
        <w:tc>
          <w:tcPr>
            <w:tcW w:w="2547" w:type="dxa"/>
            <w:vMerge/>
          </w:tcPr>
          <w:p w14:paraId="50C58DD3" w14:textId="77777777" w:rsidR="003F705E" w:rsidRPr="00273EB2" w:rsidRDefault="003F705E" w:rsidP="002167D7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35CA6C11" w14:textId="20547D4A" w:rsidR="003F705E" w:rsidRPr="00273EB2" w:rsidRDefault="003F705E" w:rsidP="002167D7">
            <w:pPr>
              <w:spacing w:before="120" w:after="120" w:line="36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</w:t>
            </w:r>
          </w:p>
        </w:tc>
        <w:tc>
          <w:tcPr>
            <w:tcW w:w="4813" w:type="dxa"/>
          </w:tcPr>
          <w:p w14:paraId="45DEC8F2" w14:textId="368F5890" w:rsidR="003F705E" w:rsidRPr="00273EB2" w:rsidRDefault="003F705E" w:rsidP="002167D7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Si existe otro cliente con </w:t>
            </w:r>
            <w:r>
              <w:rPr>
                <w:rFonts w:ascii="Arial" w:hAnsi="Arial" w:cs="Arial"/>
                <w:lang w:val="es-ES"/>
              </w:rPr>
              <w:t>las mismas siglas</w:t>
            </w:r>
            <w:r>
              <w:rPr>
                <w:rFonts w:ascii="Arial" w:hAnsi="Arial" w:cs="Arial"/>
                <w:lang w:val="es-ES"/>
              </w:rPr>
              <w:t xml:space="preserve"> el sistema debe regresar al formulario para agregar cliente y mostrar el mensaje con el error.</w:t>
            </w:r>
          </w:p>
        </w:tc>
      </w:tr>
      <w:tr w:rsidR="003F705E" w:rsidRPr="00273EB2" w14:paraId="1DF43B10" w14:textId="77777777" w:rsidTr="00351C5A">
        <w:trPr>
          <w:trHeight w:val="1699"/>
        </w:trPr>
        <w:tc>
          <w:tcPr>
            <w:tcW w:w="2547" w:type="dxa"/>
            <w:vMerge/>
          </w:tcPr>
          <w:p w14:paraId="51D16695" w14:textId="77777777" w:rsidR="003F705E" w:rsidRPr="00273EB2" w:rsidRDefault="003F705E" w:rsidP="002167D7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134" w:type="dxa"/>
          </w:tcPr>
          <w:p w14:paraId="1CE336BA" w14:textId="01377824" w:rsidR="003F705E" w:rsidRPr="00273EB2" w:rsidRDefault="003F705E" w:rsidP="002167D7">
            <w:pPr>
              <w:spacing w:before="120" w:after="120" w:line="360" w:lineRule="aut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13</w:t>
            </w:r>
          </w:p>
        </w:tc>
        <w:tc>
          <w:tcPr>
            <w:tcW w:w="4813" w:type="dxa"/>
          </w:tcPr>
          <w:p w14:paraId="69593286" w14:textId="66F6160B" w:rsidR="003F705E" w:rsidRPr="00273EB2" w:rsidRDefault="003F705E" w:rsidP="002167D7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Si existe otro cliente con </w:t>
            </w:r>
            <w:r>
              <w:rPr>
                <w:rFonts w:ascii="Arial" w:hAnsi="Arial" w:cs="Arial"/>
                <w:lang w:val="es-ES"/>
              </w:rPr>
              <w:t xml:space="preserve">el mismo número de cuenta CUP o USD, </w:t>
            </w:r>
            <w:r>
              <w:rPr>
                <w:rFonts w:ascii="Arial" w:hAnsi="Arial" w:cs="Arial"/>
                <w:lang w:val="es-ES"/>
              </w:rPr>
              <w:t>el sistema debe regresar al formulario para agregar cliente y mostrar el mensaje con el error.</w:t>
            </w:r>
          </w:p>
        </w:tc>
      </w:tr>
      <w:tr w:rsidR="002167D7" w:rsidRPr="00273EB2" w14:paraId="5D3372FB" w14:textId="77777777" w:rsidTr="00592150">
        <w:tc>
          <w:tcPr>
            <w:tcW w:w="2547" w:type="dxa"/>
          </w:tcPr>
          <w:p w14:paraId="1AFF2DEF" w14:textId="4FCB5737" w:rsidR="002167D7" w:rsidRPr="00273EB2" w:rsidRDefault="002167D7" w:rsidP="002167D7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273EB2">
              <w:rPr>
                <w:rFonts w:ascii="Arial" w:hAnsi="Arial" w:cs="Arial"/>
                <w:b/>
                <w:bCs/>
                <w:lang w:val="es-ES"/>
              </w:rPr>
              <w:lastRenderedPageBreak/>
              <w:t>Postcondición</w:t>
            </w:r>
          </w:p>
        </w:tc>
        <w:tc>
          <w:tcPr>
            <w:tcW w:w="5947" w:type="dxa"/>
            <w:gridSpan w:val="2"/>
          </w:tcPr>
          <w:p w14:paraId="4A91FA12" w14:textId="69035B6E" w:rsidR="002167D7" w:rsidRPr="00273EB2" w:rsidRDefault="00351C5A" w:rsidP="002167D7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 los datos entrados por el usuario son correctos y no existe duplicidad en el nombre, siglas, números de cuenta CUP y USD, el sistema regresa a la pagina con el listado de los cliente</w:t>
            </w:r>
            <w:r w:rsidR="009C669F">
              <w:rPr>
                <w:rFonts w:ascii="Arial" w:hAnsi="Arial" w:cs="Arial"/>
                <w:lang w:val="es-ES"/>
              </w:rPr>
              <w:t>s</w:t>
            </w:r>
            <w:r>
              <w:rPr>
                <w:rFonts w:ascii="Arial" w:hAnsi="Arial" w:cs="Arial"/>
                <w:lang w:val="es-ES"/>
              </w:rPr>
              <w:t xml:space="preserve"> y aparece una nueva fila con los datos del cliente agregado</w:t>
            </w:r>
          </w:p>
        </w:tc>
      </w:tr>
      <w:tr w:rsidR="002167D7" w:rsidRPr="00273EB2" w14:paraId="2AD70342" w14:textId="77777777" w:rsidTr="00592150">
        <w:tc>
          <w:tcPr>
            <w:tcW w:w="2547" w:type="dxa"/>
          </w:tcPr>
          <w:p w14:paraId="19CEFD59" w14:textId="3C0F485D" w:rsidR="002167D7" w:rsidRPr="00273EB2" w:rsidRDefault="002167D7" w:rsidP="002167D7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273EB2">
              <w:rPr>
                <w:rFonts w:ascii="Arial" w:hAnsi="Arial" w:cs="Arial"/>
                <w:b/>
                <w:bCs/>
                <w:lang w:val="es-ES"/>
              </w:rPr>
              <w:t>Urgencia</w:t>
            </w:r>
          </w:p>
        </w:tc>
        <w:tc>
          <w:tcPr>
            <w:tcW w:w="5947" w:type="dxa"/>
            <w:gridSpan w:val="2"/>
          </w:tcPr>
          <w:p w14:paraId="34DA03F8" w14:textId="2382B917" w:rsidR="002167D7" w:rsidRPr="00273EB2" w:rsidRDefault="009C669F" w:rsidP="002167D7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Inmediata</w:t>
            </w:r>
          </w:p>
        </w:tc>
      </w:tr>
      <w:tr w:rsidR="002167D7" w:rsidRPr="00273EB2" w14:paraId="2BFFC478" w14:textId="77777777" w:rsidTr="00592150">
        <w:tc>
          <w:tcPr>
            <w:tcW w:w="2547" w:type="dxa"/>
          </w:tcPr>
          <w:p w14:paraId="54805DC1" w14:textId="20874ABF" w:rsidR="002167D7" w:rsidRPr="00273EB2" w:rsidRDefault="002167D7" w:rsidP="002167D7">
            <w:pPr>
              <w:spacing w:before="120" w:after="120" w:line="360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273EB2">
              <w:rPr>
                <w:rFonts w:ascii="Arial" w:hAnsi="Arial" w:cs="Arial"/>
                <w:b/>
                <w:bCs/>
                <w:lang w:val="es-ES"/>
              </w:rPr>
              <w:t>Comentarios</w:t>
            </w:r>
          </w:p>
        </w:tc>
        <w:tc>
          <w:tcPr>
            <w:tcW w:w="5947" w:type="dxa"/>
            <w:gridSpan w:val="2"/>
          </w:tcPr>
          <w:p w14:paraId="5B9987E8" w14:textId="16FC8A5E" w:rsidR="002167D7" w:rsidRPr="00273EB2" w:rsidRDefault="009C669F" w:rsidP="002167D7">
            <w:pPr>
              <w:spacing w:before="120" w:after="120" w:line="36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cliente aparece en la lista en la posición que le corresponde según orden alfabético</w:t>
            </w:r>
          </w:p>
        </w:tc>
      </w:tr>
    </w:tbl>
    <w:p w14:paraId="56E71B50" w14:textId="77777777" w:rsidR="00273EB2" w:rsidRPr="00273EB2" w:rsidRDefault="00273EB2" w:rsidP="00273EB2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273EB2" w:rsidRPr="00273EB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2A21" w14:textId="77777777" w:rsidR="00100887" w:rsidRDefault="00100887" w:rsidP="0035163E">
      <w:pPr>
        <w:spacing w:after="0" w:line="240" w:lineRule="auto"/>
      </w:pPr>
      <w:r>
        <w:separator/>
      </w:r>
    </w:p>
  </w:endnote>
  <w:endnote w:type="continuationSeparator" w:id="0">
    <w:p w14:paraId="2955447F" w14:textId="77777777" w:rsidR="00100887" w:rsidRDefault="00100887" w:rsidP="00351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62858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C601C80" w14:textId="198AEA9C" w:rsidR="0035163E" w:rsidRDefault="0035163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1B3120" w14:textId="77777777" w:rsidR="0035163E" w:rsidRDefault="003516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9C900" w14:textId="77777777" w:rsidR="00100887" w:rsidRDefault="00100887" w:rsidP="0035163E">
      <w:pPr>
        <w:spacing w:after="0" w:line="240" w:lineRule="auto"/>
      </w:pPr>
      <w:r>
        <w:separator/>
      </w:r>
    </w:p>
  </w:footnote>
  <w:footnote w:type="continuationSeparator" w:id="0">
    <w:p w14:paraId="020ADC53" w14:textId="77777777" w:rsidR="00100887" w:rsidRDefault="00100887" w:rsidP="00351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26CD"/>
    <w:multiLevelType w:val="hybridMultilevel"/>
    <w:tmpl w:val="8C94B168"/>
    <w:lvl w:ilvl="0" w:tplc="5C0A0013">
      <w:start w:val="1"/>
      <w:numFmt w:val="upperRoman"/>
      <w:lvlText w:val="%1."/>
      <w:lvlJc w:val="righ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66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B2"/>
    <w:rsid w:val="00100887"/>
    <w:rsid w:val="00130A90"/>
    <w:rsid w:val="0014626B"/>
    <w:rsid w:val="001A2159"/>
    <w:rsid w:val="002167D7"/>
    <w:rsid w:val="00273EB2"/>
    <w:rsid w:val="00284CFD"/>
    <w:rsid w:val="0035163E"/>
    <w:rsid w:val="00351C5A"/>
    <w:rsid w:val="003F705E"/>
    <w:rsid w:val="005673E4"/>
    <w:rsid w:val="00592150"/>
    <w:rsid w:val="009C669F"/>
    <w:rsid w:val="00BE560D"/>
    <w:rsid w:val="00C7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F8BEDD"/>
  <w15:chartTrackingRefBased/>
  <w15:docId w15:val="{F5DBD5D4-23B5-44B9-8C58-BDB23A96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C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1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63E"/>
  </w:style>
  <w:style w:type="paragraph" w:styleId="Piedepgina">
    <w:name w:val="footer"/>
    <w:basedOn w:val="Normal"/>
    <w:link w:val="PiedepginaCar"/>
    <w:uiPriority w:val="99"/>
    <w:unhideWhenUsed/>
    <w:rsid w:val="00351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16</cp:revision>
  <dcterms:created xsi:type="dcterms:W3CDTF">2023-12-07T14:52:00Z</dcterms:created>
  <dcterms:modified xsi:type="dcterms:W3CDTF">2023-12-07T16:42:00Z</dcterms:modified>
</cp:coreProperties>
</file>