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FC73" w14:textId="0E7FC171" w:rsidR="0077349E" w:rsidRDefault="0077349E" w:rsidP="0077349E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[INSERTAR LOGO MAGISTERIO SONORENSE]</w:t>
      </w:r>
    </w:p>
    <w:p w14:paraId="10DE6BA3" w14:textId="77777777" w:rsidR="0077349E" w:rsidRDefault="0077349E" w:rsidP="0077349E">
      <w:pPr>
        <w:jc w:val="center"/>
        <w:rPr>
          <w:rFonts w:ascii="Arial" w:hAnsi="Arial"/>
          <w:b/>
          <w:sz w:val="28"/>
        </w:rPr>
      </w:pPr>
    </w:p>
    <w:p w14:paraId="431ED9CF" w14:textId="1196B4DE" w:rsidR="0077349E" w:rsidRDefault="0077349E" w:rsidP="0077349E">
      <w:pPr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OFICIO No: MS/PRES/001/2026</w:t>
      </w:r>
    </w:p>
    <w:p w14:paraId="2A8FD786" w14:textId="6B4C0206" w:rsidR="0077349E" w:rsidRDefault="0077349E" w:rsidP="0077349E">
      <w:pPr>
        <w:jc w:val="right"/>
        <w:rPr>
          <w:rFonts w:ascii="Arial" w:hAnsi="Arial"/>
          <w:b/>
        </w:rPr>
      </w:pPr>
      <w:r>
        <w:rPr>
          <w:rFonts w:ascii="Arial" w:hAnsi="Arial"/>
          <w:b/>
        </w:rPr>
        <w:t>ASUNTO: Establecimiento de mesas técnicas de análisis</w:t>
      </w:r>
    </w:p>
    <w:p w14:paraId="5748DA62" w14:textId="20EEBEAA" w:rsidR="0077349E" w:rsidRDefault="0077349E" w:rsidP="0077349E">
      <w:pPr>
        <w:jc w:val="right"/>
        <w:rPr>
          <w:rFonts w:ascii="Arial" w:hAnsi="Arial"/>
        </w:rPr>
      </w:pPr>
      <w:r>
        <w:rPr>
          <w:rFonts w:ascii="Arial" w:hAnsi="Arial"/>
        </w:rPr>
        <w:t>Hermosillo, Sonora a 08 de mayo del 2026</w:t>
      </w:r>
    </w:p>
    <w:p w14:paraId="05CAEEE6" w14:textId="77777777" w:rsidR="0077349E" w:rsidRDefault="0077349E" w:rsidP="0077349E">
      <w:pPr>
        <w:jc w:val="right"/>
        <w:rPr>
          <w:rFonts w:ascii="Arial" w:hAnsi="Arial"/>
        </w:rPr>
      </w:pPr>
    </w:p>
    <w:p w14:paraId="6C4A10CF" w14:textId="7073D1E1" w:rsidR="0077349E" w:rsidRDefault="0077349E" w:rsidP="0077349E">
      <w:pPr>
        <w:rPr>
          <w:rFonts w:ascii="Arial" w:hAnsi="Arial"/>
          <w:b/>
        </w:rPr>
      </w:pPr>
      <w:r>
        <w:rPr>
          <w:rFonts w:ascii="Arial" w:hAnsi="Arial"/>
          <w:b/>
        </w:rPr>
        <w:t>DRA. CLAUDIA SHEINBAUM PARDO</w:t>
      </w:r>
    </w:p>
    <w:p w14:paraId="213FB4F6" w14:textId="240E04F4" w:rsidR="0077349E" w:rsidRDefault="0077349E" w:rsidP="0077349E">
      <w:pPr>
        <w:rPr>
          <w:rFonts w:ascii="Arial" w:hAnsi="Arial"/>
          <w:b/>
        </w:rPr>
      </w:pPr>
      <w:r>
        <w:rPr>
          <w:rFonts w:ascii="Arial" w:hAnsi="Arial"/>
          <w:b/>
        </w:rPr>
        <w:t>Presidenta Constitucional de los Estados Unidos Mexicanos</w:t>
      </w:r>
    </w:p>
    <w:p w14:paraId="74D830F5" w14:textId="24DB1F6A" w:rsidR="0077349E" w:rsidRDefault="0077349E" w:rsidP="0077349E">
      <w:pPr>
        <w:rPr>
          <w:rFonts w:ascii="Arial" w:hAnsi="Arial"/>
          <w:b/>
        </w:rPr>
      </w:pPr>
      <w:r>
        <w:rPr>
          <w:rFonts w:ascii="Arial" w:hAnsi="Arial"/>
          <w:b/>
        </w:rPr>
        <w:t>PRESENTE.</w:t>
      </w:r>
    </w:p>
    <w:p w14:paraId="0ECB51BB" w14:textId="77777777" w:rsidR="0077349E" w:rsidRDefault="0077349E" w:rsidP="0077349E">
      <w:pPr>
        <w:rPr>
          <w:rFonts w:ascii="Arial" w:hAnsi="Arial"/>
          <w:b/>
        </w:rPr>
      </w:pPr>
    </w:p>
    <w:p w14:paraId="2F1A75CC" w14:textId="153A3FE8" w:rsidR="0077349E" w:rsidRDefault="0077349E" w:rsidP="0077349E">
      <w:pPr>
        <w:jc w:val="both"/>
        <w:rPr>
          <w:rFonts w:ascii="Arial" w:hAnsi="Arial"/>
        </w:rPr>
      </w:pPr>
      <w:r>
        <w:rPr>
          <w:rFonts w:ascii="Arial" w:hAnsi="Arial"/>
        </w:rPr>
        <w:t>Quienes integramos el Magisterio Sonorense, nos dirigimos a Usted con el debido respeto para solicitar el establecimiento de mesas técnicas de trabajo con SEP, ISSSTE y SHCP. El objetivo es analizar la propuesta 'PIP' y la paridad de 25 UMAs fundamentada en el Acuerdo 064/2020 del IMSS, garantizando que ningún trabajador de la educación federalizado perciba una jubilación inferior al 100% de su último salario, alineado al espíritu del Fondo de Pensiones para el Bienestar. Somos un movimiento independiente, técnico y ajeno a la CNTE.</w:t>
      </w:r>
    </w:p>
    <w:p w14:paraId="3780C5E9" w14:textId="77777777" w:rsidR="0077349E" w:rsidRDefault="0077349E" w:rsidP="0077349E">
      <w:pPr>
        <w:jc w:val="both"/>
        <w:rPr>
          <w:rFonts w:ascii="Arial" w:hAnsi="Arial"/>
        </w:rPr>
      </w:pPr>
    </w:p>
    <w:p w14:paraId="32AA4CE5" w14:textId="4A54AB9B" w:rsidR="0077349E" w:rsidRDefault="0077349E" w:rsidP="0077349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[INSERTAR CÓDIGO QR AQUÍ]</w:t>
      </w:r>
    </w:p>
    <w:p w14:paraId="47A2562C" w14:textId="39D0B48B" w:rsidR="0077349E" w:rsidRDefault="0077349E" w:rsidP="0077349E">
      <w:pPr>
        <w:jc w:val="center"/>
        <w:rPr>
          <w:rFonts w:ascii="Arial" w:hAnsi="Arial"/>
          <w:sz w:val="20"/>
        </w:rPr>
      </w:pPr>
      <w:r>
        <w:rPr>
          <w:rFonts w:ascii="Arial" w:hAnsi="Arial"/>
          <w:sz w:val="20"/>
        </w:rPr>
        <w:t>(Escanear para acceder a la Propuesta Técnica PIP y Anexos Legales)</w:t>
      </w:r>
    </w:p>
    <w:p w14:paraId="3D3E6FA7" w14:textId="77777777" w:rsidR="0077349E" w:rsidRDefault="0077349E" w:rsidP="0077349E">
      <w:pPr>
        <w:jc w:val="center"/>
        <w:rPr>
          <w:rFonts w:ascii="Arial" w:hAnsi="Arial"/>
          <w:sz w:val="20"/>
        </w:rPr>
      </w:pPr>
    </w:p>
    <w:p w14:paraId="17E6BF36" w14:textId="0A422674" w:rsidR="0077349E" w:rsidRDefault="0077349E" w:rsidP="0077349E">
      <w:pPr>
        <w:jc w:val="center"/>
        <w:rPr>
          <w:rFonts w:ascii="Arial" w:hAnsi="Arial"/>
        </w:rPr>
      </w:pPr>
      <w:r>
        <w:rPr>
          <w:rFonts w:ascii="Arial" w:hAnsi="Arial"/>
        </w:rPr>
        <w:t>Atentamente,</w:t>
      </w:r>
    </w:p>
    <w:p w14:paraId="2BAC44DF" w14:textId="0ADAED64" w:rsidR="0077349E" w:rsidRDefault="0077349E" w:rsidP="0077349E">
      <w:pPr>
        <w:jc w:val="center"/>
        <w:rPr>
          <w:rFonts w:ascii="Arial" w:hAnsi="Arial"/>
        </w:rPr>
      </w:pPr>
      <w:r>
        <w:rPr>
          <w:rFonts w:ascii="Arial" w:hAnsi="Arial"/>
        </w:rPr>
        <w:t>Magisterio Sonorense y Colectivos Democráticos</w:t>
      </w:r>
    </w:p>
    <w:p w14:paraId="0A0B98C5" w14:textId="77777777" w:rsidR="0077349E" w:rsidRDefault="0077349E" w:rsidP="0077349E">
      <w:pPr>
        <w:jc w:val="center"/>
        <w:rPr>
          <w:rFonts w:ascii="Arial" w:hAnsi="Arial"/>
        </w:rPr>
      </w:pPr>
    </w:p>
    <w:p w14:paraId="19587739" w14:textId="77777777" w:rsidR="0077349E" w:rsidRDefault="0077349E" w:rsidP="0077349E">
      <w:pPr>
        <w:jc w:val="center"/>
        <w:rPr>
          <w:rFonts w:ascii="Arial" w:hAnsi="Arial"/>
        </w:rPr>
      </w:pPr>
    </w:p>
    <w:p w14:paraId="17475DA6" w14:textId="27E057FD" w:rsidR="0077349E" w:rsidRDefault="0077349E" w:rsidP="0077349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KRISTIAN DAVID LÓPEZ COPADO</w:t>
      </w:r>
    </w:p>
    <w:p w14:paraId="591A94E7" w14:textId="6BCF3E87" w:rsidR="0077349E" w:rsidRDefault="0077349E" w:rsidP="0077349E">
      <w:pPr>
        <w:jc w:val="center"/>
        <w:rPr>
          <w:rFonts w:ascii="Arial" w:hAnsi="Arial"/>
        </w:rPr>
      </w:pPr>
      <w:r>
        <w:rPr>
          <w:rFonts w:ascii="Arial" w:hAnsi="Arial"/>
        </w:rPr>
        <w:t>Coordinación General - Magisterio Sonorense</w:t>
      </w:r>
    </w:p>
    <w:p w14:paraId="4A940039" w14:textId="2AD96DC4" w:rsidR="0077349E" w:rsidRDefault="0077349E" w:rsidP="0077349E">
      <w:pPr>
        <w:jc w:val="center"/>
        <w:rPr>
          <w:rFonts w:ascii="Arial" w:hAnsi="Arial"/>
        </w:rPr>
      </w:pPr>
      <w:r>
        <w:rPr>
          <w:rFonts w:ascii="Arial" w:hAnsi="Arial"/>
        </w:rPr>
        <w:t>Tel. 644-1-23-57-17 | Correo: lopezc.kristian@docente.sonora.edu.mx</w:t>
      </w:r>
    </w:p>
    <w:p w14:paraId="3608BB59" w14:textId="77777777" w:rsidR="0077349E" w:rsidRDefault="0077349E" w:rsidP="0077349E">
      <w:pPr>
        <w:jc w:val="center"/>
        <w:rPr>
          <w:rFonts w:ascii="Arial" w:hAnsi="Arial"/>
        </w:rPr>
      </w:pPr>
    </w:p>
    <w:p w14:paraId="3A0B3362" w14:textId="5ABF001B" w:rsidR="0077349E" w:rsidRPr="0077349E" w:rsidRDefault="0077349E" w:rsidP="0077349E">
      <w:pPr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'POR LA DEFENSA DE NUESTROS DERECHOS LABORALES, JUBILACIÓN DIGNA PARA TOD@S'</w:t>
      </w:r>
    </w:p>
    <w:sectPr w:rsidR="0077349E" w:rsidRPr="007734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9E"/>
    <w:rsid w:val="0077349E"/>
    <w:rsid w:val="00C0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8E0C"/>
  <w15:chartTrackingRefBased/>
  <w15:docId w15:val="{B25402A4-771F-439C-9107-E0F8F539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4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4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4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4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995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  ALFONSO GALVEZ MARTINEZ</dc:creator>
  <cp:keywords/>
  <dc:description/>
  <cp:lastModifiedBy>JOSE  ALFONSO GALVEZ MARTINEZ</cp:lastModifiedBy>
  <cp:revision>1</cp:revision>
  <dcterms:created xsi:type="dcterms:W3CDTF">2026-05-04T19:32:00Z</dcterms:created>
  <dcterms:modified xsi:type="dcterms:W3CDTF">2026-05-04T19:32:00Z</dcterms:modified>
</cp:coreProperties>
</file>