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3808" w14:textId="77777777" w:rsidR="00B1633A" w:rsidRPr="00882A82" w:rsidRDefault="00B1633A" w:rsidP="00185550">
      <w:pPr>
        <w:jc w:val="center"/>
        <w:rPr>
          <w:b/>
          <w:bCs/>
          <w:sz w:val="36"/>
          <w:szCs w:val="36"/>
          <w:lang w:val="es-ES"/>
        </w:rPr>
      </w:pPr>
      <w:r w:rsidRPr="00882A82">
        <w:rPr>
          <w:b/>
          <w:bCs/>
          <w:sz w:val="36"/>
          <w:szCs w:val="36"/>
          <w:lang w:val="es-ES"/>
        </w:rPr>
        <w:t>Documentación API REST</w:t>
      </w:r>
    </w:p>
    <w:p w14:paraId="4933C207" w14:textId="77777777" w:rsidR="00B1633A" w:rsidRDefault="00B1633A">
      <w:pPr>
        <w:rPr>
          <w:lang w:val="es-ES"/>
        </w:rPr>
      </w:pPr>
    </w:p>
    <w:p w14:paraId="6AD93BEA" w14:textId="3D102FC5" w:rsidR="00B1633A" w:rsidRPr="00185550" w:rsidRDefault="00D2312C" w:rsidP="00D2312C">
      <w:pPr>
        <w:shd w:val="clear" w:color="auto" w:fill="D9D9D9" w:themeFill="background1" w:themeFillShade="D9"/>
        <w:jc w:val="both"/>
        <w:rPr>
          <w:sz w:val="28"/>
          <w:szCs w:val="28"/>
          <w:lang w:val="es-ES"/>
        </w:rPr>
      </w:pPr>
      <w:r w:rsidRPr="00D2312C">
        <w:rPr>
          <w:b/>
          <w:bCs/>
          <w:sz w:val="28"/>
          <w:szCs w:val="28"/>
          <w:lang w:val="es-ES"/>
        </w:rPr>
        <w:t>Servicio:</w:t>
      </w: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 </w:t>
      </w:r>
      <w:r w:rsidR="00B1633A" w:rsidRPr="00185550">
        <w:rPr>
          <w:sz w:val="28"/>
          <w:szCs w:val="28"/>
          <w:lang w:val="es-ES"/>
        </w:rPr>
        <w:t>Consultar los usuarios disponibles para montar una orden</w:t>
      </w:r>
      <w:r w:rsidR="001673B2">
        <w:rPr>
          <w:sz w:val="28"/>
          <w:szCs w:val="28"/>
          <w:lang w:val="es-ES"/>
        </w:rPr>
        <w:t xml:space="preserve">, responde con </w:t>
      </w:r>
      <w:r>
        <w:rPr>
          <w:sz w:val="28"/>
          <w:szCs w:val="28"/>
          <w:lang w:val="es-ES"/>
        </w:rPr>
        <w:t>una lista</w:t>
      </w:r>
      <w:r w:rsidR="001673B2">
        <w:rPr>
          <w:sz w:val="28"/>
          <w:szCs w:val="28"/>
          <w:lang w:val="es-ES"/>
        </w:rPr>
        <w:t xml:space="preserve"> de objetos, como se muestra en el ejemplo</w:t>
      </w:r>
    </w:p>
    <w:p w14:paraId="4F4C6517" w14:textId="12BE11CD" w:rsidR="00B1633A" w:rsidRPr="00185550" w:rsidRDefault="00B1633A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185550">
        <w:rPr>
          <w:sz w:val="28"/>
          <w:szCs w:val="28"/>
          <w:lang w:val="es-ES"/>
        </w:rPr>
        <w:t>Tipo = GET</w:t>
      </w:r>
    </w:p>
    <w:p w14:paraId="631C23D1" w14:textId="19FBB8A5" w:rsidR="00B1633A" w:rsidRPr="00185550" w:rsidRDefault="00B1633A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185550">
        <w:rPr>
          <w:sz w:val="28"/>
          <w:szCs w:val="28"/>
          <w:lang w:val="es-ES"/>
        </w:rPr>
        <w:t xml:space="preserve">Endpoint = </w:t>
      </w:r>
      <w:r w:rsidRPr="00185550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http://</w:t>
      </w:r>
      <w:r w:rsidRPr="00185550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host</w:t>
      </w:r>
      <w:r w:rsidRPr="00185550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/</w:t>
      </w:r>
      <w:r w:rsidRPr="00185550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api_beitech/v1/all_customers</w:t>
      </w:r>
      <w:r w:rsidRPr="00185550">
        <w:rPr>
          <w:sz w:val="28"/>
          <w:szCs w:val="28"/>
          <w:lang w:val="es-ES"/>
        </w:rPr>
        <w:t xml:space="preserve"> </w:t>
      </w:r>
    </w:p>
    <w:p w14:paraId="3064B627" w14:textId="77777777" w:rsidR="00B1633A" w:rsidRPr="00185550" w:rsidRDefault="00B1633A" w:rsidP="00D2312C">
      <w:pPr>
        <w:shd w:val="clear" w:color="auto" w:fill="D9D9D9" w:themeFill="background1" w:themeFillShade="D9"/>
        <w:spacing w:line="270" w:lineRule="atLeast"/>
        <w:rPr>
          <w:sz w:val="28"/>
          <w:szCs w:val="28"/>
          <w:lang w:val="es-ES"/>
        </w:rPr>
      </w:pPr>
      <w:proofErr w:type="spellStart"/>
      <w:r w:rsidRPr="00185550">
        <w:rPr>
          <w:sz w:val="28"/>
          <w:szCs w:val="28"/>
          <w:lang w:val="es-ES"/>
        </w:rPr>
        <w:t>reponse</w:t>
      </w:r>
      <w:proofErr w:type="spellEnd"/>
      <w:r w:rsidRPr="00185550">
        <w:rPr>
          <w:sz w:val="28"/>
          <w:szCs w:val="28"/>
          <w:lang w:val="es-ES"/>
        </w:rPr>
        <w:t xml:space="preserve"> </w:t>
      </w:r>
    </w:p>
    <w:p w14:paraId="589CD088" w14:textId="276A344A" w:rsidR="00B1633A" w:rsidRPr="00B1633A" w:rsidRDefault="00B1633A" w:rsidP="00D2312C">
      <w:pPr>
        <w:shd w:val="clear" w:color="auto" w:fill="D9D9D9" w:themeFill="background1" w:themeFillShade="D9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[</w:t>
      </w:r>
    </w:p>
    <w:p w14:paraId="12F8D4B0" w14:textId="77777777" w:rsidR="00B1633A" w:rsidRPr="00B1633A" w:rsidRDefault="00B1633A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{</w:t>
      </w:r>
    </w:p>
    <w:p w14:paraId="6F043143" w14:textId="77777777" w:rsidR="00B1633A" w:rsidRPr="00B1633A" w:rsidRDefault="00B1633A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1633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1633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customer_id</w:t>
      </w:r>
      <w:proofErr w:type="spellEnd"/>
      <w:r w:rsidRPr="00B1633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1633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EE2C291" w14:textId="77777777" w:rsidR="00B1633A" w:rsidRPr="00B1633A" w:rsidRDefault="00B1633A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1633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"email"</w:t>
      </w: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1633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"Manny@Bharma.com"</w:t>
      </w: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C4EE575" w14:textId="77777777" w:rsidR="00B1633A" w:rsidRPr="00B1633A" w:rsidRDefault="00B1633A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1633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1633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name</w:t>
      </w:r>
      <w:proofErr w:type="spellEnd"/>
      <w:r w:rsidRPr="00B1633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1633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"Manny </w:t>
      </w:r>
      <w:proofErr w:type="spellStart"/>
      <w:r w:rsidRPr="00B1633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Bharma</w:t>
      </w:r>
      <w:proofErr w:type="spellEnd"/>
      <w:r w:rsidRPr="00B1633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39906691" w14:textId="2210901C" w:rsidR="00B1633A" w:rsidRPr="00B1633A" w:rsidRDefault="00B1633A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3BB9BEB" w14:textId="4366A85C" w:rsidR="00B1633A" w:rsidRDefault="00B1633A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1633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]</w:t>
      </w:r>
    </w:p>
    <w:p w14:paraId="5455AEC8" w14:textId="761F14EE" w:rsidR="00185550" w:rsidRDefault="00185550" w:rsidP="00B163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72E92B12" w14:textId="77777777" w:rsidR="00185550" w:rsidRDefault="00185550" w:rsidP="00185550">
      <w:pPr>
        <w:rPr>
          <w:lang w:val="es-ES"/>
        </w:rPr>
      </w:pPr>
    </w:p>
    <w:p w14:paraId="361AE35B" w14:textId="77777777" w:rsidR="00185550" w:rsidRDefault="00185550" w:rsidP="00185550">
      <w:pPr>
        <w:rPr>
          <w:lang w:val="es-ES"/>
        </w:rPr>
      </w:pPr>
    </w:p>
    <w:p w14:paraId="50E1A570" w14:textId="0BE7C320" w:rsidR="00185550" w:rsidRPr="00185550" w:rsidRDefault="00D2312C" w:rsidP="00D2312C">
      <w:pPr>
        <w:shd w:val="clear" w:color="auto" w:fill="D9D9D9" w:themeFill="background1" w:themeFillShade="D9"/>
        <w:jc w:val="both"/>
        <w:rPr>
          <w:sz w:val="28"/>
          <w:szCs w:val="28"/>
          <w:lang w:val="es-ES"/>
        </w:rPr>
      </w:pPr>
      <w:r w:rsidRPr="00D2312C">
        <w:rPr>
          <w:b/>
          <w:bCs/>
          <w:sz w:val="28"/>
          <w:szCs w:val="28"/>
          <w:lang w:val="es-ES"/>
        </w:rPr>
        <w:t>Servicio:</w:t>
      </w:r>
      <w:r>
        <w:rPr>
          <w:sz w:val="28"/>
          <w:szCs w:val="28"/>
          <w:lang w:val="es-ES"/>
        </w:rPr>
        <w:t xml:space="preserve"> </w:t>
      </w:r>
      <w:r w:rsidR="00185550" w:rsidRPr="00185550">
        <w:rPr>
          <w:sz w:val="28"/>
          <w:szCs w:val="28"/>
          <w:lang w:val="es-ES"/>
        </w:rPr>
        <w:t xml:space="preserve">Consultar los </w:t>
      </w:r>
      <w:r w:rsidR="00185550" w:rsidRPr="00185550">
        <w:rPr>
          <w:sz w:val="28"/>
          <w:szCs w:val="28"/>
          <w:lang w:val="es-ES"/>
        </w:rPr>
        <w:t>productos</w:t>
      </w:r>
      <w:r w:rsidR="00185550" w:rsidRPr="00185550">
        <w:rPr>
          <w:sz w:val="28"/>
          <w:szCs w:val="28"/>
          <w:lang w:val="es-ES"/>
        </w:rPr>
        <w:t xml:space="preserve"> disponibles para montar una orden</w:t>
      </w:r>
      <w:r w:rsidR="001673B2">
        <w:rPr>
          <w:sz w:val="28"/>
          <w:szCs w:val="28"/>
          <w:lang w:val="es-ES"/>
        </w:rPr>
        <w:t xml:space="preserve">, </w:t>
      </w:r>
      <w:r w:rsidR="001673B2">
        <w:rPr>
          <w:sz w:val="28"/>
          <w:szCs w:val="28"/>
          <w:lang w:val="es-ES"/>
        </w:rPr>
        <w:t xml:space="preserve">responde con </w:t>
      </w:r>
      <w:r>
        <w:rPr>
          <w:sz w:val="28"/>
          <w:szCs w:val="28"/>
          <w:lang w:val="es-ES"/>
        </w:rPr>
        <w:t>una lista</w:t>
      </w:r>
      <w:r w:rsidR="001673B2">
        <w:rPr>
          <w:sz w:val="28"/>
          <w:szCs w:val="28"/>
          <w:lang w:val="es-ES"/>
        </w:rPr>
        <w:t xml:space="preserve"> de objetos, como se muestra en el ejemplo</w:t>
      </w:r>
      <w:r w:rsidR="00185550" w:rsidRPr="00185550">
        <w:rPr>
          <w:sz w:val="28"/>
          <w:szCs w:val="28"/>
          <w:lang w:val="es-ES"/>
        </w:rPr>
        <w:t xml:space="preserve"> </w:t>
      </w:r>
    </w:p>
    <w:p w14:paraId="7B949FBD" w14:textId="77777777" w:rsidR="00185550" w:rsidRPr="00185550" w:rsidRDefault="00185550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185550">
        <w:rPr>
          <w:sz w:val="28"/>
          <w:szCs w:val="28"/>
          <w:lang w:val="es-ES"/>
        </w:rPr>
        <w:t>Tipo = GET</w:t>
      </w:r>
    </w:p>
    <w:p w14:paraId="0FC0FEA3" w14:textId="2C116AB8" w:rsidR="00185550" w:rsidRPr="00185550" w:rsidRDefault="00185550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185550">
        <w:rPr>
          <w:sz w:val="28"/>
          <w:szCs w:val="28"/>
          <w:lang w:val="es-ES"/>
        </w:rPr>
        <w:t xml:space="preserve">Endpoint = </w:t>
      </w:r>
      <w:r w:rsidRPr="00185550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http://host/</w:t>
      </w:r>
      <w:r w:rsidRPr="00185550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api_beitech/v1/</w:t>
      </w:r>
      <w:r w:rsidRPr="00185550">
        <w:rPr>
          <w:sz w:val="28"/>
          <w:szCs w:val="28"/>
        </w:rPr>
        <w:t xml:space="preserve"> </w:t>
      </w:r>
      <w:proofErr w:type="spellStart"/>
      <w:r w:rsidRPr="00185550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all_product</w:t>
      </w:r>
      <w:proofErr w:type="spellEnd"/>
    </w:p>
    <w:p w14:paraId="79F5791F" w14:textId="77777777" w:rsidR="00185550" w:rsidRPr="00185550" w:rsidRDefault="00185550" w:rsidP="00D2312C">
      <w:pPr>
        <w:shd w:val="clear" w:color="auto" w:fill="D9D9D9" w:themeFill="background1" w:themeFillShade="D9"/>
        <w:spacing w:line="270" w:lineRule="atLeast"/>
        <w:rPr>
          <w:sz w:val="28"/>
          <w:szCs w:val="28"/>
          <w:lang w:val="es-ES"/>
        </w:rPr>
      </w:pPr>
      <w:proofErr w:type="spellStart"/>
      <w:r w:rsidRPr="00185550">
        <w:rPr>
          <w:sz w:val="28"/>
          <w:szCs w:val="28"/>
          <w:lang w:val="es-ES"/>
        </w:rPr>
        <w:t>reponse</w:t>
      </w:r>
      <w:proofErr w:type="spellEnd"/>
      <w:r w:rsidRPr="00185550">
        <w:rPr>
          <w:sz w:val="28"/>
          <w:szCs w:val="28"/>
          <w:lang w:val="es-ES"/>
        </w:rPr>
        <w:t xml:space="preserve"> </w:t>
      </w:r>
    </w:p>
    <w:p w14:paraId="2AFBD8CE" w14:textId="77777777" w:rsidR="00185550" w:rsidRPr="00185550" w:rsidRDefault="00185550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[</w:t>
      </w:r>
    </w:p>
    <w:p w14:paraId="1AB92178" w14:textId="0085CD48" w:rsidR="00185550" w:rsidRPr="00185550" w:rsidRDefault="00185550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{</w:t>
      </w:r>
    </w:p>
    <w:p w14:paraId="4B45A8C6" w14:textId="77777777" w:rsidR="00185550" w:rsidRPr="00185550" w:rsidRDefault="00185550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name</w:t>
      </w:r>
      <w:proofErr w:type="spellEnd"/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8555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18555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Product</w:t>
      </w:r>
      <w:proofErr w:type="spellEnd"/>
      <w:r w:rsidRPr="0018555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A"</w:t>
      </w: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A6885E7" w14:textId="77777777" w:rsidR="00185550" w:rsidRPr="00185550" w:rsidRDefault="00185550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price</w:t>
      </w:r>
      <w:proofErr w:type="spellEnd"/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85550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11.0</w:t>
      </w: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E5BDD2" w14:textId="77777777" w:rsidR="00185550" w:rsidRPr="00185550" w:rsidRDefault="00185550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product_description</w:t>
      </w:r>
      <w:proofErr w:type="spellEnd"/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8555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"des </w:t>
      </w:r>
      <w:proofErr w:type="spellStart"/>
      <w:r w:rsidRPr="0018555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Product</w:t>
      </w:r>
      <w:proofErr w:type="spellEnd"/>
      <w:r w:rsidRPr="0018555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A"</w:t>
      </w: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6AFDF07" w14:textId="77777777" w:rsidR="00185550" w:rsidRPr="00185550" w:rsidRDefault="00185550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product_id</w:t>
      </w:r>
      <w:proofErr w:type="spellEnd"/>
      <w:r w:rsidRPr="0018555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85550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</w:p>
    <w:p w14:paraId="340C0329" w14:textId="2BFC1386" w:rsidR="00185550" w:rsidRPr="00185550" w:rsidRDefault="00185550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1A60B8" w14:textId="738F4B3A" w:rsidR="00185550" w:rsidRDefault="00185550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8555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]</w:t>
      </w:r>
    </w:p>
    <w:p w14:paraId="5B45DF7D" w14:textId="229B9C26" w:rsidR="0018589E" w:rsidRDefault="0018589E" w:rsidP="00185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6C21A32" w14:textId="1F73D971" w:rsidR="0018589E" w:rsidRDefault="0018589E" w:rsidP="00185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A697F65" w14:textId="7C491A22" w:rsidR="0018589E" w:rsidRDefault="0018589E" w:rsidP="00185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1B7C7F64" w14:textId="122FEEAE" w:rsidR="0018589E" w:rsidRDefault="0018589E" w:rsidP="00185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0CDEDEA8" w14:textId="69177140" w:rsidR="0018589E" w:rsidRPr="00185550" w:rsidRDefault="00D2312C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D2312C">
        <w:rPr>
          <w:b/>
          <w:bCs/>
          <w:sz w:val="28"/>
          <w:szCs w:val="28"/>
          <w:lang w:val="es-ES"/>
        </w:rPr>
        <w:lastRenderedPageBreak/>
        <w:t>Servicio:</w:t>
      </w:r>
      <w:r>
        <w:rPr>
          <w:sz w:val="28"/>
          <w:szCs w:val="28"/>
          <w:lang w:val="es-ES"/>
        </w:rPr>
        <w:t xml:space="preserve"> </w:t>
      </w:r>
      <w:r w:rsidR="0018589E" w:rsidRPr="00185550">
        <w:rPr>
          <w:sz w:val="28"/>
          <w:szCs w:val="28"/>
          <w:lang w:val="es-ES"/>
        </w:rPr>
        <w:t>Consultar los productos</w:t>
      </w:r>
      <w:r w:rsidR="0018589E">
        <w:rPr>
          <w:sz w:val="28"/>
          <w:szCs w:val="28"/>
          <w:lang w:val="es-ES"/>
        </w:rPr>
        <w:t xml:space="preserve"> asociados a los </w:t>
      </w:r>
      <w:proofErr w:type="gramStart"/>
      <w:r w:rsidR="0018589E">
        <w:rPr>
          <w:sz w:val="28"/>
          <w:szCs w:val="28"/>
          <w:lang w:val="es-ES"/>
        </w:rPr>
        <w:t xml:space="preserve">usuarios </w:t>
      </w:r>
      <w:r w:rsidR="0018589E" w:rsidRPr="00185550">
        <w:rPr>
          <w:sz w:val="28"/>
          <w:szCs w:val="28"/>
          <w:lang w:val="es-ES"/>
        </w:rPr>
        <w:t xml:space="preserve"> para</w:t>
      </w:r>
      <w:proofErr w:type="gramEnd"/>
      <w:r w:rsidR="0018589E" w:rsidRPr="00185550">
        <w:rPr>
          <w:sz w:val="28"/>
          <w:szCs w:val="28"/>
          <w:lang w:val="es-ES"/>
        </w:rPr>
        <w:t xml:space="preserve"> montar una</w:t>
      </w:r>
      <w:r>
        <w:rPr>
          <w:sz w:val="28"/>
          <w:szCs w:val="28"/>
          <w:lang w:val="es-ES"/>
        </w:rPr>
        <w:t xml:space="preserve">, </w:t>
      </w:r>
      <w:r>
        <w:rPr>
          <w:sz w:val="28"/>
          <w:szCs w:val="28"/>
          <w:lang w:val="es-ES"/>
        </w:rPr>
        <w:t>responde con una lista de objetos</w:t>
      </w: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 como se muestra en el ejemplo</w:t>
      </w:r>
      <w:r w:rsidR="0018589E" w:rsidRPr="00185550">
        <w:rPr>
          <w:sz w:val="28"/>
          <w:szCs w:val="28"/>
          <w:lang w:val="es-ES"/>
        </w:rPr>
        <w:t xml:space="preserve"> orden </w:t>
      </w:r>
    </w:p>
    <w:p w14:paraId="5D108BE6" w14:textId="77777777" w:rsidR="0018589E" w:rsidRPr="00185550" w:rsidRDefault="0018589E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185550">
        <w:rPr>
          <w:sz w:val="28"/>
          <w:szCs w:val="28"/>
          <w:lang w:val="es-ES"/>
        </w:rPr>
        <w:t>Tipo = GET</w:t>
      </w:r>
    </w:p>
    <w:p w14:paraId="5ED3F196" w14:textId="77777777" w:rsidR="0018589E" w:rsidRPr="00185550" w:rsidRDefault="0018589E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185550">
        <w:rPr>
          <w:sz w:val="28"/>
          <w:szCs w:val="28"/>
          <w:lang w:val="es-ES"/>
        </w:rPr>
        <w:t xml:space="preserve">Endpoint = </w:t>
      </w:r>
      <w:r w:rsidRPr="00185550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http://host/</w:t>
      </w:r>
      <w:r w:rsidRPr="00185550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api_beitech/v1/</w:t>
      </w:r>
      <w:r w:rsidRPr="00185550">
        <w:rPr>
          <w:sz w:val="28"/>
          <w:szCs w:val="28"/>
        </w:rPr>
        <w:t xml:space="preserve"> </w:t>
      </w:r>
      <w:proofErr w:type="spellStart"/>
      <w:r w:rsidRPr="00185550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all_product</w:t>
      </w:r>
      <w:proofErr w:type="spellEnd"/>
    </w:p>
    <w:p w14:paraId="03E7EB13" w14:textId="77777777" w:rsidR="0018589E" w:rsidRPr="00185550" w:rsidRDefault="0018589E" w:rsidP="00D2312C">
      <w:pPr>
        <w:shd w:val="clear" w:color="auto" w:fill="D9D9D9" w:themeFill="background1" w:themeFillShade="D9"/>
        <w:spacing w:line="270" w:lineRule="atLeast"/>
        <w:rPr>
          <w:sz w:val="28"/>
          <w:szCs w:val="28"/>
          <w:lang w:val="es-ES"/>
        </w:rPr>
      </w:pPr>
      <w:proofErr w:type="spellStart"/>
      <w:r w:rsidRPr="00185550">
        <w:rPr>
          <w:sz w:val="28"/>
          <w:szCs w:val="28"/>
          <w:lang w:val="es-ES"/>
        </w:rPr>
        <w:t>reponse</w:t>
      </w:r>
      <w:proofErr w:type="spellEnd"/>
      <w:r w:rsidRPr="00185550">
        <w:rPr>
          <w:sz w:val="28"/>
          <w:szCs w:val="28"/>
          <w:lang w:val="es-ES"/>
        </w:rPr>
        <w:t xml:space="preserve"> </w:t>
      </w:r>
    </w:p>
    <w:p w14:paraId="2172EC58" w14:textId="77777777" w:rsidR="00185550" w:rsidRDefault="00185550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5ADAA988" w14:textId="11A6A079" w:rsidR="006454BF" w:rsidRDefault="006454BF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5AB5C51" w14:textId="77777777" w:rsidR="002223EF" w:rsidRPr="002223EF" w:rsidRDefault="002223EF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223E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[</w:t>
      </w:r>
    </w:p>
    <w:p w14:paraId="0A014EE5" w14:textId="77777777" w:rsidR="002223EF" w:rsidRPr="002223EF" w:rsidRDefault="002223EF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223E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{</w:t>
      </w:r>
    </w:p>
    <w:p w14:paraId="6F3C54E5" w14:textId="77777777" w:rsidR="002223EF" w:rsidRPr="002223EF" w:rsidRDefault="002223EF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223E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2223E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"customer"</w:t>
      </w:r>
      <w:r w:rsidRPr="002223E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2223E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"Manny </w:t>
      </w:r>
      <w:proofErr w:type="spellStart"/>
      <w:r w:rsidRPr="002223E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Bharma</w:t>
      </w:r>
      <w:proofErr w:type="spellEnd"/>
      <w:r w:rsidRPr="002223E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2223E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891CDBF" w14:textId="77777777" w:rsidR="002223EF" w:rsidRPr="002223EF" w:rsidRDefault="002223EF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223E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2223E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223E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product_id</w:t>
      </w:r>
      <w:proofErr w:type="spellEnd"/>
      <w:r w:rsidRPr="002223E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223E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2223E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2223E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Product</w:t>
      </w:r>
      <w:proofErr w:type="spellEnd"/>
      <w:r w:rsidRPr="002223E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A"</w:t>
      </w:r>
    </w:p>
    <w:p w14:paraId="50D023FC" w14:textId="4CAFD37A" w:rsidR="002223EF" w:rsidRPr="002223EF" w:rsidRDefault="002223EF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223E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5C016BC3" w14:textId="77777777" w:rsidR="002223EF" w:rsidRPr="002223EF" w:rsidRDefault="002223EF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223E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]</w:t>
      </w:r>
    </w:p>
    <w:p w14:paraId="4067022C" w14:textId="77777777" w:rsidR="006454BF" w:rsidRPr="00B1633A" w:rsidRDefault="006454BF" w:rsidP="00B163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68E753BA" w14:textId="6DAA13F9" w:rsidR="00B1633A" w:rsidRDefault="00B1633A">
      <w:pPr>
        <w:rPr>
          <w:lang w:val="es-ES"/>
        </w:rPr>
      </w:pPr>
    </w:p>
    <w:p w14:paraId="30CD2DC5" w14:textId="4A61B136" w:rsidR="00BB6043" w:rsidRDefault="00BB6043">
      <w:pPr>
        <w:rPr>
          <w:lang w:val="es-ES"/>
        </w:rPr>
      </w:pPr>
    </w:p>
    <w:p w14:paraId="41C0B4EC" w14:textId="7FF057CD" w:rsidR="00BB6043" w:rsidRPr="00185550" w:rsidRDefault="00D2312C" w:rsidP="00D2312C">
      <w:pPr>
        <w:shd w:val="clear" w:color="auto" w:fill="D9D9D9" w:themeFill="background1" w:themeFillShade="D9"/>
        <w:jc w:val="both"/>
        <w:rPr>
          <w:sz w:val="28"/>
          <w:szCs w:val="28"/>
          <w:lang w:val="es-ES"/>
        </w:rPr>
      </w:pPr>
      <w:r w:rsidRPr="00D2312C">
        <w:rPr>
          <w:b/>
          <w:bCs/>
          <w:sz w:val="28"/>
          <w:szCs w:val="28"/>
          <w:lang w:val="es-ES"/>
        </w:rPr>
        <w:t>Servicio:</w:t>
      </w:r>
      <w:r>
        <w:rPr>
          <w:sz w:val="28"/>
          <w:szCs w:val="28"/>
          <w:lang w:val="es-ES"/>
        </w:rPr>
        <w:t xml:space="preserve"> </w:t>
      </w:r>
      <w:r w:rsidR="00BB6043">
        <w:rPr>
          <w:sz w:val="28"/>
          <w:szCs w:val="28"/>
          <w:lang w:val="es-ES"/>
        </w:rPr>
        <w:t>Crear una nueva orden</w:t>
      </w:r>
      <w:r>
        <w:rPr>
          <w:sz w:val="28"/>
          <w:szCs w:val="28"/>
          <w:lang w:val="es-ES"/>
        </w:rPr>
        <w:t xml:space="preserve">, se envía el body como en el ejemplo, </w:t>
      </w:r>
      <w:r>
        <w:rPr>
          <w:sz w:val="28"/>
          <w:szCs w:val="28"/>
          <w:lang w:val="es-ES"/>
        </w:rPr>
        <w:t xml:space="preserve">responde con una lista de </w:t>
      </w:r>
      <w:proofErr w:type="gramStart"/>
      <w:r>
        <w:rPr>
          <w:sz w:val="28"/>
          <w:szCs w:val="28"/>
          <w:lang w:val="es-ES"/>
        </w:rPr>
        <w:t>objetos  como</w:t>
      </w:r>
      <w:proofErr w:type="gramEnd"/>
      <w:r>
        <w:rPr>
          <w:sz w:val="28"/>
          <w:szCs w:val="28"/>
          <w:lang w:val="es-ES"/>
        </w:rPr>
        <w:t xml:space="preserve"> se muestra en el ejemplo</w:t>
      </w:r>
      <w:r w:rsidRPr="00185550">
        <w:rPr>
          <w:sz w:val="28"/>
          <w:szCs w:val="28"/>
          <w:lang w:val="es-ES"/>
        </w:rPr>
        <w:t xml:space="preserve"> orden</w:t>
      </w:r>
    </w:p>
    <w:p w14:paraId="18E9A22B" w14:textId="4689FEA1" w:rsidR="00BB6043" w:rsidRPr="00185550" w:rsidRDefault="00BB6043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185550">
        <w:rPr>
          <w:sz w:val="28"/>
          <w:szCs w:val="28"/>
          <w:lang w:val="es-ES"/>
        </w:rPr>
        <w:t xml:space="preserve">Tipo = </w:t>
      </w:r>
      <w:r>
        <w:rPr>
          <w:sz w:val="28"/>
          <w:szCs w:val="28"/>
          <w:lang w:val="es-ES"/>
        </w:rPr>
        <w:t>POST</w:t>
      </w:r>
    </w:p>
    <w:p w14:paraId="55FF1CB1" w14:textId="220C704A" w:rsidR="00BB6043" w:rsidRDefault="00BB6043" w:rsidP="00D2312C">
      <w:pPr>
        <w:shd w:val="clear" w:color="auto" w:fill="D9D9D9" w:themeFill="background1" w:themeFillShade="D9"/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</w:pPr>
      <w:r w:rsidRPr="00185550">
        <w:rPr>
          <w:sz w:val="28"/>
          <w:szCs w:val="28"/>
          <w:lang w:val="es-ES"/>
        </w:rPr>
        <w:t xml:space="preserve">Endpoint = </w:t>
      </w:r>
      <w:r w:rsidRPr="00185550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http://host/</w:t>
      </w:r>
      <w:r w:rsidRPr="00185550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api_beitech/v1/</w:t>
      </w:r>
      <w:r w:rsidRPr="00185550">
        <w:rPr>
          <w:sz w:val="28"/>
          <w:szCs w:val="28"/>
        </w:rPr>
        <w:t xml:space="preserve"> </w:t>
      </w:r>
      <w:proofErr w:type="spellStart"/>
      <w:r w:rsidRPr="00BB6043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create_order</w:t>
      </w:r>
      <w:proofErr w:type="spellEnd"/>
    </w:p>
    <w:p w14:paraId="523C8213" w14:textId="64DF8CCE" w:rsidR="00BB6043" w:rsidRPr="00BB6043" w:rsidRDefault="00BB6043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BB6043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Nota</w:t>
      </w:r>
      <w:r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: los productos se envían en una lista</w:t>
      </w:r>
    </w:p>
    <w:p w14:paraId="39FD3400" w14:textId="1C9BB1F7" w:rsidR="00BB6043" w:rsidRDefault="00BB6043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Body: </w:t>
      </w:r>
    </w:p>
    <w:p w14:paraId="5EEA4D3B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DA1C5EB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"customer"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"Manny </w:t>
      </w:r>
      <w:proofErr w:type="spellStart"/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Bharma</w:t>
      </w:r>
      <w:proofErr w:type="spellEnd"/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232C162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creation_date</w:t>
      </w:r>
      <w:proofErr w:type="spellEnd"/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"2022/06/08"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0318D7E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"delevery_</w:t>
      </w:r>
      <w:proofErr w:type="spellStart"/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address</w:t>
      </w:r>
      <w:proofErr w:type="spellEnd"/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direccion</w:t>
      </w:r>
      <w:proofErr w:type="spellEnd"/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de entrega"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0DD9C9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"Products</w:t>
      </w:r>
      <w:proofErr w:type="gramStart"/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:[</w:t>
      </w:r>
      <w:proofErr w:type="gramEnd"/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"Product A"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"Product B"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 </w:t>
      </w:r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"Product B"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"Product A"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]</w:t>
      </w:r>
    </w:p>
    <w:p w14:paraId="2668EB02" w14:textId="6F29AB27" w:rsid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C97DBB9" w14:textId="58D5190E" w:rsid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F150558" w14:textId="72C22B24" w:rsidR="00BB6043" w:rsidRDefault="00BB6043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RESPONSE:</w:t>
      </w:r>
    </w:p>
    <w:p w14:paraId="666CAE02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25C7344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creation_date</w:t>
      </w:r>
      <w:proofErr w:type="spellEnd"/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"2022/06/08"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FBEF129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"customer"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"Manny </w:t>
      </w:r>
      <w:proofErr w:type="spellStart"/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Bharma</w:t>
      </w:r>
      <w:proofErr w:type="spellEnd"/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B369CAB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delevery_address</w:t>
      </w:r>
      <w:proofErr w:type="spellEnd"/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direccion</w:t>
      </w:r>
      <w:proofErr w:type="spellEnd"/>
      <w:r w:rsidRPr="00BB604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de entrega"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9251FBE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B604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B6043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83.12</w:t>
      </w:r>
    </w:p>
    <w:p w14:paraId="603F8AC5" w14:textId="77777777" w:rsidR="00BB6043" w:rsidRPr="00BB6043" w:rsidRDefault="00BB6043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B60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0212FA7A" w14:textId="39DEBCE9" w:rsidR="00D2312C" w:rsidRPr="00185550" w:rsidRDefault="00D2312C" w:rsidP="00D2312C">
      <w:pPr>
        <w:shd w:val="clear" w:color="auto" w:fill="D9D9D9" w:themeFill="background1" w:themeFillShade="D9"/>
        <w:jc w:val="both"/>
        <w:rPr>
          <w:sz w:val="28"/>
          <w:szCs w:val="28"/>
          <w:lang w:val="es-ES"/>
        </w:rPr>
      </w:pPr>
      <w:r w:rsidRPr="00D2312C">
        <w:rPr>
          <w:b/>
          <w:bCs/>
          <w:sz w:val="28"/>
          <w:szCs w:val="28"/>
          <w:lang w:val="es-ES"/>
        </w:rPr>
        <w:lastRenderedPageBreak/>
        <w:t>Servicio:</w:t>
      </w: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Listar una orden</w:t>
      </w:r>
      <w:r>
        <w:rPr>
          <w:sz w:val="28"/>
          <w:szCs w:val="28"/>
          <w:lang w:val="es-ES"/>
        </w:rPr>
        <w:t xml:space="preserve">, se envía el body como en el ejemplo, responde con una lista de </w:t>
      </w:r>
      <w:proofErr w:type="gramStart"/>
      <w:r>
        <w:rPr>
          <w:sz w:val="28"/>
          <w:szCs w:val="28"/>
          <w:lang w:val="es-ES"/>
        </w:rPr>
        <w:t>objetos  como</w:t>
      </w:r>
      <w:proofErr w:type="gramEnd"/>
      <w:r>
        <w:rPr>
          <w:sz w:val="28"/>
          <w:szCs w:val="28"/>
          <w:lang w:val="es-ES"/>
        </w:rPr>
        <w:t xml:space="preserve"> se muestra en el ejemplo</w:t>
      </w:r>
      <w:r w:rsidRPr="00185550">
        <w:rPr>
          <w:sz w:val="28"/>
          <w:szCs w:val="28"/>
          <w:lang w:val="es-ES"/>
        </w:rPr>
        <w:t xml:space="preserve"> orden</w:t>
      </w:r>
    </w:p>
    <w:p w14:paraId="2D1FCAEA" w14:textId="77777777" w:rsidR="00D2312C" w:rsidRPr="00185550" w:rsidRDefault="00D2312C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185550">
        <w:rPr>
          <w:sz w:val="28"/>
          <w:szCs w:val="28"/>
          <w:lang w:val="es-ES"/>
        </w:rPr>
        <w:t xml:space="preserve">Tipo = </w:t>
      </w:r>
      <w:r>
        <w:rPr>
          <w:sz w:val="28"/>
          <w:szCs w:val="28"/>
          <w:lang w:val="es-ES"/>
        </w:rPr>
        <w:t>POST</w:t>
      </w:r>
    </w:p>
    <w:p w14:paraId="7618C6FC" w14:textId="3ACEC9D4" w:rsidR="001673B2" w:rsidRDefault="001673B2" w:rsidP="00D2312C">
      <w:pPr>
        <w:shd w:val="clear" w:color="auto" w:fill="D9D9D9" w:themeFill="background1" w:themeFillShade="D9"/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</w:pPr>
      <w:r w:rsidRPr="00185550">
        <w:rPr>
          <w:sz w:val="28"/>
          <w:szCs w:val="28"/>
          <w:lang w:val="es-ES"/>
        </w:rPr>
        <w:t xml:space="preserve">Endpoint = </w:t>
      </w:r>
      <w:r w:rsidRPr="00185550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http://host/</w:t>
      </w:r>
      <w:r w:rsidRPr="00185550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api_beitech/v1/</w:t>
      </w:r>
      <w:r w:rsidRPr="00185550">
        <w:rPr>
          <w:sz w:val="28"/>
          <w:szCs w:val="28"/>
        </w:rPr>
        <w:t xml:space="preserve"> </w:t>
      </w:r>
      <w:r w:rsidRPr="001673B2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list_order</w:t>
      </w:r>
    </w:p>
    <w:p w14:paraId="2F969A13" w14:textId="7F0F87E2" w:rsidR="001673B2" w:rsidRPr="00BB6043" w:rsidRDefault="001673B2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 w:rsidRPr="00BB6043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Nota</w:t>
      </w:r>
      <w:r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 xml:space="preserve">: </w:t>
      </w:r>
      <w:r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se envía el customer por nombre</w:t>
      </w:r>
    </w:p>
    <w:p w14:paraId="3FA18D5D" w14:textId="77777777" w:rsidR="001673B2" w:rsidRDefault="001673B2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Body: </w:t>
      </w:r>
    </w:p>
    <w:p w14:paraId="4A11EB1B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C753DD5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"customer"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"Manny </w:t>
      </w:r>
      <w:proofErr w:type="spellStart"/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Bharma</w:t>
      </w:r>
      <w:proofErr w:type="spellEnd"/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8D1D1BF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init_date</w:t>
      </w:r>
      <w:proofErr w:type="spellEnd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"2022/06/08"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4685D2A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end_date</w:t>
      </w:r>
      <w:proofErr w:type="spellEnd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"2022/06/08"</w:t>
      </w:r>
    </w:p>
    <w:p w14:paraId="02CAC065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45EE930F" w14:textId="77777777" w:rsid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6C8C7EDD" w14:textId="77777777" w:rsidR="001673B2" w:rsidRDefault="001673B2" w:rsidP="00D2312C">
      <w:pPr>
        <w:shd w:val="clear" w:color="auto" w:fill="D9D9D9" w:themeFill="background1" w:themeFillShade="D9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RESPONSE:</w:t>
      </w:r>
    </w:p>
    <w:p w14:paraId="0A479BDE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[</w:t>
      </w:r>
    </w:p>
    <w:p w14:paraId="78333956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{</w:t>
      </w:r>
    </w:p>
    <w:p w14:paraId="602B8017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"Delivery Address"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"direccion de entrega, direccion de entrega"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FDDE943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Order</w:t>
      </w:r>
      <w:proofErr w:type="spellEnd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 Id"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673B2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28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F4AB9A7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Products</w:t>
      </w:r>
      <w:proofErr w:type="spellEnd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 * 2   </w:t>
      </w:r>
      <w:proofErr w:type="spellStart"/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Product</w:t>
      </w:r>
      <w:proofErr w:type="spellEnd"/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A * 2 </w:t>
      </w:r>
      <w:proofErr w:type="spellStart"/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Product</w:t>
      </w:r>
      <w:proofErr w:type="spellEnd"/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B"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C147DB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673B2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83.12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1EE9711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creation</w:t>
      </w:r>
      <w:proofErr w:type="spellEnd"/>
      <w:r w:rsidRPr="001673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 Date"</w:t>
      </w: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673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"2022/06/08"</w:t>
      </w:r>
    </w:p>
    <w:p w14:paraId="76CA10F7" w14:textId="796EF4B9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40F9D488" w14:textId="77777777" w:rsidR="001673B2" w:rsidRPr="001673B2" w:rsidRDefault="001673B2" w:rsidP="00D2312C">
      <w:pPr>
        <w:shd w:val="clear" w:color="auto" w:fill="D9D9D9" w:themeFill="background1" w:themeFillShade="D9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673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]</w:t>
      </w:r>
    </w:p>
    <w:p w14:paraId="6B8CB74E" w14:textId="77777777" w:rsidR="001673B2" w:rsidRPr="00B1633A" w:rsidRDefault="001673B2">
      <w:pPr>
        <w:rPr>
          <w:lang w:val="es-ES"/>
        </w:rPr>
      </w:pPr>
    </w:p>
    <w:sectPr w:rsidR="001673B2" w:rsidRPr="00B16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A"/>
    <w:rsid w:val="001673B2"/>
    <w:rsid w:val="00185550"/>
    <w:rsid w:val="0018589E"/>
    <w:rsid w:val="002223EF"/>
    <w:rsid w:val="00306F84"/>
    <w:rsid w:val="006454BF"/>
    <w:rsid w:val="0085044E"/>
    <w:rsid w:val="008756AC"/>
    <w:rsid w:val="00882A82"/>
    <w:rsid w:val="00B1633A"/>
    <w:rsid w:val="00BB6043"/>
    <w:rsid w:val="00D2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054C"/>
  <w15:chartTrackingRefBased/>
  <w15:docId w15:val="{BA4A4D1F-F4A9-4E08-BC7E-434E707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2022-06-07T23:35:00Z</dcterms:created>
  <dcterms:modified xsi:type="dcterms:W3CDTF">2022-06-09T00:20:00Z</dcterms:modified>
</cp:coreProperties>
</file>