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36FD" w14:textId="731BE7CA" w:rsidR="0085044E" w:rsidRDefault="00A046DF">
      <w:pPr>
        <w:rPr>
          <w:lang w:val="es-ES"/>
        </w:rPr>
      </w:pPr>
      <w:r>
        <w:rPr>
          <w:lang w:val="es-ES"/>
        </w:rPr>
        <w:t>Proceso de desarrollo del APIREST</w:t>
      </w:r>
    </w:p>
    <w:p w14:paraId="10981E88" w14:textId="525236C6" w:rsidR="00A046DF" w:rsidRDefault="00A046DF" w:rsidP="00A046DF">
      <w:pPr>
        <w:pStyle w:val="Prrafodelista"/>
        <w:numPr>
          <w:ilvl w:val="0"/>
          <w:numId w:val="1"/>
        </w:numPr>
        <w:rPr>
          <w:lang w:val="es-ES"/>
        </w:rPr>
      </w:pPr>
      <w:r w:rsidRPr="00A046DF">
        <w:rPr>
          <w:lang w:val="es-ES"/>
        </w:rPr>
        <w:t xml:space="preserve">Instalar flask  (pip </w:t>
      </w:r>
      <w:r w:rsidR="006B65FE">
        <w:rPr>
          <w:lang w:val="es-ES"/>
        </w:rPr>
        <w:t xml:space="preserve">install </w:t>
      </w:r>
      <w:r w:rsidRPr="00A046DF">
        <w:rPr>
          <w:lang w:val="es-ES"/>
        </w:rPr>
        <w:t>flask)</w:t>
      </w:r>
      <w:r w:rsidR="006F3186">
        <w:rPr>
          <w:lang w:val="es-ES"/>
        </w:rPr>
        <w:t>.</w:t>
      </w:r>
    </w:p>
    <w:p w14:paraId="5B2E3784" w14:textId="7DFB6599" w:rsidR="006F3186" w:rsidRDefault="006F3186" w:rsidP="00A046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Subir el API (FLASK run)</w:t>
      </w:r>
    </w:p>
    <w:p w14:paraId="0E2035D3" w14:textId="3075A455" w:rsidR="006F3186" w:rsidRDefault="006F3186" w:rsidP="00A046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Configurar modo de desarrollo   CMD WINDOWS(</w:t>
      </w:r>
      <w:r w:rsidRPr="006F3186">
        <w:rPr>
          <w:lang w:val="es-ES"/>
        </w:rPr>
        <w:t>set FLASK_APP=app.py</w:t>
      </w:r>
      <w:r>
        <w:rPr>
          <w:lang w:val="es-ES"/>
        </w:rPr>
        <w:t xml:space="preserve">,  </w:t>
      </w:r>
      <w:r w:rsidRPr="006F3186">
        <w:rPr>
          <w:lang w:val="es-ES"/>
        </w:rPr>
        <w:t>set FLASK_ENV=development</w:t>
      </w:r>
      <w:r>
        <w:rPr>
          <w:lang w:val="es-ES"/>
        </w:rPr>
        <w:t>)</w:t>
      </w:r>
    </w:p>
    <w:p w14:paraId="2C2E0D33" w14:textId="7A59801E" w:rsidR="006F3186" w:rsidRDefault="006B65FE" w:rsidP="00A046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sqlalchemy (pip install flask-sqlalchemy)</w:t>
      </w:r>
    </w:p>
    <w:p w14:paraId="5694E553" w14:textId="688B2B3F" w:rsidR="006B65FE" w:rsidRDefault="006B65FE" w:rsidP="00A046DF">
      <w:pPr>
        <w:pStyle w:val="Prrafodelista"/>
        <w:numPr>
          <w:ilvl w:val="0"/>
          <w:numId w:val="1"/>
        </w:numPr>
        <w:rPr>
          <w:lang w:val="es-ES"/>
        </w:rPr>
      </w:pPr>
      <w:r w:rsidRPr="006B65FE">
        <w:rPr>
          <w:lang w:val="es-ES"/>
        </w:rPr>
        <w:t>pip install flask-migrate</w:t>
      </w:r>
    </w:p>
    <w:p w14:paraId="3E06F245" w14:textId="7B92ED9C" w:rsidR="006B65FE" w:rsidRDefault="006B65FE" w:rsidP="00A046DF">
      <w:pPr>
        <w:pStyle w:val="Prrafodelista"/>
        <w:numPr>
          <w:ilvl w:val="0"/>
          <w:numId w:val="1"/>
        </w:numPr>
        <w:rPr>
          <w:lang w:val="es-ES"/>
        </w:rPr>
      </w:pPr>
      <w:r w:rsidRPr="006B65FE">
        <w:rPr>
          <w:lang w:val="es-ES"/>
        </w:rPr>
        <w:t>pip install psycopg2</w:t>
      </w:r>
      <w:r w:rsidR="00832C6D">
        <w:rPr>
          <w:lang w:val="es-ES"/>
        </w:rPr>
        <w:t xml:space="preserve"> (se uso postgres sql)</w:t>
      </w:r>
    </w:p>
    <w:p w14:paraId="05367F68" w14:textId="1C370F84" w:rsidR="00A04AA3" w:rsidRDefault="00A04AA3" w:rsidP="00A046DF">
      <w:pPr>
        <w:pStyle w:val="Prrafodelista"/>
        <w:numPr>
          <w:ilvl w:val="0"/>
          <w:numId w:val="1"/>
        </w:numPr>
        <w:rPr>
          <w:lang w:val="es-ES"/>
        </w:rPr>
      </w:pPr>
      <w:r w:rsidRPr="00A04AA3">
        <w:rPr>
          <w:lang w:val="es-ES"/>
        </w:rPr>
        <w:t>flask db init</w:t>
      </w:r>
      <w:r>
        <w:rPr>
          <w:lang w:val="es-ES"/>
        </w:rPr>
        <w:t xml:space="preserve"> --  crea el directorio con la migraciones</w:t>
      </w:r>
    </w:p>
    <w:p w14:paraId="6680A408" w14:textId="6A817F19" w:rsidR="00A04AA3" w:rsidRDefault="00A04AA3" w:rsidP="00A046DF">
      <w:pPr>
        <w:pStyle w:val="Prrafodelista"/>
        <w:numPr>
          <w:ilvl w:val="0"/>
          <w:numId w:val="1"/>
        </w:numPr>
        <w:rPr>
          <w:lang w:val="es-ES"/>
        </w:rPr>
      </w:pPr>
      <w:r w:rsidRPr="00A04AA3">
        <w:rPr>
          <w:lang w:val="es-ES"/>
        </w:rPr>
        <w:t>flask db migrate</w:t>
      </w:r>
      <w:r>
        <w:rPr>
          <w:lang w:val="es-ES"/>
        </w:rPr>
        <w:t xml:space="preserve"> --  genera el sql a ejecutar</w:t>
      </w:r>
    </w:p>
    <w:p w14:paraId="70BFA2C7" w14:textId="171F0C49" w:rsidR="00A04AA3" w:rsidRDefault="00A04AA3" w:rsidP="00A046DF">
      <w:pPr>
        <w:pStyle w:val="Prrafodelista"/>
        <w:numPr>
          <w:ilvl w:val="0"/>
          <w:numId w:val="1"/>
        </w:numPr>
        <w:rPr>
          <w:lang w:val="es-ES"/>
        </w:rPr>
      </w:pPr>
      <w:r w:rsidRPr="00A04AA3">
        <w:rPr>
          <w:lang w:val="es-ES"/>
        </w:rPr>
        <w:t>flask db upgrade</w:t>
      </w:r>
      <w:r>
        <w:rPr>
          <w:lang w:val="es-ES"/>
        </w:rPr>
        <w:t xml:space="preserve"> – creación de tablas en base de datos</w:t>
      </w:r>
    </w:p>
    <w:p w14:paraId="1D27053E" w14:textId="5D31EA61" w:rsidR="00B8019A" w:rsidRPr="00A046DF" w:rsidRDefault="00B8019A" w:rsidP="00A046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flask db stamp head – actualiza todo a la ultima version</w:t>
      </w:r>
    </w:p>
    <w:sectPr w:rsidR="00B8019A" w:rsidRPr="00A04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0F2"/>
    <w:multiLevelType w:val="hybridMultilevel"/>
    <w:tmpl w:val="665A1832"/>
    <w:lvl w:ilvl="0" w:tplc="F1502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9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DF"/>
    <w:rsid w:val="006B65FE"/>
    <w:rsid w:val="006F3186"/>
    <w:rsid w:val="00832C6D"/>
    <w:rsid w:val="0085044E"/>
    <w:rsid w:val="00A046DF"/>
    <w:rsid w:val="00A04AA3"/>
    <w:rsid w:val="00B8019A"/>
    <w:rsid w:val="00F5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AADE"/>
  <w15:chartTrackingRefBased/>
  <w15:docId w15:val="{5B6F5791-0D69-44C9-B36D-A4ADCED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2022-06-07T16:54:00Z</dcterms:created>
  <dcterms:modified xsi:type="dcterms:W3CDTF">2022-06-09T00:39:00Z</dcterms:modified>
</cp:coreProperties>
</file>