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firstLine="708"/>
        <w:rPr/>
      </w:pPr>
      <w:r>
        <w:rPr>
          <w:b/>
        </w:rPr>
        <w:t xml:space="preserve">DIEGO FERNANDO MARQUEZ BETANCUR </w:t>
      </w:r>
    </w:p>
    <w:p>
      <w:pPr>
        <w:pStyle w:val="Normal"/>
        <w:ind w:left="1416" w:firstLine="708"/>
        <w:rPr/>
      </w:pPr>
      <w:r>
        <w:rPr/>
        <w:t xml:space="preserve">TRABAJO 2. SOLUCIÓN DE PL EN PYOMO </w:t>
      </w:r>
    </w:p>
    <w:p>
      <w:pPr>
        <w:pStyle w:val="Normal"/>
        <w:rPr>
          <w:b/>
          <w:b/>
        </w:rPr>
      </w:pPr>
      <w:r>
        <w:rPr>
          <w:b/>
        </w:rPr>
        <w:t>1. Problema de producción de Vestidos: (Código Python-pyomo).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-*- coding: utf-8 -*-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pyomo.environ import *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Dominio del Modelo - Vestidos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 = ConcreteModel()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vestido.i = Set(initialize=['Q','R','S','T'], doc='Fabricante')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vestido.j = Set(initialize=['A','B','C','D','E'], doc='Modelo')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#Vectores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vestido.Disp = Param(vestido.i, initialize={'Q':325,'R':300,'S':275,'T':275},doc='Fabricantes cuyas disponibilidades Disp(j)')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vestido.Cant = Param(vestido.j, initialize={'A':150,'B':100,'C':75,'D':250,'E':200}, doc='Demandas mÃ</w:t>
        <w:softHyphen/>
        <w:t>nimas de vestidos de mujer Cant(i)')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#Matriz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tablac =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'A'): 28,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'B'): 35,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'C'): 43,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'D'): 22,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'E'): 15,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'A'): 30,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'B'): 32,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'C'): 45,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'D'): 18,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'E'): 10,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'A'): 25,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'B'): 35,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'C'): 48,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'D'): 20,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'E'): 13,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('T', 'A'): 33,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('T', 'B'): 27,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('T', 'C'): 40,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('T', 'D'): 25,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('T', 'E'): 27,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vestido.C = Param(vestido.i, vestido.j, initialize=tablac, doc='Utilidades (Uij) por vestido varÃ</w:t>
        <w:softHyphen/>
        <w:t>an de acuerdo con cada fabricante')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#V.Decision: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vestido.x = Var(vestido.i, vestido.j, bounds=(0.0,None), doc='Cantidad de vestidos modelo i comprados a tienda j')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s.a: - Restricciones: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supply_rule(vestido, i):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return sum(vestido.x[i,j] for j in vestido.j) &lt;= vestido.Disp[i]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vestido.supply = Constraint(vestido.i, rule=supply_rule, doc='No exceder la capacidad de cada fabricante i')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demand_rule(vestido, j):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return sum(vestido.x[i,j] for i in vestido.i) &gt;= vestido.Cant[j]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vestido.demand = Constraint(vestido.j, rule=demand_rule, doc='Satisfacer la demanda de cada modelo j')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#Funcion Objetivo: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objective_rule(vestido):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return sum(vestido.C[i,j]*vestido.x[i,j] for i in vestido.i for j in vestido.j)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vestido.objective = Objective(rule=objective_rule, sense=maximize, doc='FunciÃ³n objetivo')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Funcion para llamar al solucionador de problema (NEOS)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instance = vestido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opt = SolverFactory("cbc")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solver_manager = SolverManagerFactory('neos')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results = solver_manager.solve(instance, opt=opt)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results.write()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vestido.x.display()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vestido.objective.display()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2. Resultados del problema:</w:t>
      </w:r>
    </w:p>
    <w:p>
      <w:pPr>
        <w:pStyle w:val="Normal"/>
        <w:jc w:val="both"/>
        <w:rPr>
          <w:b/>
          <w:b/>
        </w:rPr>
      </w:pPr>
      <w:r>
        <w:rPr/>
        <w:drawing>
          <wp:inline distT="0" distB="0" distL="0" distR="7620">
            <wp:extent cx="5612130" cy="179959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</w:rPr>
      </w:pPr>
      <w:r>
        <w:rPr/>
        <w:drawing>
          <wp:inline distT="0" distB="7620" distL="0" distR="7620">
            <wp:extent cx="5612130" cy="1859280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 xml:space="preserve">La solución óptima del problema indica que: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'A')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'B') =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'C')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'D') = 225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('Q', 'E')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'A') =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'B')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'C') = 200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'D')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('R', 'E')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'A')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'B')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'C') = 275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'D')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('S', 'E')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('T', 'A') = 50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('T', 'B') = 0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bookmarkStart w:id="0" w:name="_GoBack"/>
      <w:bookmarkEnd w:id="0"/>
      <w:r>
        <w:rPr>
          <w:rFonts w:cs="Courier New" w:ascii="Courier New" w:hAnsi="Courier New"/>
        </w:rPr>
        <w:t>('T', 'C')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('T', 'D') = 25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('T', 'E') = 200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Maximización para el costo de esta asignación óptima es de $41325 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 xml:space="preserve"> 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04787"/>
    <w:rPr>
      <w:color w:val="808080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e0478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04787"/>
    <w:rPr>
      <w:vertAlign w:val="superscript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TextonotaalfinalCar"/>
    <w:uiPriority w:val="99"/>
    <w:semiHidden/>
    <w:unhideWhenUsed/>
    <w:qFormat/>
    <w:rsid w:val="00e04787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91d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LibreOffice/5.1.6.2$Linux_X86_64 LibreOffice_project/10m0$Build-2</Application>
  <Pages>4</Pages>
  <Words>410</Words>
  <CharactersWithSpaces>2257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2017-10-12T04:04:00Z</dcterms:created>
  <dc:creator>dfmarquez</dc:creator>
  <dc:description/>
  <dc:language>es-CO</dc:language>
  <cp:lastModifiedBy/>
  <dcterms:modified xsi:type="dcterms:W3CDTF">2018-07-26T09:17:29Z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