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9AD5" w14:textId="361AEECB" w:rsidR="00EA3E79" w:rsidRDefault="00B77134" w:rsidP="00B77134">
      <w:pPr>
        <w:pStyle w:val="Titre1"/>
        <w:jc w:val="center"/>
      </w:pPr>
      <w:r>
        <w:t>Comment utiliser les mathématiques… pour imprimer en 3D</w:t>
      </w:r>
    </w:p>
    <w:p w14:paraId="4247A209" w14:textId="51200743" w:rsidR="00B77134" w:rsidRDefault="00B77134"/>
    <w:p w14:paraId="73A90368" w14:textId="7835222A" w:rsidR="00C35ECB" w:rsidRDefault="00B77134">
      <w:r>
        <w:t xml:space="preserve">Nous entendons de plus en plus parler de la future révolution de l’impression 3D. </w:t>
      </w:r>
      <w:r w:rsidR="00C35ECB">
        <w:t>Elle est utilisée dans des domaines aussi variés que le prototypage, l’aéronautique, la construction, la biologie, l’alimentation, etc.</w:t>
      </w:r>
    </w:p>
    <w:p w14:paraId="54C386EE" w14:textId="05294308" w:rsidR="00B77134" w:rsidRDefault="00C35ECB">
      <w:r>
        <w:t xml:space="preserve">Dans cette conférence, nous voulons présenter les grandes idées mathématiques sous-tendant </w:t>
      </w:r>
      <w:r w:rsidR="001D023B">
        <w:t>le procédé</w:t>
      </w:r>
      <w:r>
        <w:t xml:space="preserve"> de l’impression 3D. </w:t>
      </w:r>
      <w:r w:rsidR="005754D9">
        <w:t xml:space="preserve">En passant par l’algèbre linéaire, les structures d’arbres, la construction géométrique de solides et quelques algorithmes importants, nous esquisserons les difficultés devant être surmontées lors de l’impression. </w:t>
      </w:r>
    </w:p>
    <w:p w14:paraId="6391C3DD" w14:textId="6E1CE1DD" w:rsidR="005754D9" w:rsidRDefault="005754D9">
      <w:r>
        <w:t xml:space="preserve">Les mathématiques présentées sont simples et de niveau collégial, ne faisant appel qu’à des idées simples d’algèbre linéaire et de théorie des ensembles. </w:t>
      </w:r>
      <w:r w:rsidR="004E6BB4">
        <w:t xml:space="preserve">L’intérêt de la conférence n’est pas dans l’apprentissage de nouvelles notions mathématiques mais plutôt </w:t>
      </w:r>
      <w:r w:rsidR="00F37033">
        <w:t>dans</w:t>
      </w:r>
      <w:r w:rsidR="004E6BB4">
        <w:t xml:space="preserve"> l’application de ces notions à un problème bien réel.</w:t>
      </w:r>
    </w:p>
    <w:sectPr w:rsidR="005754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34"/>
    <w:rsid w:val="001D023B"/>
    <w:rsid w:val="004E6BB4"/>
    <w:rsid w:val="005754D9"/>
    <w:rsid w:val="00B77134"/>
    <w:rsid w:val="00C35ECB"/>
    <w:rsid w:val="00EA3E79"/>
    <w:rsid w:val="00F3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06F3"/>
  <w15:chartTrackingRefBased/>
  <w15:docId w15:val="{7257F177-E8E3-4BF2-B5B8-555E646C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7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7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C35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Marc-Andre Desautels</dc:creator>
  <cp:keywords/>
  <dc:description/>
  <cp:lastModifiedBy>Marc-Andre Desautels</cp:lastModifiedBy>
  <cp:revision>3</cp:revision>
  <cp:lastPrinted>2022-08-09T19:59:00Z</cp:lastPrinted>
  <dcterms:created xsi:type="dcterms:W3CDTF">2022-05-02T19:11:00Z</dcterms:created>
  <dcterms:modified xsi:type="dcterms:W3CDTF">2022-08-09T20:03:00Z</dcterms:modified>
</cp:coreProperties>
</file>