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E5A1" w14:textId="153B3C7F" w:rsidR="00894A7A" w:rsidRDefault="00000000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ОТЗЫВ РУКОВОДИТЕЛЯ КУРСОВОЙ РАБОТЫ  </w:t>
      </w:r>
    </w:p>
    <w:p w14:paraId="19A82C3B" w14:textId="77777777" w:rsidR="00894A7A" w:rsidRDefault="00000000">
      <w:pPr>
        <w:spacing w:after="0"/>
        <w:ind w:left="10" w:right="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КАФЕДРЕ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ИиППО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ИНСТИТУТА ИТ РТУ МИРЭА ПО ДИСЦИПЛИНЕ </w:t>
      </w:r>
    </w:p>
    <w:p w14:paraId="63B585A2" w14:textId="0417D030" w:rsidR="00894A7A" w:rsidRDefault="00000000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</w:t>
      </w:r>
      <w:r w:rsidR="00A40B21" w:rsidRPr="0098670A">
        <w:rPr>
          <w:rFonts w:ascii="Times New Roman" w:eastAsia="Times New Roman" w:hAnsi="Times New Roman" w:cs="Times New Roman"/>
          <w:b/>
          <w:sz w:val="24"/>
        </w:rPr>
        <w:t>РАЗРАБОТКА СЕРВЕРНЫХ ЧАСТЕЙ ИНТЕРНЕТ РЕСУРСОВ</w:t>
      </w:r>
      <w:r>
        <w:rPr>
          <w:rFonts w:ascii="Times New Roman" w:eastAsia="Times New Roman" w:hAnsi="Times New Roman" w:cs="Times New Roman"/>
          <w:b/>
          <w:sz w:val="24"/>
        </w:rPr>
        <w:t xml:space="preserve">» </w:t>
      </w:r>
    </w:p>
    <w:p w14:paraId="45D48C84" w14:textId="4FC9AF15" w:rsidR="00894A7A" w:rsidRDefault="00894A7A">
      <w:pPr>
        <w:spacing w:after="0"/>
      </w:pPr>
    </w:p>
    <w:tbl>
      <w:tblPr>
        <w:tblStyle w:val="TableGrid"/>
        <w:tblW w:w="9350" w:type="dxa"/>
        <w:tblInd w:w="5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2"/>
        <w:gridCol w:w="8078"/>
      </w:tblGrid>
      <w:tr w:rsidR="00894A7A" w14:paraId="49C0E4A6" w14:textId="77777777">
        <w:trPr>
          <w:trHeight w:val="28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76AE" w14:textId="77777777" w:rsidR="00894A7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92B5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Быченков Александр Константинович </w:t>
            </w:r>
          </w:p>
        </w:tc>
      </w:tr>
      <w:tr w:rsidR="00894A7A" w14:paraId="57F6D24A" w14:textId="77777777" w:rsidTr="00CF7D89">
        <w:trPr>
          <w:trHeight w:val="2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854F" w14:textId="77777777" w:rsidR="00894A7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Группа 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D002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ИКБО-32-21 </w:t>
            </w:r>
          </w:p>
        </w:tc>
      </w:tr>
      <w:tr w:rsidR="00894A7A" w14:paraId="7E9748E1" w14:textId="77777777">
        <w:trPr>
          <w:trHeight w:val="56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3A93" w14:textId="77777777" w:rsidR="00894A7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Тема </w:t>
            </w:r>
          </w:p>
          <w:p w14:paraId="7849DD22" w14:textId="77777777" w:rsidR="00894A7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6959" w14:textId="2DFF8F91" w:rsidR="00894A7A" w:rsidRPr="00655CBC" w:rsidRDefault="00A40B21" w:rsidP="00A40B21">
            <w:pPr>
              <w:spacing w:after="5" w:line="269" w:lineRule="auto"/>
              <w:ind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4232814"/>
            <w:r w:rsidRPr="00655CB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C827C0" w:rsidRPr="00655CBC">
              <w:rPr>
                <w:rFonts w:ascii="Times New Roman" w:hAnsi="Times New Roman" w:cs="Times New Roman"/>
                <w:sz w:val="24"/>
                <w:szCs w:val="24"/>
              </w:rPr>
              <w:t>Веб-сервис доставки продуктов питания</w:t>
            </w:r>
            <w:bookmarkEnd w:id="0"/>
            <w:r w:rsidRPr="00655CB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0CD3DFDE" w14:textId="77777777" w:rsidR="00894A7A" w:rsidRPr="008A35B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401281" w14:textId="77777777" w:rsidR="00894A7A" w:rsidRDefault="00000000">
      <w:pPr>
        <w:spacing w:after="0" w:line="238" w:lineRule="auto"/>
        <w:jc w:val="both"/>
      </w:pPr>
      <w:r>
        <w:rPr>
          <w:rFonts w:ascii="Times New Roman" w:eastAsia="Times New Roman" w:hAnsi="Times New Roman" w:cs="Times New Roman"/>
          <w:sz w:val="24"/>
        </w:rPr>
        <w:t>Оценка отчёта по курсовой работе (КР), включая степень сформированности компетенции «ПК-1.4 –</w:t>
      </w:r>
      <w:r>
        <w:rPr>
          <w:rFonts w:ascii="Tahoma" w:eastAsia="Tahoma" w:hAnsi="Tahoma" w:cs="Tahoma"/>
          <w:color w:val="333333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Выполняет интеграцию программных модулей и компонент клиент-серверных информационных систем с учетом аспектов информационной безопасности» </w:t>
      </w:r>
      <w:r>
        <w:rPr>
          <w:rFonts w:ascii="Times New Roman" w:eastAsia="Times New Roman" w:hAnsi="Times New Roman" w:cs="Times New Roman"/>
          <w:sz w:val="24"/>
        </w:rPr>
        <w:t xml:space="preserve">в соответствии с рабочей программой дисциплины.  </w:t>
      </w:r>
    </w:p>
    <w:p w14:paraId="3012A3F3" w14:textId="77777777" w:rsidR="00894A7A" w:rsidRDefault="00000000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https://www.mirea.ru/upload/iblock/964/2qkdn0b24n8tzprpanqurjfivqtislre/Instruktsiya-poorganizatsii-i-provedeniyu-kursovogo-proektirovaniya_245.pdf  </w:t>
      </w:r>
    </w:p>
    <w:p w14:paraId="562866E2" w14:textId="177F67A2" w:rsidR="00894A7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54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3045"/>
        <w:gridCol w:w="3049"/>
      </w:tblGrid>
      <w:tr w:rsidR="00894A7A" w14:paraId="0C647C71" w14:textId="77777777">
        <w:trPr>
          <w:trHeight w:val="286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E27C" w14:textId="77777777" w:rsidR="00894A7A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Позиция оценки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AEF4" w14:textId="1C05C506" w:rsidR="00894A7A" w:rsidRDefault="00000000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Оценка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4A7A" w14:paraId="3AF0A5E2" w14:textId="77777777">
        <w:trPr>
          <w:trHeight w:val="571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BE91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Соответствие темы КР заданию </w:t>
            </w:r>
          </w:p>
        </w:tc>
        <w:tc>
          <w:tcPr>
            <w:tcW w:w="6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728A" w14:textId="2CEBBB95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Соответствует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A3C00A0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соответствует </w:t>
            </w:r>
          </w:p>
        </w:tc>
      </w:tr>
      <w:tr w:rsidR="00894A7A" w14:paraId="4C531623" w14:textId="77777777" w:rsidTr="001E0305">
        <w:trPr>
          <w:trHeight w:val="2025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ABF0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Полнота и качество разработки вопросов задания на КР </w:t>
            </w:r>
          </w:p>
        </w:tc>
        <w:tc>
          <w:tcPr>
            <w:tcW w:w="6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F20C" w14:textId="77777777" w:rsidR="00894A7A" w:rsidRDefault="00000000">
            <w:pPr>
              <w:spacing w:after="17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Требования задания выполнены с отличным качеством и полнотой </w:t>
            </w:r>
          </w:p>
          <w:p w14:paraId="7EBAAAB8" w14:textId="726045D3" w:rsidR="00894A7A" w:rsidRDefault="00000000">
            <w:pPr>
              <w:spacing w:after="11" w:line="237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Требования задания выполнены с хорошим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качеством и полнотой</w:t>
            </w:r>
          </w:p>
          <w:p w14:paraId="5A34587E" w14:textId="77777777" w:rsidR="00894A7A" w:rsidRDefault="00000000">
            <w:pPr>
              <w:spacing w:after="1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Требования задания выполнены с удовлетворительным качеством и полнотой </w:t>
            </w:r>
          </w:p>
          <w:p w14:paraId="2533B929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Требования задания не выполнены </w:t>
            </w:r>
          </w:p>
        </w:tc>
      </w:tr>
      <w:tr w:rsidR="00894A7A" w14:paraId="505FAE02" w14:textId="77777777" w:rsidTr="00835F67">
        <w:trPr>
          <w:trHeight w:val="523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180E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Выполнение требований по оформлению КР </w:t>
            </w:r>
          </w:p>
        </w:tc>
        <w:tc>
          <w:tcPr>
            <w:tcW w:w="6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2691" w14:textId="00166A47" w:rsidR="0021145B" w:rsidRPr="00610325" w:rsidRDefault="0021145B" w:rsidP="007316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u w:val="single"/>
              </w:rPr>
            </w:pPr>
            <w:r w:rsidRPr="00610325">
              <w:rPr>
                <w:rFonts w:ascii="Times New Roman" w:eastAsia="Times New Roman" w:hAnsi="Times New Roman" w:cs="Times New Roman"/>
                <w:b/>
                <w:bCs/>
                <w:sz w:val="24"/>
                <w:u w:val="single"/>
              </w:rPr>
              <w:t>Требования по оформлению КР соблюдены</w:t>
            </w:r>
          </w:p>
          <w:p w14:paraId="2565E06E" w14:textId="1B1E563A" w:rsidR="00894A7A" w:rsidRPr="0021145B" w:rsidRDefault="00000000" w:rsidP="00731672">
            <w:pPr>
              <w:spacing w:after="0" w:line="240" w:lineRule="auto"/>
              <w:rPr>
                <w:bCs/>
              </w:rPr>
            </w:pPr>
            <w:r w:rsidRPr="0021145B">
              <w:rPr>
                <w:rFonts w:ascii="Times New Roman" w:eastAsia="Times New Roman" w:hAnsi="Times New Roman" w:cs="Times New Roman"/>
                <w:bCs/>
                <w:sz w:val="24"/>
              </w:rPr>
              <w:t>Требования по оформлению КР нарушены</w:t>
            </w:r>
          </w:p>
        </w:tc>
      </w:tr>
      <w:tr w:rsidR="00894A7A" w14:paraId="45FF4D9B" w14:textId="77777777" w:rsidTr="00CA2875">
        <w:trPr>
          <w:trHeight w:val="561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5899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Соблюдение срока сдачи </w:t>
            </w:r>
          </w:p>
          <w:p w14:paraId="728A9F33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КР </w:t>
            </w:r>
          </w:p>
        </w:tc>
        <w:tc>
          <w:tcPr>
            <w:tcW w:w="6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5B84" w14:textId="6ADA2ADE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Срок сдачи КР соблюдён</w:t>
            </w:r>
          </w:p>
          <w:p w14:paraId="6765C339" w14:textId="4EAB6ECC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Срок сдачи КР нарушен</w:t>
            </w:r>
          </w:p>
        </w:tc>
      </w:tr>
      <w:tr w:rsidR="00894A7A" w14:paraId="245AB5D9" w14:textId="77777777">
        <w:trPr>
          <w:trHeight w:val="1145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FC5C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Теоретическая и практическая значимость КР </w:t>
            </w:r>
          </w:p>
        </w:tc>
        <w:tc>
          <w:tcPr>
            <w:tcW w:w="6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9CE7" w14:textId="77777777" w:rsidR="002745A7" w:rsidRDefault="00000000">
            <w:pPr>
              <w:spacing w:after="0" w:line="253" w:lineRule="auto"/>
              <w:ind w:right="4041"/>
              <w:rPr>
                <w:rFonts w:ascii="Times New Roman" w:eastAsia="Times New Roman" w:hAnsi="Times New Roman" w:cs="Times New Roman"/>
                <w:sz w:val="24"/>
              </w:rPr>
            </w:pPr>
            <w:r w:rsidRPr="00DA647D">
              <w:rPr>
                <w:rFonts w:ascii="Times New Roman" w:eastAsia="Times New Roman" w:hAnsi="Times New Roman" w:cs="Times New Roman"/>
                <w:b/>
                <w:bCs/>
                <w:sz w:val="24"/>
                <w:u w:val="single"/>
              </w:rPr>
              <w:t>Высокая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EE5972" w14:textId="698F2558" w:rsidR="00894A7A" w:rsidRPr="00DA647D" w:rsidRDefault="00000000">
            <w:pPr>
              <w:spacing w:after="0" w:line="253" w:lineRule="auto"/>
              <w:ind w:right="4041"/>
              <w:rPr>
                <w:lang w:val="en-US"/>
              </w:rPr>
            </w:pPr>
            <w:r w:rsidRPr="00DA647D">
              <w:rPr>
                <w:rFonts w:ascii="Times New Roman" w:eastAsia="Times New Roman" w:hAnsi="Times New Roman" w:cs="Times New Roman"/>
                <w:bCs/>
                <w:sz w:val="24"/>
              </w:rPr>
              <w:t>Средняя</w:t>
            </w:r>
          </w:p>
          <w:p w14:paraId="59EA465A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Удовлетворительная </w:t>
            </w:r>
          </w:p>
          <w:p w14:paraId="0B99BFAB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Неудовлетворительная </w:t>
            </w:r>
          </w:p>
        </w:tc>
      </w:tr>
      <w:tr w:rsidR="00894A7A" w14:paraId="67BB8B83" w14:textId="77777777" w:rsidTr="005A1E92">
        <w:trPr>
          <w:trHeight w:val="1212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1E8C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Характеристика работы обучающегося </w:t>
            </w:r>
          </w:p>
        </w:tc>
        <w:tc>
          <w:tcPr>
            <w:tcW w:w="6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BD19" w14:textId="0E541CDC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Отличная </w:t>
            </w:r>
          </w:p>
          <w:p w14:paraId="75BA328F" w14:textId="77777777" w:rsidR="00894A7A" w:rsidRPr="00221DD3" w:rsidRDefault="00000000">
            <w:pPr>
              <w:spacing w:after="0"/>
              <w:rPr>
                <w:b/>
                <w:bCs/>
                <w:u w:val="single"/>
              </w:rPr>
            </w:pPr>
            <w:r w:rsidRPr="00221DD3">
              <w:rPr>
                <w:rFonts w:ascii="Times New Roman" w:eastAsia="Times New Roman" w:hAnsi="Times New Roman" w:cs="Times New Roman"/>
                <w:b/>
                <w:bCs/>
                <w:sz w:val="24"/>
                <w:u w:val="single"/>
              </w:rPr>
              <w:t xml:space="preserve">Хорошая </w:t>
            </w:r>
          </w:p>
          <w:p w14:paraId="033286EC" w14:textId="20849280" w:rsidR="00894A7A" w:rsidRPr="00690EA3" w:rsidRDefault="00000000">
            <w:pPr>
              <w:spacing w:after="12" w:line="238" w:lineRule="auto"/>
            </w:pPr>
            <w:r w:rsidRPr="00690EA3">
              <w:rPr>
                <w:rFonts w:ascii="Times New Roman" w:eastAsia="Times New Roman" w:hAnsi="Times New Roman" w:cs="Times New Roman"/>
                <w:bCs/>
                <w:sz w:val="24"/>
              </w:rPr>
              <w:t>Удовлетворительная</w:t>
            </w:r>
          </w:p>
          <w:p w14:paraId="446EBFA9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Неудовлетворительная </w:t>
            </w:r>
          </w:p>
        </w:tc>
      </w:tr>
      <w:tr w:rsidR="00894A7A" w14:paraId="7A07D0A6" w14:textId="77777777">
        <w:trPr>
          <w:trHeight w:val="1142"/>
        </w:trPr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41E9F" w14:textId="5052E8DC" w:rsidR="00894A7A" w:rsidRDefault="00000000">
            <w:pPr>
              <w:spacing w:after="0"/>
              <w:ind w:left="1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РЕКОМЕНДУЕМАЯ ИТОГОВАЯ ОЦЕНКА ПО КР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812B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Отлично </w:t>
            </w:r>
          </w:p>
          <w:p w14:paraId="05A32C6F" w14:textId="77777777" w:rsidR="00894A7A" w:rsidRPr="002C3E65" w:rsidRDefault="00000000">
            <w:pPr>
              <w:spacing w:after="0"/>
              <w:rPr>
                <w:b/>
                <w:bCs/>
                <w:u w:val="single"/>
              </w:rPr>
            </w:pPr>
            <w:r w:rsidRPr="002C3E65">
              <w:rPr>
                <w:rFonts w:ascii="Times New Roman" w:eastAsia="Times New Roman" w:hAnsi="Times New Roman" w:cs="Times New Roman"/>
                <w:b/>
                <w:bCs/>
                <w:sz w:val="24"/>
                <w:u w:val="single"/>
              </w:rPr>
              <w:t xml:space="preserve">Хорошо </w:t>
            </w:r>
          </w:p>
          <w:p w14:paraId="5FEC61AF" w14:textId="77777777" w:rsidR="00894A7A" w:rsidRPr="002C3E65" w:rsidRDefault="00000000">
            <w:pPr>
              <w:spacing w:after="0"/>
              <w:rPr>
                <w:bCs/>
              </w:rPr>
            </w:pPr>
            <w:r w:rsidRPr="002C3E65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Удовлетворительно </w:t>
            </w:r>
          </w:p>
          <w:p w14:paraId="0A6C5BBB" w14:textId="77777777" w:rsidR="00894A7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Неудовлетворительно </w:t>
            </w:r>
          </w:p>
        </w:tc>
      </w:tr>
    </w:tbl>
    <w:p w14:paraId="18DC6798" w14:textId="0DB778BD" w:rsidR="00894A7A" w:rsidRDefault="00B71724" w:rsidP="0024735A">
      <w:pPr>
        <w:tabs>
          <w:tab w:val="left" w:pos="5345"/>
        </w:tabs>
        <w:spacing w:after="0"/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538C6BC" wp14:editId="5CFB2A95">
            <wp:simplePos x="0" y="0"/>
            <wp:positionH relativeFrom="column">
              <wp:posOffset>2917707</wp:posOffset>
            </wp:positionH>
            <wp:positionV relativeFrom="paragraph">
              <wp:posOffset>128403</wp:posOffset>
            </wp:positionV>
            <wp:extent cx="1241838" cy="988828"/>
            <wp:effectExtent l="0" t="0" r="0" b="1905"/>
            <wp:wrapNone/>
            <wp:docPr id="14345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454" cy="99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35A">
        <w:tab/>
      </w:r>
    </w:p>
    <w:p w14:paraId="5A7EEC49" w14:textId="77777777" w:rsidR="00894A7A" w:rsidRDefault="00000000">
      <w:pPr>
        <w:spacing w:after="0"/>
        <w:ind w:left="103" w:hanging="10"/>
      </w:pPr>
      <w:r>
        <w:rPr>
          <w:rFonts w:ascii="Times New Roman" w:eastAsia="Times New Roman" w:hAnsi="Times New Roman" w:cs="Times New Roman"/>
          <w:sz w:val="24"/>
        </w:rPr>
        <w:t xml:space="preserve">Руководитель </w:t>
      </w:r>
    </w:p>
    <w:p w14:paraId="523BA3F4" w14:textId="6D06E026" w:rsidR="00894A7A" w:rsidRDefault="00000000">
      <w:pPr>
        <w:spacing w:after="0"/>
        <w:ind w:left="103" w:right="3164" w:hanging="10"/>
      </w:pPr>
      <w:r>
        <w:rPr>
          <w:rFonts w:ascii="Times New Roman" w:eastAsia="Times New Roman" w:hAnsi="Times New Roman" w:cs="Times New Roman"/>
          <w:sz w:val="24"/>
        </w:rPr>
        <w:t xml:space="preserve">Ст. 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4"/>
        </w:rPr>
        <w:t>ИиППО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0DB602" w14:textId="65DC3B0C" w:rsidR="00894A7A" w:rsidRPr="00C0678E" w:rsidRDefault="00000000">
      <w:pPr>
        <w:spacing w:after="0"/>
        <w:ind w:left="103" w:hanging="10"/>
      </w:pPr>
      <w:r>
        <w:rPr>
          <w:rFonts w:ascii="Times New Roman" w:eastAsia="Times New Roman" w:hAnsi="Times New Roman" w:cs="Times New Roman"/>
          <w:sz w:val="24"/>
        </w:rPr>
        <w:t xml:space="preserve">Института ИТ РТУ МИРЭА </w:t>
      </w:r>
      <w:r w:rsidR="00C0678E">
        <w:rPr>
          <w:rFonts w:ascii="Times New Roman" w:eastAsia="Times New Roman" w:hAnsi="Times New Roman" w:cs="Times New Roman"/>
          <w:sz w:val="24"/>
        </w:rPr>
        <w:tab/>
      </w:r>
      <w:r w:rsidR="00C0678E">
        <w:rPr>
          <w:rFonts w:ascii="Times New Roman" w:eastAsia="Times New Roman" w:hAnsi="Times New Roman" w:cs="Times New Roman"/>
          <w:sz w:val="24"/>
        </w:rPr>
        <w:tab/>
      </w:r>
      <w:r w:rsidR="00C0678E">
        <w:rPr>
          <w:rFonts w:ascii="Times New Roman" w:eastAsia="Times New Roman" w:hAnsi="Times New Roman" w:cs="Times New Roman"/>
          <w:sz w:val="24"/>
        </w:rPr>
        <w:tab/>
      </w:r>
      <w:r w:rsidR="00C0678E">
        <w:rPr>
          <w:rFonts w:ascii="Times New Roman" w:eastAsia="Times New Roman" w:hAnsi="Times New Roman" w:cs="Times New Roman"/>
          <w:sz w:val="24"/>
        </w:rPr>
        <w:tab/>
      </w:r>
      <w:r w:rsidR="00C0678E">
        <w:rPr>
          <w:rFonts w:ascii="Times New Roman" w:eastAsia="Times New Roman" w:hAnsi="Times New Roman" w:cs="Times New Roman"/>
          <w:sz w:val="24"/>
        </w:rPr>
        <w:tab/>
      </w:r>
      <w:r w:rsidR="00C0678E">
        <w:rPr>
          <w:rFonts w:ascii="Times New Roman" w:eastAsia="Times New Roman" w:hAnsi="Times New Roman" w:cs="Times New Roman"/>
          <w:sz w:val="24"/>
        </w:rPr>
        <w:tab/>
      </w:r>
      <w:proofErr w:type="gramStart"/>
      <w:r w:rsidR="00C0678E">
        <w:rPr>
          <w:rFonts w:ascii="Times New Roman" w:eastAsia="Times New Roman" w:hAnsi="Times New Roman" w:cs="Times New Roman"/>
          <w:sz w:val="24"/>
        </w:rPr>
        <w:tab/>
      </w:r>
      <w:r w:rsidR="00FC256B">
        <w:rPr>
          <w:rFonts w:ascii="Times New Roman" w:eastAsia="Times New Roman" w:hAnsi="Times New Roman" w:cs="Times New Roman"/>
          <w:sz w:val="24"/>
        </w:rPr>
        <w:t xml:space="preserve">  </w:t>
      </w:r>
      <w:r w:rsidR="00C0678E">
        <w:rPr>
          <w:rFonts w:ascii="Times New Roman" w:eastAsia="Times New Roman" w:hAnsi="Times New Roman" w:cs="Times New Roman"/>
          <w:sz w:val="24"/>
        </w:rPr>
        <w:t>М.Ю.</w:t>
      </w:r>
      <w:proofErr w:type="gramEnd"/>
      <w:r w:rsidR="00C0678E">
        <w:rPr>
          <w:rFonts w:ascii="Times New Roman" w:eastAsia="Times New Roman" w:hAnsi="Times New Roman" w:cs="Times New Roman"/>
          <w:sz w:val="24"/>
        </w:rPr>
        <w:t xml:space="preserve"> Волков</w:t>
      </w:r>
    </w:p>
    <w:p w14:paraId="0A0C59EC" w14:textId="3976108E" w:rsidR="00894A7A" w:rsidRDefault="00000000">
      <w:pPr>
        <w:spacing w:after="0" w:line="249" w:lineRule="auto"/>
        <w:ind w:left="118" w:right="3164" w:hanging="10"/>
      </w:pPr>
      <w:r>
        <w:rPr>
          <w:rFonts w:ascii="Times New Roman" w:eastAsia="Times New Roman" w:hAnsi="Times New Roman" w:cs="Times New Roman"/>
          <w:sz w:val="24"/>
        </w:rPr>
        <w:t>2</w:t>
      </w:r>
      <w:r w:rsidR="001C5810">
        <w:rPr>
          <w:rFonts w:ascii="Times New Roman" w:eastAsia="Times New Roman" w:hAnsi="Times New Roman" w:cs="Times New Roman"/>
          <w:sz w:val="24"/>
        </w:rPr>
        <w:t>2.02.2024</w:t>
      </w:r>
    </w:p>
    <w:p w14:paraId="09A85290" w14:textId="4A249A37" w:rsidR="00894A7A" w:rsidRDefault="00000000" w:rsidP="0062674C">
      <w:pPr>
        <w:spacing w:after="0"/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94A7A" w:rsidSect="009F37D3">
      <w:pgSz w:w="11906" w:h="16838"/>
      <w:pgMar w:top="567" w:right="851" w:bottom="238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A7A"/>
    <w:rsid w:val="0008302D"/>
    <w:rsid w:val="001C5810"/>
    <w:rsid w:val="001E0305"/>
    <w:rsid w:val="00207324"/>
    <w:rsid w:val="0021145B"/>
    <w:rsid w:val="00221DD3"/>
    <w:rsid w:val="002422DB"/>
    <w:rsid w:val="00246EB6"/>
    <w:rsid w:val="0024735A"/>
    <w:rsid w:val="002745A7"/>
    <w:rsid w:val="002C3E65"/>
    <w:rsid w:val="0031160F"/>
    <w:rsid w:val="004141BB"/>
    <w:rsid w:val="005A1E92"/>
    <w:rsid w:val="00610325"/>
    <w:rsid w:val="0062674C"/>
    <w:rsid w:val="00655CBC"/>
    <w:rsid w:val="00690EA3"/>
    <w:rsid w:val="00731672"/>
    <w:rsid w:val="007A73F6"/>
    <w:rsid w:val="007C4FBE"/>
    <w:rsid w:val="00806E6B"/>
    <w:rsid w:val="00835F67"/>
    <w:rsid w:val="00894A7A"/>
    <w:rsid w:val="008A35B5"/>
    <w:rsid w:val="00983624"/>
    <w:rsid w:val="0098670A"/>
    <w:rsid w:val="00997D15"/>
    <w:rsid w:val="009E1853"/>
    <w:rsid w:val="009F37D3"/>
    <w:rsid w:val="00A40B21"/>
    <w:rsid w:val="00B66914"/>
    <w:rsid w:val="00B71724"/>
    <w:rsid w:val="00BF135D"/>
    <w:rsid w:val="00C0678E"/>
    <w:rsid w:val="00C6268D"/>
    <w:rsid w:val="00C827C0"/>
    <w:rsid w:val="00CA2875"/>
    <w:rsid w:val="00CC614C"/>
    <w:rsid w:val="00CF7D89"/>
    <w:rsid w:val="00DA647D"/>
    <w:rsid w:val="00FC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0F63"/>
  <w15:docId w15:val="{937B2A6B-3B01-46FE-8BF2-02F27449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1476</Characters>
  <Application>Microsoft Office Word</Application>
  <DocSecurity>0</DocSecurity>
  <Lines>41</Lines>
  <Paragraphs>22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Дешко</dc:creator>
  <cp:keywords/>
  <cp:lastModifiedBy>Александр Быченков</cp:lastModifiedBy>
  <cp:revision>2</cp:revision>
  <dcterms:created xsi:type="dcterms:W3CDTF">2024-02-26T10:49:00Z</dcterms:created>
  <dcterms:modified xsi:type="dcterms:W3CDTF">2024-02-26T10:49:00Z</dcterms:modified>
</cp:coreProperties>
</file>