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77777777" w:rsidR="002D11D2" w:rsidRPr="002B6D07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2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77777777" w:rsidR="002D11D2" w:rsidRPr="0095441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Pr="00252D77">
        <w:rPr>
          <w:bCs/>
          <w:sz w:val="28"/>
        </w:rPr>
        <w:t xml:space="preserve">Работа с </w:t>
      </w:r>
      <w:r w:rsidRPr="00252D77">
        <w:rPr>
          <w:bCs/>
          <w:sz w:val="28"/>
          <w:lang w:val="en-US"/>
        </w:rPr>
        <w:t>CRUD</w:t>
      </w:r>
      <w:r w:rsidRPr="00252D77">
        <w:rPr>
          <w:bCs/>
          <w:sz w:val="28"/>
        </w:rPr>
        <w:t xml:space="preserve">-операциями на языке </w:t>
      </w:r>
      <w:r w:rsidRPr="00252D77">
        <w:rPr>
          <w:bCs/>
          <w:sz w:val="28"/>
          <w:lang w:val="en-US"/>
        </w:rPr>
        <w:t>PHP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7A157CBE" w:rsidR="009A4C13" w:rsidRPr="00A55841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A55841">
        <w:rPr>
          <w:rFonts w:ascii="Times New Roman" w:hAnsi="Times New Roman" w:cs="Times New Roman"/>
          <w:sz w:val="28"/>
          <w:szCs w:val="28"/>
        </w:rPr>
        <w:t>работы с базой данных и создани</w:t>
      </w:r>
      <w:r w:rsidR="00725F8F">
        <w:rPr>
          <w:rFonts w:ascii="Times New Roman" w:hAnsi="Times New Roman" w:cs="Times New Roman"/>
          <w:sz w:val="28"/>
          <w:szCs w:val="28"/>
        </w:rPr>
        <w:t xml:space="preserve">я </w:t>
      </w:r>
      <w:r w:rsidR="00A5584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55841" w:rsidRPr="00A55841">
        <w:rPr>
          <w:rFonts w:ascii="Times New Roman" w:hAnsi="Times New Roman" w:cs="Times New Roman"/>
          <w:sz w:val="28"/>
          <w:szCs w:val="28"/>
        </w:rPr>
        <w:t>-</w:t>
      </w:r>
      <w:r w:rsidR="00A55841">
        <w:rPr>
          <w:rFonts w:ascii="Times New Roman" w:hAnsi="Times New Roman" w:cs="Times New Roman"/>
          <w:sz w:val="28"/>
          <w:szCs w:val="28"/>
        </w:rPr>
        <w:t>операций на</w:t>
      </w:r>
      <w:r w:rsidR="009C1415">
        <w:rPr>
          <w:rFonts w:ascii="Times New Roman" w:hAnsi="Times New Roman" w:cs="Times New Roman"/>
          <w:sz w:val="28"/>
          <w:szCs w:val="28"/>
        </w:rPr>
        <w:t xml:space="preserve"> языке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  <w:r w:rsidR="00A5584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56B8E" w:rsidRPr="00756B8E">
        <w:rPr>
          <w:rFonts w:ascii="Times New Roman" w:hAnsi="Times New Roman" w:cs="Times New Roman"/>
          <w:sz w:val="28"/>
          <w:szCs w:val="28"/>
        </w:rPr>
        <w:t>.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CDCD981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Вам необходимо создать конфигурацию docker-compose для вашего веб-сервера.</w:t>
      </w:r>
    </w:p>
    <w:p w14:paraId="2F90F4CB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 контейнер веб сервера должен включать:</w:t>
      </w:r>
    </w:p>
    <w:p w14:paraId="670BDBCC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ОС Linux</w:t>
      </w:r>
    </w:p>
    <w:p w14:paraId="4CFC08F6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Веб-сервер Apache</w:t>
      </w:r>
    </w:p>
    <w:p w14:paraId="7BF095C3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 контейнер базы данных должен включать:</w:t>
      </w:r>
    </w:p>
    <w:p w14:paraId="57AE5638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14:paraId="562E9043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Базу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данных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Mysql</w:t>
      </w:r>
    </w:p>
    <w:p w14:paraId="53614616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5CA9B79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Docker-контейнеры, созданные ранее</w:t>
      </w:r>
    </w:p>
    <w:p w14:paraId="58BB56DC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Примонтированные тома</w:t>
      </w:r>
    </w:p>
    <w:p w14:paraId="260010F6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Настройки портов</w:t>
      </w:r>
    </w:p>
    <w:p w14:paraId="6B977B71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Связь между контейнерами</w:t>
      </w:r>
    </w:p>
    <w:p w14:paraId="2D67823B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Переменные внешнего окружения</w:t>
      </w:r>
    </w:p>
    <w:p w14:paraId="38A8F7AC" w14:textId="1A9C35B1" w:rsidR="00033668" w:rsidRPr="00033668" w:rsidRDefault="00033668" w:rsidP="00D64FE2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Настройки базы данных</w:t>
      </w:r>
    </w:p>
    <w:p w14:paraId="453258ED" w14:textId="77777777" w:rsidR="00033668" w:rsidRPr="00033668" w:rsidRDefault="00033668" w:rsidP="00521793">
      <w:pPr>
        <w:numPr>
          <w:ilvl w:val="0"/>
          <w:numId w:val="7"/>
        </w:numPr>
        <w:tabs>
          <w:tab w:val="clear" w:pos="720"/>
        </w:tabs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Создать sql скрипт инициализации, где студенту необходимо реализовать любую одну сущность (например товары или студенты).</w:t>
      </w:r>
    </w:p>
    <w:p w14:paraId="378A54F7" w14:textId="77777777" w:rsidR="00033668" w:rsidRPr="00033668" w:rsidRDefault="00033668" w:rsidP="00521793">
      <w:pPr>
        <w:numPr>
          <w:ilvl w:val="0"/>
          <w:numId w:val="7"/>
        </w:numPr>
        <w:tabs>
          <w:tab w:val="clear" w:pos="720"/>
        </w:tabs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Реализовать связь между базой данных и веб-сервером.</w:t>
      </w:r>
    </w:p>
    <w:p w14:paraId="5E7B2A5A" w14:textId="77777777" w:rsidR="00033668" w:rsidRDefault="00033668" w:rsidP="0052179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Требуется создать 4 страницы php, где на каждой странице будет реализована одна из CRUD операций с выбранной вами сущностью.</w:t>
      </w:r>
    </w:p>
    <w:p w14:paraId="1C2442DE" w14:textId="77777777" w:rsidR="00C57D06" w:rsidRDefault="00C57D06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4DDABC8E" w14:textId="77777777" w:rsidR="005E4EA7" w:rsidRDefault="005E4EA7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488B792" w14:textId="25107A5C" w:rsidR="006E53DF" w:rsidRPr="00921465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Ход работы</w:t>
      </w:r>
      <w:r w:rsidR="006E53DF" w:rsidRPr="00921465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7BB8FB0F" w:rsidR="006E53DF" w:rsidRPr="006E53DF" w:rsidRDefault="006E53DF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 написан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sql</w:t>
      </w:r>
      <w:r>
        <w:rPr>
          <w:rFonts w:ascii="Times New Roman" w:hAnsi="Times New Roman" w:cs="Times New Roman"/>
          <w:sz w:val="28"/>
          <w:szCs w:val="28"/>
          <w:lang w:eastAsia="zh-CN"/>
        </w:rPr>
        <w:t>-скрипт инициализации</w:t>
      </w:r>
      <w:r w:rsidR="000D5A9C">
        <w:rPr>
          <w:rFonts w:ascii="Times New Roman" w:hAnsi="Times New Roman" w:cs="Times New Roman"/>
          <w:sz w:val="28"/>
          <w:szCs w:val="28"/>
          <w:lang w:eastAsia="zh-CN"/>
        </w:rPr>
        <w:t xml:space="preserve"> для создания сущности товара</w:t>
      </w:r>
      <w:r w:rsidR="00A322A2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70109BA1" w14:textId="5B527F4C" w:rsidR="00763739" w:rsidRPr="00A322A2" w:rsidRDefault="00763739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A322A2">
        <w:rPr>
          <w:rStyle w:val="fontstyle21"/>
          <w:lang w:val="en-US"/>
        </w:rPr>
        <w:t xml:space="preserve"> 1 – </w:t>
      </w:r>
      <w:r w:rsidR="00A322A2">
        <w:rPr>
          <w:rStyle w:val="fontstyle21"/>
          <w:lang w:val="en-US"/>
        </w:rPr>
        <w:t>init.sql</w:t>
      </w:r>
    </w:p>
    <w:p w14:paraId="544CB1FF" w14:textId="750DD824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DATABASE IF NOT EXISTS appDB;</w:t>
      </w:r>
    </w:p>
    <w:p w14:paraId="1D556EF0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USER IF NOT EXISTS 'user'@'%' IDENTIFIED BY 'password';</w:t>
      </w:r>
    </w:p>
    <w:p w14:paraId="718DA4DB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GRANT SELECT,UPDATE,INSERT ON appDB.* TO 'user'@'%';</w:t>
      </w:r>
    </w:p>
    <w:p w14:paraId="5DE25E60" w14:textId="046E5150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FLUSH PRIVILEGES;</w:t>
      </w:r>
    </w:p>
    <w:p w14:paraId="7A94CFEE" w14:textId="173209FC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USE appDB;</w:t>
      </w:r>
    </w:p>
    <w:p w14:paraId="39F9CD8E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TABLE IF NOT EXISTS good (</w:t>
      </w:r>
    </w:p>
    <w:p w14:paraId="3F4F903C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INT(11) NOT NULL AUTO_INCREMENT,</w:t>
      </w:r>
    </w:p>
    <w:p w14:paraId="6A5D2ADB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title VARCHAR(63) NOT NULL,</w:t>
      </w:r>
    </w:p>
    <w:p w14:paraId="13420454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description TEXT NOT NULL,</w:t>
      </w:r>
    </w:p>
    <w:p w14:paraId="66ACCC27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price DECIMAL(10,2) NOT NULL,</w:t>
      </w:r>
    </w:p>
    <w:p w14:paraId="0E20D282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</w:t>
      </w:r>
    </w:p>
    <w:p w14:paraId="3BAC97E2" w14:textId="126108B8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674B9DCE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INSERT INTO good (title, description, price) VALUES</w:t>
      </w:r>
    </w:p>
    <w:p w14:paraId="5AF1C678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('Jeans', 'Blue jeans', 100.00),</w:t>
      </w:r>
    </w:p>
    <w:p w14:paraId="0857D33F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('T-shirt', 'White t-shirt', 50.00),</w:t>
      </w:r>
    </w:p>
    <w:p w14:paraId="2C4FCFB6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('Sweater', 'Red sweater', 150.00),</w:t>
      </w:r>
    </w:p>
    <w:p w14:paraId="0CE038F6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('Shoes', 'Black shoes', 200.00),</w:t>
      </w:r>
    </w:p>
    <w:p w14:paraId="10F5DF8E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('Jacket', 'Green jacket', 250.00),</w:t>
      </w:r>
    </w:p>
    <w:p w14:paraId="438E082D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('Hat', 'Yellow hat', 50.00),</w:t>
      </w:r>
    </w:p>
    <w:p w14:paraId="3ADC8C07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('Gloves', 'Black gloves', 50.00),</w:t>
      </w:r>
    </w:p>
    <w:p w14:paraId="39F4AEAD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('Scarf', 'Red scarf', 50.00),</w:t>
      </w:r>
    </w:p>
    <w:p w14:paraId="7ADDFD48" w14:textId="77777777" w:rsidR="00BF28C0" w:rsidRPr="00BF28C0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('Socks', 'White socks', 50.00),</w:t>
      </w:r>
    </w:p>
    <w:p w14:paraId="1C1900A1" w14:textId="1B313257" w:rsidR="007B3FD5" w:rsidRPr="00B20E43" w:rsidRDefault="00BF28C0" w:rsidP="00BF28C0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F28C0">
        <w:rPr>
          <w:rFonts w:ascii="Consolas" w:eastAsia="Times New Roman" w:hAnsi="Consolas" w:cs="JetBrains Mono"/>
          <w:sz w:val="24"/>
          <w:szCs w:val="24"/>
          <w:lang w:val="en-US" w:eastAsia="ru-RU"/>
        </w:rPr>
        <w:t>('Underwear', 'Black underwear', 50.00)</w:t>
      </w:r>
    </w:p>
    <w:p w14:paraId="7A56D404" w14:textId="18C891D1" w:rsidR="00763739" w:rsidRPr="00333B42" w:rsidRDefault="00676FE9" w:rsidP="00676FE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отображения страниц </w:t>
      </w:r>
      <w:r w:rsidR="00802ED7">
        <w:rPr>
          <w:rFonts w:ascii="Times New Roman" w:hAnsi="Times New Roman" w:cs="Times New Roman"/>
          <w:sz w:val="28"/>
          <w:szCs w:val="28"/>
        </w:rPr>
        <w:t>был 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02B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C02BB" w:rsidRPr="00333B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шаблона страни</w:t>
      </w:r>
      <w:r w:rsidR="006C02BB">
        <w:rPr>
          <w:rFonts w:ascii="Times New Roman" w:hAnsi="Times New Roman" w:cs="Times New Roman"/>
          <w:sz w:val="28"/>
          <w:szCs w:val="28"/>
        </w:rPr>
        <w:t>цы</w:t>
      </w:r>
      <w:r w:rsidR="00333B42" w:rsidRPr="00333B42">
        <w:rPr>
          <w:rFonts w:ascii="Times New Roman" w:hAnsi="Times New Roman" w:cs="Times New Roman"/>
          <w:sz w:val="28"/>
          <w:szCs w:val="28"/>
        </w:rPr>
        <w:t>:</w:t>
      </w:r>
    </w:p>
    <w:p w14:paraId="2ACD9CB2" w14:textId="6FF1ED3B" w:rsidR="003F5E2F" w:rsidRPr="00921465" w:rsidRDefault="003F5E2F" w:rsidP="00AD2337">
      <w:pPr>
        <w:pStyle w:val="a4"/>
        <w:jc w:val="left"/>
        <w:rPr>
          <w:rStyle w:val="fontstyle21"/>
        </w:rPr>
      </w:pPr>
      <w:r w:rsidRPr="002B6D07">
        <w:rPr>
          <w:rStyle w:val="fontstyle21"/>
        </w:rPr>
        <w:t>Листинг</w:t>
      </w:r>
      <w:r w:rsidRPr="00921465">
        <w:rPr>
          <w:rStyle w:val="fontstyle21"/>
        </w:rPr>
        <w:t xml:space="preserve"> 2 – </w:t>
      </w:r>
      <w:r w:rsidR="005C0C1C">
        <w:rPr>
          <w:rStyle w:val="fontstyle21"/>
          <w:lang w:val="en-US"/>
        </w:rPr>
        <w:t>layout</w:t>
      </w:r>
      <w:r w:rsidR="005C0C1C" w:rsidRPr="00921465">
        <w:rPr>
          <w:rStyle w:val="fontstyle21"/>
        </w:rPr>
        <w:t>.</w:t>
      </w:r>
      <w:r w:rsidR="005C0C1C">
        <w:rPr>
          <w:rStyle w:val="fontstyle21"/>
          <w:lang w:val="en-US"/>
        </w:rPr>
        <w:t>php</w:t>
      </w:r>
    </w:p>
    <w:p w14:paraId="7E8D181D" w14:textId="49B0AD48" w:rsidR="004F563B" w:rsidRPr="00921465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&lt;</w:t>
      </w: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html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</w:t>
      </w: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lang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='</w:t>
      </w: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ru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'&gt;</w:t>
      </w:r>
    </w:p>
    <w:p w14:paraId="05E2FE75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&lt;head&gt;</w:t>
      </w:r>
    </w:p>
    <w:p w14:paraId="704893F6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&lt;title&gt;&lt;?= $title; ?&gt;&lt;/title&gt;</w:t>
      </w:r>
    </w:p>
    <w:p w14:paraId="2B612CD2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&lt;link rel='stylesheet' href='style.css' type='text/css' /&gt;</w:t>
      </w:r>
    </w:p>
    <w:p w14:paraId="2A95CDE9" w14:textId="175F9A5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&lt;/head&gt;</w:t>
      </w:r>
    </w:p>
    <w:p w14:paraId="500925F5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&lt;body&gt;</w:t>
      </w:r>
    </w:p>
    <w:p w14:paraId="0A01F855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&lt;?php</w:t>
      </w:r>
    </w:p>
    <w:p w14:paraId="08A07D92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include 'component/navigation.php';</w:t>
      </w:r>
    </w:p>
    <w:p w14:paraId="0FFDEF5B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echo navigation();</w:t>
      </w:r>
    </w:p>
    <w:p w14:paraId="1BD43B12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?&gt;</w:t>
      </w:r>
    </w:p>
    <w:p w14:paraId="37EAE02E" w14:textId="77777777" w:rsidR="004F563B" w:rsidRPr="004F563B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&lt;h1&gt;&lt;?= $title; ?&gt;&lt;/h1&gt;</w:t>
      </w:r>
    </w:p>
    <w:p w14:paraId="48A718DB" w14:textId="77777777" w:rsidR="004F563B" w:rsidRPr="00921465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&lt;?= $</w:t>
      </w: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; ?&gt;</w:t>
      </w:r>
    </w:p>
    <w:p w14:paraId="11E532E5" w14:textId="74EBDBE3" w:rsidR="004F563B" w:rsidRPr="00921465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&lt;/</w:t>
      </w: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body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&gt;</w:t>
      </w:r>
    </w:p>
    <w:p w14:paraId="4554C02D" w14:textId="20DE2CF2" w:rsidR="003F5E2F" w:rsidRPr="00921465" w:rsidRDefault="004F563B" w:rsidP="004F563B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&lt;/</w:t>
      </w:r>
      <w:r w:rsidRPr="004F563B">
        <w:rPr>
          <w:rFonts w:ascii="Consolas" w:eastAsia="Times New Roman" w:hAnsi="Consolas" w:cs="JetBrains Mono"/>
          <w:sz w:val="24"/>
          <w:szCs w:val="24"/>
          <w:lang w:val="en-US" w:eastAsia="ru-RU"/>
        </w:rPr>
        <w:t>html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&gt;</w:t>
      </w:r>
    </w:p>
    <w:p w14:paraId="7A8AB928" w14:textId="1CE09997" w:rsidR="00802ED7" w:rsidRDefault="00A4143E" w:rsidP="00FC47C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с базой данных реализовано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41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файле репозитория:</w:t>
      </w:r>
    </w:p>
    <w:p w14:paraId="6D963097" w14:textId="38FFD9E8" w:rsidR="00A4143E" w:rsidRPr="001979D4" w:rsidRDefault="00A4143E" w:rsidP="00FC47C8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1979D4">
        <w:rPr>
          <w:rStyle w:val="fontstyle21"/>
          <w:lang w:val="en-US"/>
        </w:rPr>
        <w:t xml:space="preserve"> 3 – </w:t>
      </w:r>
      <w:r>
        <w:rPr>
          <w:rStyle w:val="fontstyle21"/>
          <w:lang w:val="en-US"/>
        </w:rPr>
        <w:t>goodsRepository</w:t>
      </w:r>
      <w:r w:rsidRPr="001979D4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</w:p>
    <w:p w14:paraId="692503F7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06A9B949" w14:textId="4F0519BB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'repository/db.php';</w:t>
      </w:r>
    </w:p>
    <w:p w14:paraId="3835D793" w14:textId="36B02EA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getAll() {</w:t>
      </w:r>
    </w:p>
    <w:p w14:paraId="049BE2C5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$mysqli;</w:t>
      </w:r>
    </w:p>
    <w:p w14:paraId="6B57542A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$mysqli-&gt;query("SELECT * FROM good");</w:t>
      </w:r>
    </w:p>
    <w:p w14:paraId="1044BCBB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$result;</w:t>
      </w:r>
    </w:p>
    <w:p w14:paraId="4F4F05BA" w14:textId="48FA8D21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259B901B" w14:textId="53819CC5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getById($id) {</w:t>
      </w:r>
    </w:p>
    <w:p w14:paraId="5BF425FC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$mysqli;</w:t>
      </w:r>
    </w:p>
    <w:p w14:paraId="40622E02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$mysqli-&gt;query("SELECT * FROM good WHERE id='$id'");</w:t>
      </w:r>
    </w:p>
    <w:p w14:paraId="118BC710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$result;</w:t>
      </w:r>
    </w:p>
    <w:p w14:paraId="22BA111A" w14:textId="05DEA20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572EE83D" w14:textId="03F798F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creat</w:t>
      </w:r>
      <w:r w:rsidR="008D1B25">
        <w:rPr>
          <w:rFonts w:ascii="Consolas" w:eastAsia="Times New Roman" w:hAnsi="Consolas" w:cs="JetBrains Mono"/>
          <w:sz w:val="24"/>
          <w:szCs w:val="24"/>
          <w:lang w:val="en-US" w:eastAsia="ru-RU"/>
        </w:rPr>
        <w:t>e</w:t>
      </w: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($title, $description, $price) {</w:t>
      </w:r>
    </w:p>
    <w:p w14:paraId="3D90452D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$mysqli;</w:t>
      </w:r>
    </w:p>
    <w:p w14:paraId="62BAA118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$mysqli-&gt;query("INSERT INTO good (title, description, price) VALUES ('$title', '$description', '$price')");</w:t>
      </w:r>
    </w:p>
    <w:p w14:paraId="2CC2F614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$mysqli-&gt;affected_rows &gt; 0;</w:t>
      </w:r>
    </w:p>
    <w:p w14:paraId="665E33A3" w14:textId="1182A21D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46EFE309" w14:textId="298D250D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function update($id, $title, $description, $price) {</w:t>
      </w:r>
    </w:p>
    <w:p w14:paraId="7BE59C8B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$mysqli;</w:t>
      </w:r>
    </w:p>
    <w:p w14:paraId="32B37D41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$mysqli-&gt;query("UPDATE good SET title='$title', description='$description', price='$price' WHERE id='$id'");</w:t>
      </w:r>
    </w:p>
    <w:p w14:paraId="2AD8EABA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$mysqli-&gt;affected_rows &gt; 0;</w:t>
      </w:r>
    </w:p>
    <w:p w14:paraId="5E5397A8" w14:textId="5B91DD2B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47EE0310" w14:textId="567568C6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delete($id) {</w:t>
      </w:r>
    </w:p>
    <w:p w14:paraId="10F86065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$mysqli;</w:t>
      </w:r>
    </w:p>
    <w:p w14:paraId="2396C588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$mysqli-&gt;query("DELETE FROM good WHERE id='$id'");</w:t>
      </w:r>
    </w:p>
    <w:p w14:paraId="6A24A6C7" w14:textId="77777777" w:rsidR="001979D4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$mysqli-&gt;affected_rows &gt; 0;</w:t>
      </w:r>
    </w:p>
    <w:p w14:paraId="4C2975BA" w14:textId="1B1F1F39" w:rsidR="00A4143E" w:rsidRPr="001979D4" w:rsidRDefault="001979D4" w:rsidP="001979D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979D4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463FDADB" w14:textId="0A82F87A" w:rsidR="0008488A" w:rsidRPr="000511BC" w:rsidRDefault="0008488A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</w:t>
      </w:r>
      <w:r w:rsidRPr="00464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464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0511BC" w:rsidRPr="000511BC">
        <w:rPr>
          <w:rFonts w:ascii="Times New Roman" w:hAnsi="Times New Roman" w:cs="Times New Roman"/>
          <w:sz w:val="28"/>
          <w:szCs w:val="28"/>
        </w:rPr>
        <w:t>:</w:t>
      </w:r>
    </w:p>
    <w:p w14:paraId="1423ED8B" w14:textId="0040F1D9" w:rsidR="0008488A" w:rsidRPr="00464EF0" w:rsidRDefault="0008488A" w:rsidP="0008488A">
      <w:pPr>
        <w:pStyle w:val="a4"/>
        <w:spacing w:after="120"/>
        <w:jc w:val="both"/>
        <w:rPr>
          <w:rStyle w:val="fontstyle21"/>
        </w:rPr>
      </w:pPr>
      <w:r w:rsidRPr="002B6D07">
        <w:rPr>
          <w:rStyle w:val="fontstyle21"/>
        </w:rPr>
        <w:t>Листинг</w:t>
      </w:r>
      <w:r w:rsidRPr="00464EF0">
        <w:rPr>
          <w:rStyle w:val="fontstyle21"/>
        </w:rPr>
        <w:t xml:space="preserve"> </w:t>
      </w:r>
      <w:r w:rsidR="00023794" w:rsidRPr="00464EF0">
        <w:rPr>
          <w:rStyle w:val="fontstyle21"/>
        </w:rPr>
        <w:t>4</w:t>
      </w:r>
      <w:r w:rsidRPr="00464EF0">
        <w:rPr>
          <w:rStyle w:val="fontstyle21"/>
        </w:rPr>
        <w:t xml:space="preserve"> – </w:t>
      </w:r>
      <w:r>
        <w:rPr>
          <w:rStyle w:val="fontstyle21"/>
          <w:lang w:val="en-US"/>
        </w:rPr>
        <w:t>goodsTable</w:t>
      </w:r>
      <w:r w:rsidRPr="00464EF0">
        <w:rPr>
          <w:rStyle w:val="fontstyle21"/>
        </w:rPr>
        <w:t>.</w:t>
      </w:r>
      <w:r>
        <w:rPr>
          <w:rStyle w:val="fontstyle21"/>
          <w:lang w:val="en-US"/>
        </w:rPr>
        <w:t>php</w:t>
      </w:r>
    </w:p>
    <w:p w14:paraId="6ABDB37F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0A9BFF88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goodsTable($goods)</w:t>
      </w:r>
    </w:p>
    <w:p w14:paraId="1DA6C991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228F8C41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$table = '&lt;table&gt;&lt;tr&gt;&lt;th&gt;Идентификатор&lt;/th&gt;&lt;th&gt;Название&lt;/th&gt;&lt;th&gt;Цена&lt;/th&gt;&lt;/tr&gt;';</w:t>
      </w:r>
    </w:p>
    <w:p w14:paraId="78046583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foreach ($goods as $good) {</w:t>
      </w:r>
    </w:p>
    <w:p w14:paraId="5BB752DE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$table .= "&lt;tr&gt;&lt;td&gt;{$good['id']}&lt;/td&gt;&lt;td&gt;{$good['title']}&lt;/td&gt;&lt;td&gt;{$good['price']}&lt;/td&gt;&lt;/tr&gt;";</w:t>
      </w:r>
    </w:p>
    <w:p w14:paraId="22F2E74A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B9FD726" w14:textId="77777777" w:rsidR="00023794" w:rsidRPr="00023794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023794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$table . '&lt;/table&gt;';</w:t>
      </w:r>
    </w:p>
    <w:p w14:paraId="3C2F7F8E" w14:textId="1E0DC1C5" w:rsidR="0008488A" w:rsidRPr="004235CF" w:rsidRDefault="00023794" w:rsidP="00023794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4235CF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D722A9F" w14:textId="418DD431" w:rsidR="00755A32" w:rsidRPr="00CC7D75" w:rsidRDefault="00755A32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 просмотра товаров</w:t>
      </w:r>
      <w:r w:rsidR="00DE1D5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9F5D12" w14:textId="261649FC" w:rsidR="00755A32" w:rsidRPr="004235CF" w:rsidRDefault="00755A32" w:rsidP="00755A32">
      <w:pPr>
        <w:pStyle w:val="a4"/>
        <w:spacing w:after="120"/>
        <w:jc w:val="both"/>
        <w:rPr>
          <w:rStyle w:val="fontstyle21"/>
        </w:rPr>
      </w:pPr>
      <w:r w:rsidRPr="002B6D07">
        <w:rPr>
          <w:rStyle w:val="fontstyle21"/>
        </w:rPr>
        <w:t>Листинг</w:t>
      </w:r>
      <w:r w:rsidRPr="004235CF">
        <w:rPr>
          <w:rStyle w:val="fontstyle21"/>
        </w:rPr>
        <w:t xml:space="preserve"> </w:t>
      </w:r>
      <w:r w:rsidR="00023794" w:rsidRPr="004235CF">
        <w:rPr>
          <w:rStyle w:val="fontstyle21"/>
        </w:rPr>
        <w:t>5</w:t>
      </w:r>
      <w:r w:rsidRPr="004235CF">
        <w:rPr>
          <w:rStyle w:val="fontstyle21"/>
        </w:rPr>
        <w:t xml:space="preserve"> – </w:t>
      </w:r>
      <w:r>
        <w:rPr>
          <w:rStyle w:val="fontstyle21"/>
          <w:lang w:val="en-US"/>
        </w:rPr>
        <w:t>index</w:t>
      </w:r>
      <w:r w:rsidRPr="004235CF">
        <w:rPr>
          <w:rStyle w:val="fontstyle21"/>
        </w:rPr>
        <w:t>.</w:t>
      </w:r>
      <w:r>
        <w:rPr>
          <w:rStyle w:val="fontstyle21"/>
          <w:lang w:val="en-US"/>
        </w:rPr>
        <w:t>php</w:t>
      </w:r>
    </w:p>
    <w:p w14:paraId="5E983D9A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11801BA8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'repository/goodsRepository.php';</w:t>
      </w:r>
    </w:p>
    <w:p w14:paraId="7AB1C648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'component/goodsTable.php';</w:t>
      </w:r>
    </w:p>
    <w:p w14:paraId="1110B896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'Список товаров';</w:t>
      </w:r>
    </w:p>
    <w:p w14:paraId="498612DB" w14:textId="77777777" w:rsidR="0012387E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goodsTable(getAll());</w:t>
      </w:r>
    </w:p>
    <w:p w14:paraId="7C80DCB1" w14:textId="378E3686" w:rsidR="00755A32" w:rsidRPr="0012387E" w:rsidRDefault="0012387E" w:rsidP="0012387E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12387E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include 'templates/layout.php';</w:t>
      </w:r>
    </w:p>
    <w:p w14:paraId="6955EE4B" w14:textId="691CFC78" w:rsidR="00D12F7D" w:rsidRDefault="00D12F7D" w:rsidP="006A680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2F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E6495" wp14:editId="1281C5C5">
            <wp:extent cx="4716947" cy="4455763"/>
            <wp:effectExtent l="0" t="0" r="7620" b="2540"/>
            <wp:docPr id="985893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222" cy="445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DBE6" w14:textId="1C865ACB" w:rsidR="004910A8" w:rsidRPr="004910A8" w:rsidRDefault="004910A8" w:rsidP="006A680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Вывод всех товаров</w:t>
      </w:r>
    </w:p>
    <w:p w14:paraId="7424D93A" w14:textId="174A73BD" w:rsidR="00843495" w:rsidRDefault="00843495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495">
        <w:rPr>
          <w:rFonts w:ascii="Times New Roman" w:hAnsi="Times New Roman" w:cs="Times New Roman"/>
          <w:sz w:val="28"/>
          <w:szCs w:val="28"/>
        </w:rPr>
        <w:t>Страница просмотра одного товара:</w:t>
      </w:r>
    </w:p>
    <w:p w14:paraId="03CD468C" w14:textId="68EADA0C" w:rsidR="00843495" w:rsidRPr="004635D8" w:rsidRDefault="00843495" w:rsidP="00577090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4635D8">
        <w:rPr>
          <w:rStyle w:val="fontstyle21"/>
          <w:lang w:val="en-US"/>
        </w:rPr>
        <w:t xml:space="preserve"> </w:t>
      </w:r>
      <w:r w:rsidR="004235CF" w:rsidRPr="004635D8">
        <w:rPr>
          <w:rStyle w:val="fontstyle21"/>
          <w:lang w:val="en-US"/>
        </w:rPr>
        <w:t>6</w:t>
      </w:r>
      <w:r w:rsidRPr="004635D8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readOne</w:t>
      </w:r>
      <w:r w:rsidRPr="004635D8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</w:p>
    <w:p w14:paraId="2E46F789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73930022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'repository/goodsRepository.php';</w:t>
      </w:r>
    </w:p>
    <w:p w14:paraId="69790F7C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'component/goodsTable.php';</w:t>
      </w:r>
    </w:p>
    <w:p w14:paraId="6454010E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'Найти товар';</w:t>
      </w:r>
    </w:p>
    <w:p w14:paraId="05B95D57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action="readOne.php" method="post"&gt;</w:t>
      </w:r>
    </w:p>
    <w:p w14:paraId="333E919F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&lt;label&gt;Идентификатор&lt;/label&gt;&lt;input type="number" name="id" required&gt;&lt;br&gt;</w:t>
      </w:r>
    </w:p>
    <w:p w14:paraId="02655163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value="Найти"&gt;';</w:t>
      </w:r>
    </w:p>
    <w:p w14:paraId="03F00787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if (isset($_POST['id'])) {</w:t>
      </w:r>
    </w:p>
    <w:p w14:paraId="2A5D813E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getById($_POST['id']);</w:t>
      </w:r>
    </w:p>
    <w:p w14:paraId="6033DEA9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($result-&gt;num_rows &gt; 0){</w:t>
      </w:r>
    </w:p>
    <w:p w14:paraId="40F1DE5C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$row = $result-&gt;fetch_assoc();</w:t>
      </w:r>
    </w:p>
    <w:p w14:paraId="19EC533B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$content .= goodsTable($result);</w:t>
      </w:r>
    </w:p>
    <w:p w14:paraId="1A41AFD0" w14:textId="77777777" w:rsidR="00F86103" w:rsidRPr="00921465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} 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else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{</w:t>
      </w:r>
    </w:p>
    <w:p w14:paraId="65028CF0" w14:textId="77777777" w:rsidR="00F86103" w:rsidRPr="00921465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.= "&lt;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>&gt;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>Товар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>не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r w:rsidRPr="00BE062C">
        <w:rPr>
          <w:rFonts w:ascii="Consolas" w:eastAsia="Times New Roman" w:hAnsi="Consolas" w:cs="JetBrains Mono"/>
          <w:sz w:val="24"/>
          <w:szCs w:val="24"/>
          <w:lang w:eastAsia="ru-RU"/>
        </w:rPr>
        <w:t>найден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>&lt;/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>&gt;";</w:t>
      </w:r>
    </w:p>
    <w:p w14:paraId="2DE5ACE1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5F25F779" w14:textId="77777777" w:rsidR="00F86103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3305E274" w14:textId="4E93BE97" w:rsidR="00843495" w:rsidRPr="00F86103" w:rsidRDefault="00F86103" w:rsidP="00F8610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F8610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'templates/layout.php';</w:t>
      </w:r>
    </w:p>
    <w:p w14:paraId="511D25A4" w14:textId="1E866A7B" w:rsidR="00D9086F" w:rsidRDefault="003D3188" w:rsidP="007D2EE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1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FBDDD" wp14:editId="1E38B013">
            <wp:extent cx="4936810" cy="1828800"/>
            <wp:effectExtent l="0" t="0" r="0" b="0"/>
            <wp:docPr id="212511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16081" name=""/>
                    <pic:cNvPicPr/>
                  </pic:nvPicPr>
                  <pic:blipFill rotWithShape="1">
                    <a:blip r:embed="rId7"/>
                    <a:srcRect l="664" r="9944" b="18649"/>
                    <a:stretch/>
                  </pic:blipFill>
                  <pic:spPr bwMode="auto">
                    <a:xfrm>
                      <a:off x="0" y="0"/>
                      <a:ext cx="4953674" cy="183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A7AC4" w14:textId="37EB18A4" w:rsidR="009A594A" w:rsidRPr="009A594A" w:rsidRDefault="009A594A" w:rsidP="007D2EE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Вывод одного товара</w:t>
      </w:r>
    </w:p>
    <w:p w14:paraId="1D7D5303" w14:textId="28512D21" w:rsidR="007E35FC" w:rsidRDefault="007E35FC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создания товаров:</w:t>
      </w:r>
    </w:p>
    <w:p w14:paraId="39CF77D3" w14:textId="07ADE3AB" w:rsidR="007E35FC" w:rsidRDefault="007E35FC" w:rsidP="00577090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7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E35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0C44DFBE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49483412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'repository/goodsRepository.php';</w:t>
      </w:r>
    </w:p>
    <w:p w14:paraId="72026B48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'component/goodsTable.php';</w:t>
      </w:r>
    </w:p>
    <w:p w14:paraId="61DA93B4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'Создать товар';</w:t>
      </w:r>
    </w:p>
    <w:p w14:paraId="1961459F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action="create.php" method="post"&gt;</w:t>
      </w:r>
    </w:p>
    <w:p w14:paraId="43B8A773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&lt;label&gt;Название&lt;/label&gt;&lt;input type="text" name="title" required&gt;&lt;br&gt;</w:t>
      </w:r>
    </w:p>
    <w:p w14:paraId="1DFCB395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&lt;label&gt;Описание&lt;/label&gt;&lt;input type="text" name="description" required&gt;&lt;br&gt;</w:t>
      </w:r>
    </w:p>
    <w:p w14:paraId="02821594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&lt;label&gt;Цена&lt;/label&gt;&lt;input type="number" name="price" required&gt;&lt;br&gt;</w:t>
      </w:r>
    </w:p>
    <w:p w14:paraId="538275F4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value="Создать"&gt;';</w:t>
      </w:r>
    </w:p>
    <w:p w14:paraId="4EF3EB68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if (isset($_POST['title']) &amp;&amp; isset($_POST['description']) &amp;&amp; isset($_POST['price'])) {</w:t>
      </w:r>
    </w:p>
    <w:p w14:paraId="7E9AD67C" w14:textId="77777777" w:rsidR="00BE6BC3" w:rsidRPr="00BE6BC3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$created = createGood($_POST['title'], $_POST['description'], $_POST['price']);</w:t>
      </w:r>
    </w:p>
    <w:p w14:paraId="15234DDB" w14:textId="77777777" w:rsidR="00BE6BC3" w:rsidRPr="00577090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$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.= $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created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? "&lt;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&gt;Товар создан&lt;/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&gt;" : "&lt;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&gt;Товар не создан&lt;/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&gt;";</w:t>
      </w:r>
    </w:p>
    <w:p w14:paraId="066E9950" w14:textId="77777777" w:rsidR="00BE6BC3" w:rsidRPr="00577090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54F15BD4" w14:textId="5BFC41DE" w:rsidR="006E4E1E" w:rsidRPr="00577090" w:rsidRDefault="00BE6BC3" w:rsidP="00BE6BC3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'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templates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/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layout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.</w:t>
      </w:r>
      <w:r w:rsidRPr="00BE6BC3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r w:rsidRPr="00577090">
        <w:rPr>
          <w:rFonts w:ascii="Consolas" w:eastAsia="Times New Roman" w:hAnsi="Consolas" w:cs="JetBrains Mono"/>
          <w:sz w:val="24"/>
          <w:szCs w:val="24"/>
          <w:lang w:eastAsia="ru-RU"/>
        </w:rPr>
        <w:t>';</w:t>
      </w:r>
    </w:p>
    <w:p w14:paraId="62FCA340" w14:textId="01327FC3" w:rsidR="006F4B51" w:rsidRDefault="006F4B51" w:rsidP="005E756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B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BFA90" wp14:editId="72EE1BF2">
            <wp:extent cx="5043638" cy="1828736"/>
            <wp:effectExtent l="0" t="0" r="5080" b="635"/>
            <wp:docPr id="1812750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50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709" cy="18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52A" w14:textId="2E573799" w:rsidR="005E7561" w:rsidRPr="005E7561" w:rsidRDefault="005E7561" w:rsidP="005E756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Создание товара</w:t>
      </w:r>
    </w:p>
    <w:p w14:paraId="49047144" w14:textId="6B620C5E" w:rsidR="00BE062C" w:rsidRPr="00213805" w:rsidRDefault="00BE062C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9A5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</w:t>
      </w:r>
      <w:r w:rsidRPr="009A59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</w:t>
      </w:r>
      <w:r w:rsidR="00213805" w:rsidRPr="00213805">
        <w:rPr>
          <w:rFonts w:ascii="Times New Roman" w:hAnsi="Times New Roman" w:cs="Times New Roman"/>
          <w:sz w:val="28"/>
          <w:szCs w:val="28"/>
        </w:rPr>
        <w:t>:</w:t>
      </w:r>
    </w:p>
    <w:p w14:paraId="5C1B0BB4" w14:textId="6E2F795D" w:rsidR="00BE062C" w:rsidRPr="00213805" w:rsidRDefault="00BE062C" w:rsidP="00BE062C">
      <w:pPr>
        <w:pStyle w:val="a4"/>
        <w:spacing w:after="120"/>
        <w:jc w:val="both"/>
        <w:rPr>
          <w:rStyle w:val="fontstyle21"/>
        </w:rPr>
      </w:pPr>
      <w:r w:rsidRPr="002B6D07">
        <w:rPr>
          <w:rStyle w:val="fontstyle21"/>
        </w:rPr>
        <w:t>Листинг</w:t>
      </w:r>
      <w:r w:rsidRPr="00213805">
        <w:rPr>
          <w:rStyle w:val="fontstyle21"/>
        </w:rPr>
        <w:t xml:space="preserve"> </w:t>
      </w:r>
      <w:r w:rsidR="007E35FC" w:rsidRPr="00BE6BC3">
        <w:rPr>
          <w:rStyle w:val="fontstyle21"/>
        </w:rPr>
        <w:t>8</w:t>
      </w:r>
      <w:r w:rsidRPr="00213805">
        <w:rPr>
          <w:rStyle w:val="fontstyle21"/>
        </w:rPr>
        <w:t xml:space="preserve"> </w:t>
      </w:r>
      <w:r w:rsidR="00026267" w:rsidRPr="00213805">
        <w:rPr>
          <w:rStyle w:val="fontstyle21"/>
        </w:rPr>
        <w:t xml:space="preserve">– </w:t>
      </w:r>
      <w:r w:rsidR="00026267" w:rsidRPr="00E97C07">
        <w:rPr>
          <w:rStyle w:val="fontstyle21"/>
          <w:lang w:val="en-US"/>
        </w:rPr>
        <w:t>update</w:t>
      </w:r>
      <w:r w:rsidR="00026267" w:rsidRPr="00213805">
        <w:rPr>
          <w:rStyle w:val="fontstyle21"/>
        </w:rPr>
        <w:t>.</w:t>
      </w:r>
      <w:r w:rsidR="00026267" w:rsidRPr="00E97C07">
        <w:rPr>
          <w:rStyle w:val="fontstyle21"/>
          <w:lang w:val="en-US"/>
        </w:rPr>
        <w:t>php</w:t>
      </w:r>
    </w:p>
    <w:p w14:paraId="48B23F91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793D8154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'repository/goodsRepository.php';</w:t>
      </w:r>
    </w:p>
    <w:p w14:paraId="479763AF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'component/goodsTable.php';</w:t>
      </w:r>
    </w:p>
    <w:p w14:paraId="15D80745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'Редактировать товар';</w:t>
      </w:r>
    </w:p>
    <w:p w14:paraId="1B9B9B9D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action="update.php" method="post"&gt;</w:t>
      </w:r>
    </w:p>
    <w:p w14:paraId="3BAD9CB1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&lt;label&gt;Идентификатор&lt;/label&gt;&lt;input type="number" name="id" required&gt;&lt;br&gt;</w:t>
      </w:r>
    </w:p>
    <w:p w14:paraId="0E611728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&lt;label&gt;Название&lt;/label&gt;&lt;input type="text" name="title" required&gt;&lt;br&gt;</w:t>
      </w:r>
    </w:p>
    <w:p w14:paraId="3DC21FBD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&lt;label&gt;Описание&lt;/label&gt;&lt;input type="text" name="description" required&gt;&lt;br&gt;</w:t>
      </w:r>
    </w:p>
    <w:p w14:paraId="5B487711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&lt;label&gt;Цена&lt;/label&gt;&lt;input type="number" name="price" required&gt;&lt;br&gt;</w:t>
      </w:r>
    </w:p>
    <w:p w14:paraId="060CA61D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value="Обновить"&gt;';</w:t>
      </w:r>
    </w:p>
    <w:p w14:paraId="2E4D5F55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if (isset($_POST['id']) &amp;&amp; isset($_POST['title']) &amp;&amp; isset($_POST['description']) &amp;&amp; isset($_POST['price'])) {</w:t>
      </w:r>
    </w:p>
    <w:p w14:paraId="694F0D94" w14:textId="57E39A95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$updated = update($_POST['id'], $_POST['title'], $_POST['description'], $_POST['price']);</w:t>
      </w:r>
    </w:p>
    <w:p w14:paraId="18C8CE78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($updated)</w:t>
      </w:r>
    </w:p>
    <w:p w14:paraId="6AA5940E" w14:textId="77777777" w:rsidR="00E97C07" w:rsidRPr="00E97C07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$content .= "&lt;p&gt;Товар обновлен&lt;/p&gt;";</w:t>
      </w:r>
    </w:p>
    <w:p w14:paraId="6D2DBB58" w14:textId="77777777" w:rsidR="00E97C07" w:rsidRPr="0062345B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else</w:t>
      </w:r>
    </w:p>
    <w:p w14:paraId="0E790C25" w14:textId="77777777" w:rsidR="00E97C07" w:rsidRPr="0062345B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    $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.= "&lt;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>&gt;Товар не обновлен&lt;/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62345B">
        <w:rPr>
          <w:rFonts w:ascii="Consolas" w:eastAsia="Times New Roman" w:hAnsi="Consolas" w:cs="JetBrains Mono"/>
          <w:sz w:val="24"/>
          <w:szCs w:val="24"/>
          <w:lang w:eastAsia="ru-RU"/>
        </w:rPr>
        <w:t>&gt;";</w:t>
      </w:r>
    </w:p>
    <w:p w14:paraId="54D38D94" w14:textId="77777777" w:rsidR="00E97C07" w:rsidRPr="00921465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1C9A0769" w14:textId="100E4462" w:rsidR="00BE062C" w:rsidRPr="00921465" w:rsidRDefault="00E97C07" w:rsidP="00E97C0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'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templates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/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layout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.</w:t>
      </w:r>
      <w:r w:rsidRPr="00E97C07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';</w:t>
      </w:r>
    </w:p>
    <w:p w14:paraId="28F9CDEA" w14:textId="5475BA09" w:rsidR="003A4CBF" w:rsidRDefault="003A4CBF" w:rsidP="003A4CB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C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EBBAB" wp14:editId="13875925">
            <wp:extent cx="4781228" cy="1759240"/>
            <wp:effectExtent l="0" t="0" r="635" b="0"/>
            <wp:docPr id="192193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30089" name=""/>
                    <pic:cNvPicPr/>
                  </pic:nvPicPr>
                  <pic:blipFill rotWithShape="1">
                    <a:blip r:embed="rId9"/>
                    <a:srcRect l="539"/>
                    <a:stretch/>
                  </pic:blipFill>
                  <pic:spPr bwMode="auto">
                    <a:xfrm>
                      <a:off x="0" y="0"/>
                      <a:ext cx="4802971" cy="176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21F90" w14:textId="2108467E" w:rsidR="008F3BA2" w:rsidRPr="008F3BA2" w:rsidRDefault="008F3BA2" w:rsidP="003A4CB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Редактирование товара</w:t>
      </w:r>
    </w:p>
    <w:p w14:paraId="6DAB6489" w14:textId="0AD859CD" w:rsidR="00E175CA" w:rsidRDefault="00E175CA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5CA">
        <w:rPr>
          <w:rFonts w:ascii="Times New Roman" w:hAnsi="Times New Roman" w:cs="Times New Roman"/>
          <w:sz w:val="28"/>
          <w:szCs w:val="28"/>
        </w:rPr>
        <w:t>Страница удаления товаров:</w:t>
      </w:r>
    </w:p>
    <w:p w14:paraId="7E648D60" w14:textId="79818C11" w:rsidR="00E175CA" w:rsidRPr="004635D8" w:rsidRDefault="00E175CA" w:rsidP="00E175CA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4635D8">
        <w:rPr>
          <w:rStyle w:val="fontstyle21"/>
          <w:lang w:val="en-US"/>
        </w:rPr>
        <w:t xml:space="preserve"> </w:t>
      </w:r>
      <w:r w:rsidR="00762F8B" w:rsidRPr="004635D8">
        <w:rPr>
          <w:rStyle w:val="fontstyle21"/>
          <w:lang w:val="en-US"/>
        </w:rPr>
        <w:t>8</w:t>
      </w:r>
      <w:r w:rsidRPr="004635D8">
        <w:rPr>
          <w:rStyle w:val="fontstyle21"/>
          <w:lang w:val="en-US"/>
        </w:rPr>
        <w:t xml:space="preserve"> – </w:t>
      </w:r>
      <w:r>
        <w:rPr>
          <w:rStyle w:val="fontstyle21"/>
          <w:lang w:val="en-US"/>
        </w:rPr>
        <w:t>delete</w:t>
      </w:r>
      <w:r w:rsidRPr="004635D8">
        <w:rPr>
          <w:rStyle w:val="fontstyle21"/>
          <w:lang w:val="en-US"/>
        </w:rPr>
        <w:t>.</w:t>
      </w:r>
      <w:r w:rsidRPr="00E97C07">
        <w:rPr>
          <w:rStyle w:val="fontstyle21"/>
          <w:lang w:val="en-US"/>
        </w:rPr>
        <w:t>php</w:t>
      </w:r>
    </w:p>
    <w:p w14:paraId="60EE9F02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&lt;?php</w:t>
      </w:r>
    </w:p>
    <w:p w14:paraId="3D570A9C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'repository/goodsRepository.php';</w:t>
      </w:r>
    </w:p>
    <w:p w14:paraId="4F3ED850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'component/goodsTable.php';</w:t>
      </w:r>
    </w:p>
    <w:p w14:paraId="38FD6681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$title = 'Удалить товар';</w:t>
      </w:r>
    </w:p>
    <w:p w14:paraId="6C523CDA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$content = '&lt;form action="delete.php" method="post"&gt;</w:t>
      </w:r>
    </w:p>
    <w:p w14:paraId="29F556CE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&lt;label&gt;Идентификатор&lt;/label&gt;&lt;input type="number" name="id" required&gt;&lt;br&gt;</w:t>
      </w:r>
    </w:p>
    <w:p w14:paraId="440FEDFC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&lt;input type="submit" value="Найти"&gt;';</w:t>
      </w:r>
    </w:p>
    <w:p w14:paraId="3229AB86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if (isset($_POST['id'])) {</w:t>
      </w:r>
    </w:p>
    <w:p w14:paraId="03A5F865" w14:textId="3D68513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$deleted = delete($_POST['id']);</w:t>
      </w:r>
    </w:p>
    <w:p w14:paraId="1136DD76" w14:textId="77777777" w:rsidR="00A41C9A" w:rsidRPr="00A41C9A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$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content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.= $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deleted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? "&lt;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&gt;Товар удален&lt;/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&gt;" : "&lt;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&gt;Товар не найден&lt;/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</w:t>
      </w:r>
      <w:r w:rsidRPr="00A41C9A">
        <w:rPr>
          <w:rFonts w:ascii="Consolas" w:eastAsia="Times New Roman" w:hAnsi="Consolas" w:cs="JetBrains Mono"/>
          <w:sz w:val="24"/>
          <w:szCs w:val="24"/>
          <w:lang w:eastAsia="ru-RU"/>
        </w:rPr>
        <w:t>&gt;";</w:t>
      </w:r>
    </w:p>
    <w:p w14:paraId="00DAB623" w14:textId="77777777" w:rsidR="00A41C9A" w:rsidRPr="00921465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26329AAC" w14:textId="618A0E04" w:rsidR="00E175CA" w:rsidRPr="00921465" w:rsidRDefault="00A41C9A" w:rsidP="00A41C9A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'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templates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/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layout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.</w:t>
      </w:r>
      <w:r w:rsidRPr="00A41C9A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r w:rsidRPr="00921465">
        <w:rPr>
          <w:rFonts w:ascii="Consolas" w:eastAsia="Times New Roman" w:hAnsi="Consolas" w:cs="JetBrains Mono"/>
          <w:sz w:val="24"/>
          <w:szCs w:val="24"/>
          <w:lang w:eastAsia="ru-RU"/>
        </w:rPr>
        <w:t>';</w:t>
      </w:r>
    </w:p>
    <w:p w14:paraId="1C05C695" w14:textId="727B6376" w:rsidR="006358BC" w:rsidRDefault="006358BC" w:rsidP="00551FA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58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A3A45A" wp14:editId="0FB47675">
            <wp:extent cx="4796761" cy="1712563"/>
            <wp:effectExtent l="0" t="0" r="4445" b="2540"/>
            <wp:docPr id="518001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01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092" cy="172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5001" w14:textId="77769A2E" w:rsidR="00551FA3" w:rsidRPr="00551FA3" w:rsidRDefault="00551FA3" w:rsidP="00551FA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Удаление товара</w:t>
      </w:r>
    </w:p>
    <w:p w14:paraId="1530487E" w14:textId="696CEFC5" w:rsidR="003F5E2F" w:rsidRPr="00921465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49F7D585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 w:rsidRPr="002B6D07">
        <w:rPr>
          <w:rFonts w:ascii="Times New Roman" w:hAnsi="Times New Roman" w:cs="Times New Roman"/>
          <w:sz w:val="28"/>
          <w:szCs w:val="28"/>
        </w:rPr>
        <w:t>получ</w:t>
      </w:r>
      <w:r w:rsidR="00941E92">
        <w:rPr>
          <w:rFonts w:ascii="Times New Roman" w:hAnsi="Times New Roman" w:cs="Times New Roman"/>
          <w:sz w:val="28"/>
          <w:szCs w:val="28"/>
        </w:rPr>
        <w:t>ены</w:t>
      </w:r>
      <w:r w:rsidR="00941E92" w:rsidRPr="002B6D07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941E92">
        <w:rPr>
          <w:rFonts w:ascii="Times New Roman" w:hAnsi="Times New Roman" w:cs="Times New Roman"/>
          <w:sz w:val="28"/>
          <w:szCs w:val="28"/>
        </w:rPr>
        <w:t xml:space="preserve">работы с базой данных и создания </w:t>
      </w:r>
      <w:r w:rsidR="00941E92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941E92" w:rsidRPr="00A55841">
        <w:rPr>
          <w:rFonts w:ascii="Times New Roman" w:hAnsi="Times New Roman" w:cs="Times New Roman"/>
          <w:sz w:val="28"/>
          <w:szCs w:val="28"/>
        </w:rPr>
        <w:t>-</w:t>
      </w:r>
      <w:r w:rsidR="00941E92">
        <w:rPr>
          <w:rFonts w:ascii="Times New Roman" w:hAnsi="Times New Roman" w:cs="Times New Roman"/>
          <w:sz w:val="28"/>
          <w:szCs w:val="28"/>
        </w:rPr>
        <w:t xml:space="preserve">операций на языке </w:t>
      </w:r>
      <w:r w:rsidR="00941E9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941E92" w:rsidRPr="00756B8E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68052ED4" w14:textId="77777777" w:rsidR="00D72E42" w:rsidRDefault="00C27A17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В чём преимущество языка </w:t>
      </w:r>
      <w:r>
        <w:rPr>
          <w:b/>
          <w:bCs/>
          <w:szCs w:val="28"/>
          <w:lang w:val="en-US" w:eastAsia="zh-CN"/>
        </w:rPr>
        <w:t>PHP</w:t>
      </w:r>
      <w:r w:rsidRPr="00C27A17">
        <w:rPr>
          <w:b/>
          <w:bCs/>
          <w:szCs w:val="28"/>
          <w:lang w:val="ru-RU" w:eastAsia="zh-CN"/>
        </w:rPr>
        <w:t xml:space="preserve"> </w:t>
      </w:r>
      <w:r w:rsidR="00E2209D">
        <w:rPr>
          <w:b/>
          <w:bCs/>
          <w:szCs w:val="28"/>
          <w:lang w:val="ru-RU" w:eastAsia="zh-CN"/>
        </w:rPr>
        <w:t>для backend’a</w:t>
      </w:r>
      <w:r w:rsidR="00B56BC6" w:rsidRPr="00B56BC6">
        <w:rPr>
          <w:b/>
          <w:bCs/>
          <w:szCs w:val="28"/>
          <w:lang w:val="ru-RU" w:eastAsia="zh-CN"/>
        </w:rPr>
        <w:t>?</w:t>
      </w:r>
      <w:r w:rsidR="00335512" w:rsidRPr="002B6D07">
        <w:rPr>
          <w:szCs w:val="28"/>
          <w:lang w:val="ru-RU" w:eastAsia="zh-CN"/>
        </w:rPr>
        <w:t xml:space="preserve"> </w:t>
      </w:r>
    </w:p>
    <w:p w14:paraId="6DE0D6B5" w14:textId="77777777" w:rsidR="00022980" w:rsidRDefault="00022980" w:rsidP="00022980">
      <w:pPr>
        <w:pStyle w:val="a3"/>
        <w:spacing w:after="120"/>
        <w:ind w:left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Преимущества языка </w:t>
      </w:r>
      <w:r>
        <w:rPr>
          <w:szCs w:val="28"/>
          <w:lang w:val="en-US" w:eastAsia="zh-CN"/>
        </w:rPr>
        <w:t>PHP</w:t>
      </w:r>
      <w:r w:rsidRPr="00022980">
        <w:rPr>
          <w:szCs w:val="28"/>
          <w:lang w:val="ru-RU" w:eastAsia="zh-CN"/>
        </w:rPr>
        <w:t xml:space="preserve"> </w:t>
      </w:r>
      <w:r>
        <w:rPr>
          <w:szCs w:val="28"/>
          <w:lang w:val="ru-RU" w:eastAsia="zh-CN"/>
        </w:rPr>
        <w:t xml:space="preserve">для </w:t>
      </w:r>
      <w:r>
        <w:rPr>
          <w:szCs w:val="28"/>
          <w:lang w:val="en-US" w:eastAsia="zh-CN"/>
        </w:rPr>
        <w:t>backend</w:t>
      </w:r>
      <w:r w:rsidRPr="00022980">
        <w:rPr>
          <w:szCs w:val="28"/>
          <w:lang w:val="ru-RU" w:eastAsia="zh-CN"/>
        </w:rPr>
        <w:t>’</w:t>
      </w:r>
      <w:r>
        <w:rPr>
          <w:szCs w:val="28"/>
          <w:lang w:val="en-US" w:eastAsia="zh-CN"/>
        </w:rPr>
        <w:t>a</w:t>
      </w:r>
      <w:r w:rsidRPr="00022980">
        <w:rPr>
          <w:szCs w:val="28"/>
          <w:lang w:val="ru-RU" w:eastAsia="zh-CN"/>
        </w:rPr>
        <w:t>:</w:t>
      </w:r>
    </w:p>
    <w:p w14:paraId="7A677BC0" w14:textId="1688950C" w:rsidR="00710775" w:rsidRPr="00022980" w:rsidRDefault="00FC1EE4" w:rsidP="00022980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022980">
        <w:rPr>
          <w:szCs w:val="28"/>
          <w:lang w:val="ru-RU" w:eastAsia="zh-CN"/>
        </w:rPr>
        <w:t>Работа с базами данных: PHP имеет широкую поддержку для множества систем управления базами данных (например, MySQL, PostgreSQL, SQLite), что делает его отличным выбором для создания веб-приложений с базами данных.</w:t>
      </w:r>
    </w:p>
    <w:p w14:paraId="076CF0B8" w14:textId="595C59A0" w:rsidR="00287783" w:rsidRPr="00287783" w:rsidRDefault="00287783" w:rsidP="00287783">
      <w:pPr>
        <w:pStyle w:val="a3"/>
        <w:numPr>
          <w:ilvl w:val="1"/>
          <w:numId w:val="5"/>
        </w:numPr>
        <w:rPr>
          <w:szCs w:val="28"/>
          <w:lang w:val="ru-RU" w:eastAsia="zh-CN"/>
        </w:rPr>
      </w:pPr>
      <w:r w:rsidRPr="00287783">
        <w:rPr>
          <w:szCs w:val="28"/>
          <w:lang w:val="ru-RU" w:eastAsia="zh-CN"/>
        </w:rPr>
        <w:t>Создание API: PHP может использоваться для создания веб-сервисов и API, что делает его полезным для разработки клиент-серверных приложений.</w:t>
      </w:r>
    </w:p>
    <w:p w14:paraId="1E4A8E37" w14:textId="61D8E470" w:rsidR="004267AB" w:rsidRPr="002B6D07" w:rsidRDefault="00D72E42" w:rsidP="00D72E42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D72E42">
        <w:rPr>
          <w:szCs w:val="28"/>
          <w:lang w:val="ru-RU"/>
        </w:rPr>
        <w:t>Универсальность и гибкость PHP. Он совместим с основными и самыми известными платформами: Unix, Linux, Windows и MacOS; поддерживается большинством веб-серверов (Apache, Netscape, Microsoft IIS, NGINX, iPlanet, Xitami, Caudium и Tornado) и баз данных (Mysql, PostgreSQL, MongoDB и другие). Из-за данных плюсов PHP его часто выбирают для разработки кроссплатформенных приложений: это помогает использовать максимум существующей инфраструктуры с оптимальным бюджетом.</w:t>
      </w:r>
    </w:p>
    <w:p w14:paraId="1349536F" w14:textId="6991B998" w:rsidR="00657B00" w:rsidRPr="00022980" w:rsidRDefault="00C27A17" w:rsidP="00D93711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lastRenderedPageBreak/>
        <w:t xml:space="preserve">Как достигается тонкий клиент при использовании </w:t>
      </w:r>
      <w:r>
        <w:rPr>
          <w:b/>
          <w:bCs/>
          <w:szCs w:val="28"/>
          <w:lang w:val="en-US" w:eastAsia="zh-CN"/>
        </w:rPr>
        <w:t>PH</w:t>
      </w:r>
      <w:r w:rsidR="00DC6CDE">
        <w:rPr>
          <w:b/>
          <w:bCs/>
          <w:szCs w:val="28"/>
          <w:lang w:val="en-US" w:eastAsia="zh-CN"/>
        </w:rPr>
        <w:t>P</w:t>
      </w:r>
      <w:r w:rsidR="00DC6CDE" w:rsidRPr="00DC6CDE">
        <w:rPr>
          <w:b/>
          <w:bCs/>
          <w:szCs w:val="28"/>
          <w:lang w:val="ru-RU" w:eastAsia="zh-CN"/>
        </w:rPr>
        <w:t>?</w:t>
      </w:r>
    </w:p>
    <w:p w14:paraId="50E3535B" w14:textId="6241A0BC" w:rsidR="00022980" w:rsidRPr="00EB0665" w:rsidRDefault="00EB0665" w:rsidP="00D93711">
      <w:pPr>
        <w:pStyle w:val="a3"/>
        <w:spacing w:after="120"/>
        <w:ind w:left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Тонкий клиент при использовании </w:t>
      </w:r>
      <w:r>
        <w:rPr>
          <w:szCs w:val="28"/>
          <w:lang w:val="en-US" w:eastAsia="zh-CN"/>
        </w:rPr>
        <w:t>PHP</w:t>
      </w:r>
      <w:r w:rsidRPr="00EB0665">
        <w:rPr>
          <w:szCs w:val="28"/>
          <w:lang w:val="ru-RU" w:eastAsia="zh-CN"/>
        </w:rPr>
        <w:t xml:space="preserve"> </w:t>
      </w:r>
      <w:r>
        <w:rPr>
          <w:szCs w:val="28"/>
          <w:lang w:val="ru-RU" w:eastAsia="zh-CN"/>
        </w:rPr>
        <w:t>достигается за счёт:</w:t>
      </w:r>
    </w:p>
    <w:p w14:paraId="034D7605" w14:textId="4BCC9D1B" w:rsidR="00657B00" w:rsidRPr="00657B00" w:rsidRDefault="00657B00" w:rsidP="00D93711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657B00">
        <w:rPr>
          <w:szCs w:val="28"/>
          <w:lang w:val="ru-RU" w:eastAsia="zh-CN"/>
        </w:rPr>
        <w:t>Разработк</w:t>
      </w:r>
      <w:r w:rsidR="00EB0665">
        <w:rPr>
          <w:szCs w:val="28"/>
          <w:lang w:val="ru-RU" w:eastAsia="zh-CN"/>
        </w:rPr>
        <w:t>и</w:t>
      </w:r>
      <w:r w:rsidRPr="00657B00">
        <w:rPr>
          <w:szCs w:val="28"/>
          <w:lang w:val="ru-RU" w:eastAsia="zh-CN"/>
        </w:rPr>
        <w:t xml:space="preserve"> серверной логики: </w:t>
      </w:r>
      <w:r w:rsidR="009D4715">
        <w:rPr>
          <w:szCs w:val="28"/>
          <w:lang w:val="ru-RU" w:eastAsia="zh-CN"/>
        </w:rPr>
        <w:t>о</w:t>
      </w:r>
      <w:r w:rsidRPr="00657B00">
        <w:rPr>
          <w:szCs w:val="28"/>
          <w:lang w:val="ru-RU" w:eastAsia="zh-CN"/>
        </w:rPr>
        <w:t>сновная логика вашего приложения должна быть реализована на сервере с использованием PHP. Это включает в себя обработку запросов, взаимодействие с базой данных, вычисления и любую другую бизнес-логику.</w:t>
      </w:r>
    </w:p>
    <w:p w14:paraId="664E5ACA" w14:textId="4F2D270D" w:rsidR="00657B00" w:rsidRPr="002B6D07" w:rsidRDefault="00657B00" w:rsidP="00D93711">
      <w:pPr>
        <w:pStyle w:val="a3"/>
        <w:numPr>
          <w:ilvl w:val="1"/>
          <w:numId w:val="5"/>
        </w:numPr>
        <w:spacing w:after="120"/>
        <w:rPr>
          <w:szCs w:val="28"/>
          <w:lang w:val="ru-RU" w:eastAsia="zh-CN"/>
        </w:rPr>
      </w:pPr>
      <w:r w:rsidRPr="00657B00">
        <w:rPr>
          <w:szCs w:val="28"/>
          <w:lang w:val="ru-RU" w:eastAsia="zh-CN"/>
        </w:rPr>
        <w:t>Создани</w:t>
      </w:r>
      <w:r w:rsidR="00EB0665">
        <w:rPr>
          <w:szCs w:val="28"/>
          <w:lang w:val="ru-RU" w:eastAsia="zh-CN"/>
        </w:rPr>
        <w:t>я</w:t>
      </w:r>
      <w:r w:rsidRPr="00657B00">
        <w:rPr>
          <w:szCs w:val="28"/>
          <w:lang w:val="ru-RU" w:eastAsia="zh-CN"/>
        </w:rPr>
        <w:t xml:space="preserve"> API</w:t>
      </w:r>
      <w:r w:rsidR="00014608" w:rsidRPr="00657B00">
        <w:rPr>
          <w:szCs w:val="28"/>
          <w:lang w:val="ru-RU" w:eastAsia="zh-CN"/>
        </w:rPr>
        <w:t xml:space="preserve">: </w:t>
      </w:r>
      <w:r w:rsidR="00014608">
        <w:rPr>
          <w:szCs w:val="28"/>
          <w:lang w:val="ru-RU" w:eastAsia="zh-CN"/>
        </w:rPr>
        <w:t>для</w:t>
      </w:r>
      <w:r w:rsidRPr="00657B00">
        <w:rPr>
          <w:szCs w:val="28"/>
          <w:lang w:val="ru-RU" w:eastAsia="zh-CN"/>
        </w:rPr>
        <w:t xml:space="preserve"> обеспечения взаимодействия между сервером и клиентом, создайте API (Application Programming Interface) с использованием PHP. API будет предоставлять доступ к данным и функциональности сервера через HTTP запросы (часто используется JSON для передачи данных).</w:t>
      </w:r>
    </w:p>
    <w:p w14:paraId="73543ADF" w14:textId="2503CC75" w:rsidR="00A763C0" w:rsidRPr="00A763C0" w:rsidRDefault="00C634C9" w:rsidP="00A763C0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 xml:space="preserve">Что такое </w:t>
      </w:r>
      <w:bookmarkEnd w:id="0"/>
      <w:r w:rsidR="00C20512">
        <w:rPr>
          <w:b/>
          <w:bCs/>
          <w:szCs w:val="28"/>
          <w:lang w:val="en-US" w:eastAsia="zh-CN"/>
        </w:rPr>
        <w:t>SSR</w:t>
      </w:r>
      <w:r w:rsidR="006E55EE" w:rsidRPr="006E55EE">
        <w:rPr>
          <w:b/>
          <w:bCs/>
          <w:szCs w:val="28"/>
          <w:lang w:val="ru-RU" w:eastAsia="zh-CN"/>
        </w:rPr>
        <w:t>?</w:t>
      </w:r>
    </w:p>
    <w:p w14:paraId="090A6A5C" w14:textId="14DBF027" w:rsidR="00A763C0" w:rsidRPr="00124949" w:rsidRDefault="00A763C0" w:rsidP="00A763C0">
      <w:pPr>
        <w:pStyle w:val="a3"/>
        <w:spacing w:after="120"/>
        <w:ind w:left="709"/>
        <w:rPr>
          <w:szCs w:val="28"/>
          <w:lang w:val="ru-RU" w:eastAsia="zh-CN"/>
        </w:rPr>
      </w:pPr>
      <w:r w:rsidRPr="00124949">
        <w:rPr>
          <w:color w:val="0A0A0A"/>
          <w:spacing w:val="2"/>
          <w:shd w:val="clear" w:color="auto" w:fill="FFFFFF"/>
        </w:rPr>
        <w:t>SSR</w:t>
      </w:r>
      <w:r w:rsidR="00946939" w:rsidRPr="00124949">
        <w:rPr>
          <w:color w:val="0A0A0A"/>
          <w:spacing w:val="2"/>
          <w:shd w:val="clear" w:color="auto" w:fill="FFFFFF"/>
          <w:lang w:val="ru-RU"/>
        </w:rPr>
        <w:t xml:space="preserve"> </w:t>
      </w:r>
      <w:r w:rsidRPr="00124949">
        <w:rPr>
          <w:color w:val="0A0A0A"/>
          <w:spacing w:val="2"/>
          <w:shd w:val="clear" w:color="auto" w:fill="FFFFFF"/>
        </w:rPr>
        <w:t>(анг. аббревиатура от Server Side Rendering</w:t>
      </w:r>
      <w:r w:rsidRPr="00124949">
        <w:rPr>
          <w:color w:val="0A0A0A"/>
          <w:spacing w:val="2"/>
          <w:shd w:val="clear" w:color="auto" w:fill="FFFFFF"/>
          <w:lang w:val="ru-RU"/>
        </w:rPr>
        <w:t xml:space="preserve"> – рендеринг на стороне сервера</w:t>
      </w:r>
      <w:r w:rsidRPr="00124949">
        <w:rPr>
          <w:color w:val="0A0A0A"/>
          <w:spacing w:val="2"/>
          <w:shd w:val="clear" w:color="auto" w:fill="FFFFFF"/>
        </w:rPr>
        <w:t>)</w:t>
      </w:r>
      <w:r w:rsidR="00946939" w:rsidRPr="00124949">
        <w:rPr>
          <w:color w:val="0A0A0A"/>
          <w:spacing w:val="2"/>
          <w:shd w:val="clear" w:color="auto" w:fill="FFFFFF"/>
          <w:lang w:val="ru-RU"/>
        </w:rPr>
        <w:t xml:space="preserve"> – содержимое веб-страницы рендерится на сервере и клиенту отправляются уже готовая веб-страница с данными. 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9B6092" w14:textId="207B5A9A" w:rsidR="00D50294" w:rsidRDefault="00116B9C" w:rsidP="00A66576">
      <w:pPr>
        <w:pStyle w:val="a3"/>
        <w:numPr>
          <w:ilvl w:val="0"/>
          <w:numId w:val="3"/>
        </w:numPr>
        <w:rPr>
          <w:rFonts w:eastAsia="Times New Roman"/>
          <w:szCs w:val="28"/>
          <w:lang w:val="ru-RU" w:eastAsia="ru-RU"/>
        </w:rPr>
      </w:pPr>
      <w:r w:rsidRPr="00116B9C">
        <w:rPr>
          <w:rFonts w:eastAsia="Times New Roman"/>
          <w:szCs w:val="28"/>
          <w:lang w:val="ru-RU" w:eastAsia="ru-RU"/>
        </w:rPr>
        <w:t xml:space="preserve">Официальная документация </w:t>
      </w:r>
      <w:r w:rsidR="00343619">
        <w:rPr>
          <w:rFonts w:eastAsia="Times New Roman"/>
          <w:szCs w:val="28"/>
          <w:lang w:val="en-US" w:eastAsia="ru-RU"/>
        </w:rPr>
        <w:t>PHP</w:t>
      </w:r>
      <w:r w:rsidRPr="00116B9C">
        <w:rPr>
          <w:rFonts w:eastAsia="Times New Roman"/>
          <w:szCs w:val="28"/>
          <w:lang w:val="ru-RU" w:eastAsia="ru-RU"/>
        </w:rPr>
        <w:t xml:space="preserve"> по работе с </w:t>
      </w:r>
      <w:r w:rsidR="00343619">
        <w:rPr>
          <w:rFonts w:eastAsia="Times New Roman"/>
          <w:szCs w:val="28"/>
          <w:lang w:val="en-US" w:eastAsia="ru-RU"/>
        </w:rPr>
        <w:t>MYSQL</w:t>
      </w:r>
      <w:r w:rsidRPr="00116B9C">
        <w:rPr>
          <w:rFonts w:eastAsia="Times New Roman"/>
          <w:szCs w:val="28"/>
          <w:lang w:val="ru-RU" w:eastAsia="ru-RU"/>
        </w:rPr>
        <w:t xml:space="preserve">: </w:t>
      </w:r>
      <w:hyperlink r:id="rId12" w:history="1">
        <w:r w:rsidR="00526C96" w:rsidRPr="009E5DED">
          <w:rPr>
            <w:rStyle w:val="a6"/>
            <w:rFonts w:eastAsia="Times New Roman"/>
            <w:szCs w:val="28"/>
            <w:lang w:val="ru-RU" w:eastAsia="ru-RU"/>
          </w:rPr>
          <w:t>https://www.php.net/manual/ru/book.mysql.php</w:t>
        </w:r>
      </w:hyperlink>
    </w:p>
    <w:p w14:paraId="4042FD5C" w14:textId="480094BB" w:rsidR="00526C96" w:rsidRPr="00921465" w:rsidRDefault="00526C96" w:rsidP="00A66576">
      <w:pPr>
        <w:pStyle w:val="a3"/>
        <w:numPr>
          <w:ilvl w:val="0"/>
          <w:numId w:val="3"/>
        </w:numPr>
        <w:rPr>
          <w:rStyle w:val="a6"/>
          <w:rFonts w:eastAsia="Times New Roman"/>
          <w:color w:val="auto"/>
          <w:szCs w:val="28"/>
          <w:u w:val="none"/>
          <w:lang w:val="ru-RU" w:eastAsia="ru-RU"/>
        </w:rPr>
      </w:pPr>
      <w:r w:rsidRPr="00526C96">
        <w:rPr>
          <w:rFonts w:eastAsia="Times New Roman"/>
          <w:szCs w:val="28"/>
          <w:lang w:val="ru-RU" w:eastAsia="ru-RU"/>
        </w:rPr>
        <w:t>Статья про использование My</w:t>
      </w:r>
      <w:r>
        <w:rPr>
          <w:rFonts w:eastAsia="Times New Roman"/>
          <w:szCs w:val="28"/>
          <w:lang w:val="en-US" w:eastAsia="ru-RU"/>
        </w:rPr>
        <w:t>SQL</w:t>
      </w:r>
      <w:r w:rsidRPr="00526C96">
        <w:rPr>
          <w:rFonts w:eastAsia="Times New Roman"/>
          <w:szCs w:val="28"/>
          <w:lang w:val="ru-RU" w:eastAsia="ru-RU"/>
        </w:rPr>
        <w:t xml:space="preserve"> в </w:t>
      </w:r>
      <w:r>
        <w:rPr>
          <w:rFonts w:eastAsia="Times New Roman"/>
          <w:szCs w:val="28"/>
          <w:lang w:val="en-US" w:eastAsia="ru-RU"/>
        </w:rPr>
        <w:t>PHP</w:t>
      </w:r>
      <w:r w:rsidRPr="00526C96">
        <w:rPr>
          <w:rFonts w:eastAsia="Times New Roman"/>
          <w:szCs w:val="28"/>
          <w:lang w:val="ru-RU" w:eastAsia="ru-RU"/>
        </w:rPr>
        <w:t xml:space="preserve">:  </w:t>
      </w:r>
      <w:hyperlink r:id="rId13" w:history="1">
        <w:r w:rsidRPr="009E5DED">
          <w:rPr>
            <w:rStyle w:val="a6"/>
            <w:rFonts w:eastAsia="Times New Roman"/>
            <w:szCs w:val="28"/>
            <w:lang w:val="ru-RU" w:eastAsia="ru-RU"/>
          </w:rPr>
          <w:t>https://htmlacademy.ru/blog/php/mysql</w:t>
        </w:r>
      </w:hyperlink>
    </w:p>
    <w:p w14:paraId="47C4F4F6" w14:textId="27535B61" w:rsidR="007A39C2" w:rsidRPr="00E80A44" w:rsidRDefault="00921465" w:rsidP="00E80A44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14" w:history="1">
        <w:r w:rsidRPr="00921465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https://docs.docker.com/</w:t>
        </w:r>
      </w:hyperlink>
    </w:p>
    <w:sectPr w:rsidR="007A39C2" w:rsidRPr="00E80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357C3"/>
    <w:multiLevelType w:val="multilevel"/>
    <w:tmpl w:val="4ACC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37922191">
    <w:abstractNumId w:val="6"/>
  </w:num>
  <w:num w:numId="2" w16cid:durableId="1687439470">
    <w:abstractNumId w:val="3"/>
  </w:num>
  <w:num w:numId="3" w16cid:durableId="17984516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2"/>
  </w:num>
  <w:num w:numId="5" w16cid:durableId="1816951294">
    <w:abstractNumId w:val="4"/>
  </w:num>
  <w:num w:numId="6" w16cid:durableId="1255478857">
    <w:abstractNumId w:val="5"/>
  </w:num>
  <w:num w:numId="7" w16cid:durableId="276639438">
    <w:abstractNumId w:val="0"/>
  </w:num>
  <w:num w:numId="8" w16cid:durableId="16635781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33668"/>
    <w:rsid w:val="000355D2"/>
    <w:rsid w:val="000511BC"/>
    <w:rsid w:val="000564DA"/>
    <w:rsid w:val="000646BF"/>
    <w:rsid w:val="0008488A"/>
    <w:rsid w:val="000B0869"/>
    <w:rsid w:val="000D2977"/>
    <w:rsid w:val="000D5A9C"/>
    <w:rsid w:val="000D69FA"/>
    <w:rsid w:val="00116B9C"/>
    <w:rsid w:val="00120AC7"/>
    <w:rsid w:val="0012387E"/>
    <w:rsid w:val="00124949"/>
    <w:rsid w:val="00130B32"/>
    <w:rsid w:val="00161D91"/>
    <w:rsid w:val="001725C6"/>
    <w:rsid w:val="00174BC9"/>
    <w:rsid w:val="001979D4"/>
    <w:rsid w:val="001F4F50"/>
    <w:rsid w:val="001F768D"/>
    <w:rsid w:val="00213805"/>
    <w:rsid w:val="002148C7"/>
    <w:rsid w:val="0021628B"/>
    <w:rsid w:val="00237991"/>
    <w:rsid w:val="00252D77"/>
    <w:rsid w:val="00273AB8"/>
    <w:rsid w:val="00285FBE"/>
    <w:rsid w:val="00287783"/>
    <w:rsid w:val="00294000"/>
    <w:rsid w:val="002A6E49"/>
    <w:rsid w:val="002B5751"/>
    <w:rsid w:val="002B6D07"/>
    <w:rsid w:val="002C2678"/>
    <w:rsid w:val="002D11D2"/>
    <w:rsid w:val="002E3F05"/>
    <w:rsid w:val="002E4710"/>
    <w:rsid w:val="002E4B26"/>
    <w:rsid w:val="00300B73"/>
    <w:rsid w:val="00306DB4"/>
    <w:rsid w:val="003221FF"/>
    <w:rsid w:val="00323963"/>
    <w:rsid w:val="00333B42"/>
    <w:rsid w:val="00335512"/>
    <w:rsid w:val="0033680F"/>
    <w:rsid w:val="003370EA"/>
    <w:rsid w:val="00343619"/>
    <w:rsid w:val="00346691"/>
    <w:rsid w:val="003A4CBF"/>
    <w:rsid w:val="003C1CD2"/>
    <w:rsid w:val="003D2755"/>
    <w:rsid w:val="003D3188"/>
    <w:rsid w:val="003E5589"/>
    <w:rsid w:val="003F27F8"/>
    <w:rsid w:val="003F5E2F"/>
    <w:rsid w:val="00420628"/>
    <w:rsid w:val="00421024"/>
    <w:rsid w:val="004235CF"/>
    <w:rsid w:val="004267AB"/>
    <w:rsid w:val="00436107"/>
    <w:rsid w:val="0044518F"/>
    <w:rsid w:val="00447C35"/>
    <w:rsid w:val="004635D8"/>
    <w:rsid w:val="00464EF0"/>
    <w:rsid w:val="00486E49"/>
    <w:rsid w:val="004910A8"/>
    <w:rsid w:val="00493901"/>
    <w:rsid w:val="004B7474"/>
    <w:rsid w:val="004C2B21"/>
    <w:rsid w:val="004C7543"/>
    <w:rsid w:val="004F563B"/>
    <w:rsid w:val="005126CD"/>
    <w:rsid w:val="00520E53"/>
    <w:rsid w:val="00521793"/>
    <w:rsid w:val="00526215"/>
    <w:rsid w:val="00526C96"/>
    <w:rsid w:val="0054685A"/>
    <w:rsid w:val="00551FA3"/>
    <w:rsid w:val="0055399F"/>
    <w:rsid w:val="00556C09"/>
    <w:rsid w:val="005642AB"/>
    <w:rsid w:val="00577090"/>
    <w:rsid w:val="0057778F"/>
    <w:rsid w:val="00586F48"/>
    <w:rsid w:val="00592771"/>
    <w:rsid w:val="00595FA3"/>
    <w:rsid w:val="005A5C06"/>
    <w:rsid w:val="005C0C1C"/>
    <w:rsid w:val="005E4DB1"/>
    <w:rsid w:val="005E4EA7"/>
    <w:rsid w:val="005E7561"/>
    <w:rsid w:val="005F167B"/>
    <w:rsid w:val="006027F5"/>
    <w:rsid w:val="0062345B"/>
    <w:rsid w:val="006240BA"/>
    <w:rsid w:val="006358BC"/>
    <w:rsid w:val="006573AC"/>
    <w:rsid w:val="00657B00"/>
    <w:rsid w:val="00676FE9"/>
    <w:rsid w:val="00694C9B"/>
    <w:rsid w:val="006A680E"/>
    <w:rsid w:val="006B0EAA"/>
    <w:rsid w:val="006C02BB"/>
    <w:rsid w:val="006D08ED"/>
    <w:rsid w:val="006E1AD1"/>
    <w:rsid w:val="006E3443"/>
    <w:rsid w:val="006E4E1E"/>
    <w:rsid w:val="006E53DF"/>
    <w:rsid w:val="006E55EE"/>
    <w:rsid w:val="006F0ABE"/>
    <w:rsid w:val="006F2D73"/>
    <w:rsid w:val="006F4B51"/>
    <w:rsid w:val="00710775"/>
    <w:rsid w:val="00725F8F"/>
    <w:rsid w:val="0074014E"/>
    <w:rsid w:val="00755A32"/>
    <w:rsid w:val="00756B8E"/>
    <w:rsid w:val="0076029B"/>
    <w:rsid w:val="00762F8B"/>
    <w:rsid w:val="00763739"/>
    <w:rsid w:val="0079747E"/>
    <w:rsid w:val="007A39C2"/>
    <w:rsid w:val="007B3FD5"/>
    <w:rsid w:val="007D2EE9"/>
    <w:rsid w:val="007D2FC9"/>
    <w:rsid w:val="007E35FC"/>
    <w:rsid w:val="00802ED7"/>
    <w:rsid w:val="00843495"/>
    <w:rsid w:val="00870E2E"/>
    <w:rsid w:val="008728B6"/>
    <w:rsid w:val="00882A12"/>
    <w:rsid w:val="008D1B25"/>
    <w:rsid w:val="008D71E9"/>
    <w:rsid w:val="008E4308"/>
    <w:rsid w:val="008F3BA2"/>
    <w:rsid w:val="008F6261"/>
    <w:rsid w:val="00921465"/>
    <w:rsid w:val="00933F44"/>
    <w:rsid w:val="009372D0"/>
    <w:rsid w:val="00941E92"/>
    <w:rsid w:val="009460D9"/>
    <w:rsid w:val="00946939"/>
    <w:rsid w:val="00950CF4"/>
    <w:rsid w:val="0095441E"/>
    <w:rsid w:val="009707E0"/>
    <w:rsid w:val="00970C72"/>
    <w:rsid w:val="00983073"/>
    <w:rsid w:val="0099133F"/>
    <w:rsid w:val="00995A9E"/>
    <w:rsid w:val="009A4C13"/>
    <w:rsid w:val="009A594A"/>
    <w:rsid w:val="009B5848"/>
    <w:rsid w:val="009C1415"/>
    <w:rsid w:val="009C517B"/>
    <w:rsid w:val="009D4715"/>
    <w:rsid w:val="009F07E0"/>
    <w:rsid w:val="00A026D1"/>
    <w:rsid w:val="00A10BC7"/>
    <w:rsid w:val="00A27E6C"/>
    <w:rsid w:val="00A322A2"/>
    <w:rsid w:val="00A4143E"/>
    <w:rsid w:val="00A41C9A"/>
    <w:rsid w:val="00A4253B"/>
    <w:rsid w:val="00A55841"/>
    <w:rsid w:val="00A66576"/>
    <w:rsid w:val="00A74EF2"/>
    <w:rsid w:val="00A763C0"/>
    <w:rsid w:val="00AB280A"/>
    <w:rsid w:val="00AD2337"/>
    <w:rsid w:val="00AE4F0E"/>
    <w:rsid w:val="00B20E43"/>
    <w:rsid w:val="00B30163"/>
    <w:rsid w:val="00B36EA6"/>
    <w:rsid w:val="00B40DE8"/>
    <w:rsid w:val="00B56BC6"/>
    <w:rsid w:val="00B60782"/>
    <w:rsid w:val="00B95483"/>
    <w:rsid w:val="00BA0464"/>
    <w:rsid w:val="00BC7BD2"/>
    <w:rsid w:val="00BD5EED"/>
    <w:rsid w:val="00BE062C"/>
    <w:rsid w:val="00BE0C9F"/>
    <w:rsid w:val="00BE6BC3"/>
    <w:rsid w:val="00BF28C0"/>
    <w:rsid w:val="00C04E31"/>
    <w:rsid w:val="00C20512"/>
    <w:rsid w:val="00C224F5"/>
    <w:rsid w:val="00C27A17"/>
    <w:rsid w:val="00C334FE"/>
    <w:rsid w:val="00C36688"/>
    <w:rsid w:val="00C44DBE"/>
    <w:rsid w:val="00C57D06"/>
    <w:rsid w:val="00C6240C"/>
    <w:rsid w:val="00C634C9"/>
    <w:rsid w:val="00C66A9B"/>
    <w:rsid w:val="00C80E48"/>
    <w:rsid w:val="00CC29E7"/>
    <w:rsid w:val="00CC313B"/>
    <w:rsid w:val="00CC7A6D"/>
    <w:rsid w:val="00CC7C88"/>
    <w:rsid w:val="00CC7D75"/>
    <w:rsid w:val="00CD251E"/>
    <w:rsid w:val="00CD2D9C"/>
    <w:rsid w:val="00CD3175"/>
    <w:rsid w:val="00CF6C7E"/>
    <w:rsid w:val="00D005FA"/>
    <w:rsid w:val="00D0371A"/>
    <w:rsid w:val="00D12F7D"/>
    <w:rsid w:val="00D30C50"/>
    <w:rsid w:val="00D4428A"/>
    <w:rsid w:val="00D46A5B"/>
    <w:rsid w:val="00D50294"/>
    <w:rsid w:val="00D64FE2"/>
    <w:rsid w:val="00D72E42"/>
    <w:rsid w:val="00D9086F"/>
    <w:rsid w:val="00D93711"/>
    <w:rsid w:val="00DA14FA"/>
    <w:rsid w:val="00DC6CDE"/>
    <w:rsid w:val="00DE1D52"/>
    <w:rsid w:val="00DE2C2B"/>
    <w:rsid w:val="00DE40D6"/>
    <w:rsid w:val="00DF0E15"/>
    <w:rsid w:val="00DF1899"/>
    <w:rsid w:val="00DF384C"/>
    <w:rsid w:val="00DF45A3"/>
    <w:rsid w:val="00E175CA"/>
    <w:rsid w:val="00E2209D"/>
    <w:rsid w:val="00E470E2"/>
    <w:rsid w:val="00E80A44"/>
    <w:rsid w:val="00E813EA"/>
    <w:rsid w:val="00E97C07"/>
    <w:rsid w:val="00EA6344"/>
    <w:rsid w:val="00EB0665"/>
    <w:rsid w:val="00ED107D"/>
    <w:rsid w:val="00ED6B86"/>
    <w:rsid w:val="00EF54C5"/>
    <w:rsid w:val="00F04C5F"/>
    <w:rsid w:val="00F0552F"/>
    <w:rsid w:val="00F10BF6"/>
    <w:rsid w:val="00F2621F"/>
    <w:rsid w:val="00F372E9"/>
    <w:rsid w:val="00F553B5"/>
    <w:rsid w:val="00F86103"/>
    <w:rsid w:val="00FA15CF"/>
    <w:rsid w:val="00FA1AFB"/>
    <w:rsid w:val="00FC1EE4"/>
    <w:rsid w:val="00FC39C9"/>
    <w:rsid w:val="00F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tmlacademy.ru/blog/php/my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hp.net/manual/ru/book.mysql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escenty/server-side-5-sem" TargetMode="External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275</cp:revision>
  <dcterms:created xsi:type="dcterms:W3CDTF">2021-09-01T11:09:00Z</dcterms:created>
  <dcterms:modified xsi:type="dcterms:W3CDTF">2023-09-18T12:04:00Z</dcterms:modified>
</cp:coreProperties>
</file>