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AEFCD05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C98EDCB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1E74856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402CA26C" w:rsidR="002D11D2" w:rsidRPr="001A7161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</w:t>
      </w:r>
      <w:r w:rsidR="001A7161" w:rsidRPr="001A7161">
        <w:rPr>
          <w:b/>
          <w:sz w:val="32"/>
          <w:szCs w:val="32"/>
        </w:rPr>
        <w:t>4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639DEDFD" w:rsidR="002D11D2" w:rsidRPr="005A338E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="00C8343A">
        <w:rPr>
          <w:bCs/>
          <w:sz w:val="28"/>
        </w:rPr>
        <w:t>Конфигурация</w:t>
      </w:r>
      <w:r w:rsidR="005A338E">
        <w:rPr>
          <w:bCs/>
          <w:sz w:val="28"/>
        </w:rPr>
        <w:t xml:space="preserve"> </w:t>
      </w:r>
      <w:r w:rsidR="005A338E">
        <w:rPr>
          <w:bCs/>
          <w:sz w:val="28"/>
          <w:lang w:val="en-US"/>
        </w:rPr>
        <w:t>NGINX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18230911" w:rsidR="002D11D2" w:rsidRPr="006F2D73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7FDC5EC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46B80ABA" w:rsidR="007A39C2" w:rsidRPr="002B6D07" w:rsidRDefault="002D11D2" w:rsidP="0095441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4E87992A" w14:textId="5A6EF9D9" w:rsidR="009A4C13" w:rsidRPr="00AC305A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AC305A">
        <w:rPr>
          <w:rFonts w:ascii="Times New Roman" w:hAnsi="Times New Roman" w:cs="Times New Roman"/>
          <w:sz w:val="28"/>
          <w:szCs w:val="28"/>
        </w:rPr>
        <w:t xml:space="preserve">настройки конфигурации </w:t>
      </w:r>
      <w:r w:rsidR="00AC305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AC305A" w:rsidRPr="00AC305A">
        <w:rPr>
          <w:rFonts w:ascii="Times New Roman" w:hAnsi="Times New Roman" w:cs="Times New Roman"/>
          <w:sz w:val="28"/>
          <w:szCs w:val="28"/>
        </w:rPr>
        <w:t>.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4F8EE8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Вам необходимо создать конфигурацию docker-compose для вашего веб-сервера.</w:t>
      </w:r>
    </w:p>
    <w:p w14:paraId="0E2A2EBB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Docker контейнер веб сервера должен включать:</w:t>
      </w:r>
    </w:p>
    <w:p w14:paraId="034F6440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ОС Linux</w:t>
      </w:r>
    </w:p>
    <w:p w14:paraId="17C59417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Веб-сервер Apache</w:t>
      </w:r>
    </w:p>
    <w:p w14:paraId="11CEE99D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Docker контейнер базы данных должен включать:</w:t>
      </w:r>
    </w:p>
    <w:p w14:paraId="49E4D971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ru-RU" w:eastAsia="zh-CN"/>
        </w:rPr>
        <w:t>ОС</w:t>
      </w:r>
      <w:r w:rsidRPr="00D305B5">
        <w:rPr>
          <w:szCs w:val="28"/>
          <w:lang w:val="en-US" w:eastAsia="zh-CN"/>
        </w:rPr>
        <w:t xml:space="preserve"> Linux</w:t>
      </w:r>
    </w:p>
    <w:p w14:paraId="6B76A0BC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ru-RU" w:eastAsia="zh-CN"/>
        </w:rPr>
        <w:t>Базу</w:t>
      </w:r>
      <w:r w:rsidRPr="00D305B5">
        <w:rPr>
          <w:szCs w:val="28"/>
          <w:lang w:val="en-US" w:eastAsia="zh-CN"/>
        </w:rPr>
        <w:t xml:space="preserve"> </w:t>
      </w:r>
      <w:r w:rsidRPr="00D305B5">
        <w:rPr>
          <w:szCs w:val="28"/>
          <w:lang w:val="ru-RU" w:eastAsia="zh-CN"/>
        </w:rPr>
        <w:t>данных</w:t>
      </w:r>
      <w:r w:rsidRPr="00D305B5">
        <w:rPr>
          <w:szCs w:val="28"/>
          <w:lang w:val="en-US" w:eastAsia="zh-CN"/>
        </w:rPr>
        <w:t xml:space="preserve"> Mysql</w:t>
      </w:r>
    </w:p>
    <w:p w14:paraId="41014096" w14:textId="77777777" w:rsidR="00D305B5" w:rsidRPr="00D305B5" w:rsidRDefault="00D305B5" w:rsidP="00D305B5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NGINX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должен включать:</w:t>
      </w:r>
    </w:p>
    <w:p w14:paraId="681790BC" w14:textId="77777777" w:rsidR="00D305B5" w:rsidRPr="00D305B5" w:rsidRDefault="00D305B5" w:rsidP="00D305B5">
      <w:pPr>
        <w:pStyle w:val="a3"/>
        <w:numPr>
          <w:ilvl w:val="0"/>
          <w:numId w:val="15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en-US" w:eastAsia="zh-CN"/>
        </w:rPr>
        <w:t>ОС Linux</w:t>
      </w:r>
    </w:p>
    <w:p w14:paraId="6B1858C2" w14:textId="77777777" w:rsidR="00D305B5" w:rsidRPr="00D305B5" w:rsidRDefault="00D305B5" w:rsidP="00D305B5">
      <w:pPr>
        <w:pStyle w:val="a3"/>
        <w:numPr>
          <w:ilvl w:val="0"/>
          <w:numId w:val="15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en-US" w:eastAsia="zh-CN"/>
        </w:rPr>
        <w:t>NGINX</w:t>
      </w:r>
    </w:p>
    <w:p w14:paraId="2011E9DD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6A457F9A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Docker-контейнеры, созданные ранее</w:t>
      </w:r>
    </w:p>
    <w:p w14:paraId="073D1941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Примонтированные тома</w:t>
      </w:r>
    </w:p>
    <w:p w14:paraId="4DFE9214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Настройки портов</w:t>
      </w:r>
    </w:p>
    <w:p w14:paraId="3A36DD56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Связь между контейнерами</w:t>
      </w:r>
    </w:p>
    <w:p w14:paraId="65D5FE70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Переменные внешнего окружения</w:t>
      </w:r>
    </w:p>
    <w:p w14:paraId="5D8EF27E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Настройки базы данных</w:t>
      </w:r>
    </w:p>
    <w:p w14:paraId="4FF9A384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В рамках данного курса вам предлагается создать один большой проект маркетплейса, некоторые из практик, например, как эта, содержат кусок того проекта.</w:t>
      </w:r>
    </w:p>
    <w:p w14:paraId="3702CD54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1. Создать 2 статичные html страницы для маркетплейса, где на одной странице будет информация по доставке, а на другой будут контакты и реквизиты вашего маркетплейса. (Эти страницы будут в финальном проекте)</w:t>
      </w:r>
    </w:p>
    <w:p w14:paraId="018BE935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2. Нужно сделать таким образом, чтобы статические страницы хранились в контейнере вместе с сервисом обратного прокси-сервера, а также настроить NGINX так, чтобы он мог их выдавать по запросу.</w:t>
      </w:r>
    </w:p>
    <w:p w14:paraId="4DDABC8E" w14:textId="0E9190E3" w:rsidR="005E4EA7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3. Создать 2 статичные html страницы. Динамические страницы могут быть взяты из предыдущих практических заданий или же написаны с нуля. Однако, необходимо сделать так, чтобы запросы и ответы на динамические страницы проходили через NGINX.</w:t>
      </w:r>
    </w:p>
    <w:p w14:paraId="1488B792" w14:textId="25107A5C" w:rsidR="006E53DF" w:rsidRPr="00690E81" w:rsidRDefault="008E4308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  <w:r w:rsidR="006E53DF" w:rsidRPr="00690E8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2E8284D8" w14:textId="11BC9F20" w:rsidR="006E53DF" w:rsidRPr="0039218D" w:rsidRDefault="008A223D" w:rsidP="004609E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Была написана конфигурация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для запуска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apache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mysql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nginx</w:t>
      </w:r>
      <w:r w:rsidR="0039218D" w:rsidRPr="0039218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39218D">
        <w:rPr>
          <w:rFonts w:ascii="Times New Roman" w:hAnsi="Times New Roman" w:cs="Times New Roman"/>
          <w:sz w:val="28"/>
          <w:szCs w:val="28"/>
          <w:lang w:eastAsia="zh-CN"/>
        </w:rPr>
        <w:t>листинг 1.</w:t>
      </w:r>
    </w:p>
    <w:p w14:paraId="70109BA1" w14:textId="5D052E37" w:rsidR="00763739" w:rsidRPr="001E01AF" w:rsidRDefault="00763739" w:rsidP="003D4698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E01AF">
        <w:rPr>
          <w:rStyle w:val="fontstyle21"/>
          <w:lang w:val="en-US"/>
        </w:rPr>
        <w:t xml:space="preserve"> 1 – </w:t>
      </w:r>
      <w:r w:rsidR="008A223D">
        <w:rPr>
          <w:rStyle w:val="fontstyle21"/>
          <w:lang w:val="en-US"/>
        </w:rPr>
        <w:t>compose.yaml</w:t>
      </w:r>
    </w:p>
    <w:p w14:paraId="67ADA56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0BAF572F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apache:</w:t>
      </w:r>
    </w:p>
    <w:p w14:paraId="60B055BA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build: .</w:t>
      </w:r>
    </w:p>
    <w:p w14:paraId="67D5AE7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0B93DD2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expose:</w:t>
      </w:r>
    </w:p>
    <w:p w14:paraId="42982903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</w:t>
      </w:r>
    </w:p>
    <w:p w14:paraId="626A3DFE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20D91450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MYSQL_HOST: db</w:t>
      </w:r>
    </w:p>
    <w:p w14:paraId="42ED0F23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env_file:</w:t>
      </w:r>
    </w:p>
    <w:p w14:paraId="1B6A95E6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.env</w:t>
      </w:r>
    </w:p>
    <w:p w14:paraId="6305466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5C6B0A4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./src:/var/www/html</w:t>
      </w:r>
    </w:p>
    <w:p w14:paraId="1176215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depends_on:</w:t>
      </w:r>
    </w:p>
    <w:p w14:paraId="7BEA788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db</w:t>
      </w:r>
    </w:p>
    <w:p w14:paraId="6D1F808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db:</w:t>
      </w:r>
    </w:p>
    <w:p w14:paraId="6C939E6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mysql:latest</w:t>
      </w:r>
    </w:p>
    <w:p w14:paraId="7631A98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6A4118C6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5E604C7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${MYSQL_DATABASE}</w:t>
      </w:r>
    </w:p>
    <w:p w14:paraId="2F61E6E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MYSQL_USER: ${MYSQL_USER}</w:t>
      </w:r>
    </w:p>
    <w:p w14:paraId="59E3901E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${MYSQL_PASSWORD}</w:t>
      </w:r>
    </w:p>
    <w:p w14:paraId="0A1CC032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${MYSQL_ROOT_PASSWORD}</w:t>
      </w:r>
    </w:p>
    <w:p w14:paraId="0C05E3DB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expose:</w:t>
      </w:r>
    </w:p>
    <w:p w14:paraId="59030A0B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</w:t>
      </w:r>
    </w:p>
    <w:p w14:paraId="64A53EC1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32656E7F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./init.sql:/docker-entrypoint-initdb.d/init.sql</w:t>
      </w:r>
    </w:p>
    <w:p w14:paraId="784CC5B1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./mysql:/var/lib/mysql</w:t>
      </w:r>
    </w:p>
    <w:p w14:paraId="3449030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nginx:</w:t>
      </w:r>
    </w:p>
    <w:p w14:paraId="7006C4F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nginx:latest</w:t>
      </w:r>
    </w:p>
    <w:p w14:paraId="4EC011C0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3975C5B2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762E1A6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- 80:80</w:t>
      </w:r>
    </w:p>
    <w:p w14:paraId="61B89C7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02585FF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./nginx.conf:/etc/nginx/nginx.conf</w:t>
      </w:r>
    </w:p>
    <w:p w14:paraId="136690E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./static:/usr/share/nginx/html</w:t>
      </w:r>
    </w:p>
    <w:p w14:paraId="60D19F4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depends_on:</w:t>
      </w:r>
    </w:p>
    <w:p w14:paraId="07914737" w14:textId="64D90BFC" w:rsidR="008B1002" w:rsidRPr="0047773B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r w:rsidRPr="0047773B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- </w:t>
      </w: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apache</w:t>
      </w:r>
    </w:p>
    <w:p w14:paraId="0CB048A5" w14:textId="0D51FE18" w:rsidR="00AB304D" w:rsidRPr="003441F2" w:rsidRDefault="00393C74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</w:t>
      </w:r>
      <w:r w:rsidRPr="00D36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4A22DB">
        <w:rPr>
          <w:rFonts w:ascii="Times New Roman" w:hAnsi="Times New Roman" w:cs="Times New Roman"/>
          <w:sz w:val="28"/>
          <w:szCs w:val="28"/>
        </w:rPr>
        <w:t xml:space="preserve"> показана на</w:t>
      </w:r>
      <w:r w:rsidR="003441F2" w:rsidRPr="00D36D40">
        <w:rPr>
          <w:rFonts w:ascii="Times New Roman" w:hAnsi="Times New Roman" w:cs="Times New Roman"/>
          <w:sz w:val="28"/>
          <w:szCs w:val="28"/>
        </w:rPr>
        <w:t xml:space="preserve"> </w:t>
      </w:r>
      <w:r w:rsidR="003441F2">
        <w:rPr>
          <w:rFonts w:ascii="Times New Roman" w:hAnsi="Times New Roman" w:cs="Times New Roman"/>
          <w:sz w:val="28"/>
          <w:szCs w:val="28"/>
        </w:rPr>
        <w:t>листинг</w:t>
      </w:r>
      <w:r w:rsidR="00E80546">
        <w:rPr>
          <w:rFonts w:ascii="Times New Roman" w:hAnsi="Times New Roman" w:cs="Times New Roman"/>
          <w:sz w:val="28"/>
          <w:szCs w:val="28"/>
        </w:rPr>
        <w:t>е</w:t>
      </w:r>
      <w:r w:rsidR="003441F2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3571EDFA" w14:textId="307898D1" w:rsidR="00393C74" w:rsidRPr="00393C74" w:rsidRDefault="00393C74" w:rsidP="003D4698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E01AF">
        <w:rPr>
          <w:rStyle w:val="fontstyle21"/>
          <w:lang w:val="en-US"/>
        </w:rPr>
        <w:t xml:space="preserve"> </w:t>
      </w:r>
      <w:r w:rsidRPr="00201FCE">
        <w:rPr>
          <w:rStyle w:val="fontstyle21"/>
          <w:lang w:val="en-US"/>
        </w:rPr>
        <w:t>2</w:t>
      </w:r>
      <w:r w:rsidRPr="001E01AF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nginx.conf</w:t>
      </w:r>
    </w:p>
    <w:p w14:paraId="51390E97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events {}</w:t>
      </w:r>
    </w:p>
    <w:p w14:paraId="14F1A81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http {</w:t>
      </w:r>
    </w:p>
    <w:p w14:paraId="15C9A5FD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charset UTF-8;</w:t>
      </w:r>
    </w:p>
    <w:p w14:paraId="73F1A084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server {</w:t>
      </w:r>
    </w:p>
    <w:p w14:paraId="17A7DE58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listen 80;</w:t>
      </w:r>
    </w:p>
    <w:p w14:paraId="1E098926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location / {</w:t>
      </w:r>
    </w:p>
    <w:p w14:paraId="6EDF2C9A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root /usr/share/nginx/html;</w:t>
      </w:r>
    </w:p>
    <w:p w14:paraId="02BEF9D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7382BA16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location ~ \.php$ {</w:t>
      </w:r>
    </w:p>
    <w:p w14:paraId="7929E529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proxy_pass http://apache;</w:t>
      </w:r>
    </w:p>
    <w:p w14:paraId="574960E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proxy_redirect http://apache /;</w:t>
      </w:r>
    </w:p>
    <w:p w14:paraId="3516BC35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proxy_set_header Host $host;</w:t>
      </w:r>
    </w:p>
    <w:p w14:paraId="443F0BA1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proxy_set_header X-Real-IP $remote_addr;</w:t>
      </w:r>
    </w:p>
    <w:p w14:paraId="41ADF92D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proxy_set_header X-Forwarded-For $proxy_add_x_forwarded_for;</w:t>
      </w:r>
    </w:p>
    <w:p w14:paraId="4A3D1D72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proxy_set_header X-Forwarded-Host $server_name;</w:t>
      </w:r>
    </w:p>
    <w:p w14:paraId="259F800C" w14:textId="77777777" w:rsidR="00201FCE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730019D5" w14:textId="77777777" w:rsidR="00201FCE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}</w:t>
      </w:r>
    </w:p>
    <w:p w14:paraId="6EC34D1C" w14:textId="65EBF989" w:rsidR="00393C74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33701DD1" w14:textId="037F2C6A" w:rsidR="00913F2C" w:rsidRDefault="00913F2C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F2C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созданы две статические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3F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страницы, которые помещены в директорию</w:t>
      </w:r>
      <w:r w:rsidR="003168BD">
        <w:rPr>
          <w:rFonts w:ascii="Times New Roman" w:hAnsi="Times New Roman" w:cs="Times New Roman"/>
          <w:sz w:val="28"/>
          <w:szCs w:val="28"/>
        </w:rPr>
        <w:t xml:space="preserve"> 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3F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отдает</w:t>
      </w:r>
      <w:r w:rsidR="00964EFB" w:rsidRPr="001544D2">
        <w:rPr>
          <w:rFonts w:ascii="Times New Roman" w:hAnsi="Times New Roman" w:cs="Times New Roman"/>
          <w:sz w:val="28"/>
          <w:szCs w:val="28"/>
        </w:rPr>
        <w:t xml:space="preserve"> </w:t>
      </w:r>
      <w:r w:rsidR="00964EFB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83898">
        <w:rPr>
          <w:rFonts w:ascii="Times New Roman" w:hAnsi="Times New Roman" w:cs="Times New Roman"/>
          <w:sz w:val="28"/>
          <w:szCs w:val="28"/>
        </w:rPr>
        <w:t>.</w:t>
      </w:r>
      <w:r w:rsidR="009D31AD" w:rsidRPr="009D31AD">
        <w:rPr>
          <w:rFonts w:ascii="Times New Roman" w:hAnsi="Times New Roman" w:cs="Times New Roman"/>
          <w:sz w:val="28"/>
          <w:szCs w:val="28"/>
        </w:rPr>
        <w:t xml:space="preserve"> </w:t>
      </w:r>
      <w:r w:rsidR="00D83898">
        <w:rPr>
          <w:rFonts w:ascii="Times New Roman" w:hAnsi="Times New Roman" w:cs="Times New Roman"/>
          <w:sz w:val="28"/>
          <w:szCs w:val="28"/>
        </w:rPr>
        <w:t xml:space="preserve">Все запросы, адрес которых заканчивается на </w:t>
      </w:r>
      <w:r w:rsidR="00D83898" w:rsidRPr="00D83898">
        <w:rPr>
          <w:rFonts w:ascii="Times New Roman" w:hAnsi="Times New Roman" w:cs="Times New Roman"/>
          <w:sz w:val="28"/>
          <w:szCs w:val="28"/>
        </w:rPr>
        <w:t>.</w:t>
      </w:r>
      <w:r w:rsidR="00D8389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83898">
        <w:rPr>
          <w:rFonts w:ascii="Times New Roman" w:hAnsi="Times New Roman" w:cs="Times New Roman"/>
          <w:sz w:val="28"/>
          <w:szCs w:val="28"/>
        </w:rPr>
        <w:t xml:space="preserve">, перенаправляются на </w:t>
      </w:r>
      <w:r w:rsidR="00D92D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83898">
        <w:rPr>
          <w:rFonts w:ascii="Times New Roman" w:hAnsi="Times New Roman" w:cs="Times New Roman"/>
          <w:sz w:val="28"/>
          <w:szCs w:val="28"/>
          <w:lang w:val="en-US"/>
        </w:rPr>
        <w:t>pache</w:t>
      </w:r>
      <w:r w:rsidR="00D83898" w:rsidRPr="00D83898">
        <w:rPr>
          <w:rFonts w:ascii="Times New Roman" w:hAnsi="Times New Roman" w:cs="Times New Roman"/>
          <w:sz w:val="28"/>
          <w:szCs w:val="28"/>
        </w:rPr>
        <w:t>-</w:t>
      </w:r>
      <w:r w:rsidR="00D83898">
        <w:rPr>
          <w:rFonts w:ascii="Times New Roman" w:hAnsi="Times New Roman" w:cs="Times New Roman"/>
          <w:sz w:val="28"/>
          <w:szCs w:val="28"/>
        </w:rPr>
        <w:t>сервер</w:t>
      </w:r>
      <w:r w:rsidR="001544D2">
        <w:rPr>
          <w:rFonts w:ascii="Times New Roman" w:hAnsi="Times New Roman" w:cs="Times New Roman"/>
          <w:sz w:val="28"/>
          <w:szCs w:val="28"/>
        </w:rPr>
        <w:t>.</w:t>
      </w:r>
    </w:p>
    <w:p w14:paraId="37AB9A70" w14:textId="151F7293" w:rsidR="00B047CF" w:rsidRDefault="004A22DB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4A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показано на рисунках </w:t>
      </w:r>
      <w:r w:rsidR="00D36D40">
        <w:rPr>
          <w:rFonts w:ascii="Times New Roman" w:hAnsi="Times New Roman" w:cs="Times New Roman"/>
          <w:sz w:val="28"/>
          <w:szCs w:val="28"/>
        </w:rPr>
        <w:t>1, 2, 3</w:t>
      </w:r>
      <w:r w:rsidR="00662048" w:rsidRPr="00B047CF">
        <w:rPr>
          <w:rFonts w:ascii="Times New Roman" w:hAnsi="Times New Roman" w:cs="Times New Roman"/>
          <w:sz w:val="28"/>
          <w:szCs w:val="28"/>
        </w:rPr>
        <w:t>, 4</w:t>
      </w:r>
      <w:r w:rsidR="005D4AB7">
        <w:rPr>
          <w:rFonts w:ascii="Times New Roman" w:hAnsi="Times New Roman" w:cs="Times New Roman"/>
          <w:sz w:val="28"/>
          <w:szCs w:val="28"/>
        </w:rPr>
        <w:t>.</w:t>
      </w:r>
    </w:p>
    <w:p w14:paraId="7B0E18F4" w14:textId="77777777" w:rsidR="00B047CF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1753B2" wp14:editId="5AC48492">
            <wp:extent cx="3899139" cy="2189174"/>
            <wp:effectExtent l="0" t="0" r="6350" b="1905"/>
            <wp:docPr id="46637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04" cy="21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4834" w14:textId="57F37F7D" w:rsidR="00B047CF" w:rsidRPr="00B047CF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</w:t>
      </w:r>
      <w:r w:rsidR="00997706">
        <w:rPr>
          <w:rFonts w:ascii="Times New Roman" w:hAnsi="Times New Roman" w:cs="Times New Roman"/>
          <w:sz w:val="28"/>
          <w:szCs w:val="28"/>
        </w:rPr>
        <w:t xml:space="preserve"> первой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047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0CB0796C" w14:textId="7C7A4DF8" w:rsidR="00E73967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5FE7A" wp14:editId="57233377">
            <wp:extent cx="4235834" cy="2007209"/>
            <wp:effectExtent l="0" t="0" r="0" b="0"/>
            <wp:docPr id="20928443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741" cy="201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1749" w14:textId="5DAE2575" w:rsidR="00997706" w:rsidRPr="00333DBF" w:rsidRDefault="00997706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33D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7228CC">
        <w:rPr>
          <w:rFonts w:ascii="Times New Roman" w:hAnsi="Times New Roman" w:cs="Times New Roman"/>
          <w:sz w:val="28"/>
          <w:szCs w:val="28"/>
        </w:rPr>
        <w:t xml:space="preserve"> второй</w:t>
      </w:r>
      <w:r>
        <w:rPr>
          <w:rFonts w:ascii="Times New Roman" w:hAnsi="Times New Roman" w:cs="Times New Roman"/>
          <w:sz w:val="28"/>
          <w:szCs w:val="28"/>
        </w:rPr>
        <w:t xml:space="preserve"> стати</w:t>
      </w:r>
      <w:r w:rsidR="00333DBF">
        <w:rPr>
          <w:rFonts w:ascii="Times New Roman" w:hAnsi="Times New Roman" w:cs="Times New Roman"/>
          <w:sz w:val="28"/>
          <w:szCs w:val="28"/>
        </w:rPr>
        <w:t xml:space="preserve">ческой </w:t>
      </w:r>
      <w:r w:rsidR="00333D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33DBF" w:rsidRPr="00333DBF">
        <w:rPr>
          <w:rFonts w:ascii="Times New Roman" w:hAnsi="Times New Roman" w:cs="Times New Roman"/>
          <w:sz w:val="28"/>
          <w:szCs w:val="28"/>
        </w:rPr>
        <w:t>-</w:t>
      </w:r>
      <w:r w:rsidR="00333DBF">
        <w:rPr>
          <w:rFonts w:ascii="Times New Roman" w:hAnsi="Times New Roman" w:cs="Times New Roman"/>
          <w:sz w:val="28"/>
          <w:szCs w:val="28"/>
        </w:rPr>
        <w:t>страниц</w:t>
      </w:r>
    </w:p>
    <w:p w14:paraId="43BF2A94" w14:textId="08077868" w:rsidR="00B047CF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35BFA2" wp14:editId="201F0D91">
            <wp:extent cx="4106173" cy="2957986"/>
            <wp:effectExtent l="0" t="0" r="8890" b="0"/>
            <wp:docPr id="523981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72" cy="29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C13C" w14:textId="344713CC" w:rsidR="005D4AB7" w:rsidRPr="009B475E" w:rsidRDefault="005D4AB7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9B475E">
        <w:rPr>
          <w:rFonts w:ascii="Times New Roman" w:hAnsi="Times New Roman" w:cs="Times New Roman"/>
          <w:sz w:val="28"/>
          <w:szCs w:val="28"/>
        </w:rPr>
        <w:t>сунок 3 – Пример первой динамической страницы</w:t>
      </w:r>
    </w:p>
    <w:p w14:paraId="00FBCEE7" w14:textId="31AB41B8" w:rsidR="00B047CF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579B" wp14:editId="72D8F931">
            <wp:extent cx="4839419" cy="1686033"/>
            <wp:effectExtent l="0" t="0" r="0" b="9525"/>
            <wp:docPr id="2005050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45" cy="16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0E4B" w14:textId="63CA9970" w:rsidR="00F16B2B" w:rsidRPr="00662048" w:rsidRDefault="00F16B2B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второй динамической страниц</w:t>
      </w:r>
      <w:r w:rsidR="0063340F">
        <w:rPr>
          <w:rFonts w:ascii="Times New Roman" w:hAnsi="Times New Roman" w:cs="Times New Roman"/>
          <w:sz w:val="28"/>
          <w:szCs w:val="28"/>
        </w:rPr>
        <w:t>ы</w:t>
      </w:r>
    </w:p>
    <w:p w14:paraId="1530487E" w14:textId="4A04C115" w:rsidR="003F5E2F" w:rsidRPr="00393C74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76EB3915" w:rsidR="00D46A5B" w:rsidRPr="0010798B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>
        <w:rPr>
          <w:rFonts w:ascii="Times New Roman" w:hAnsi="Times New Roman" w:cs="Times New Roman"/>
          <w:sz w:val="28"/>
          <w:szCs w:val="28"/>
        </w:rPr>
        <w:t>были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6F4A6F" w:rsidRPr="002B6D07">
        <w:rPr>
          <w:rFonts w:ascii="Times New Roman" w:hAnsi="Times New Roman" w:cs="Times New Roman"/>
          <w:sz w:val="28"/>
          <w:szCs w:val="28"/>
        </w:rPr>
        <w:t>получ</w:t>
      </w:r>
      <w:r w:rsidR="006F4A6F">
        <w:rPr>
          <w:rFonts w:ascii="Times New Roman" w:hAnsi="Times New Roman" w:cs="Times New Roman"/>
          <w:sz w:val="28"/>
          <w:szCs w:val="28"/>
        </w:rPr>
        <w:t>ены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694426" w:rsidRPr="00694426">
        <w:rPr>
          <w:rFonts w:ascii="Times New Roman" w:hAnsi="Times New Roman" w:cs="Times New Roman"/>
          <w:sz w:val="28"/>
          <w:szCs w:val="28"/>
        </w:rPr>
        <w:t xml:space="preserve"> </w:t>
      </w:r>
      <w:r w:rsidR="00694426">
        <w:rPr>
          <w:rFonts w:ascii="Times New Roman" w:hAnsi="Times New Roman" w:cs="Times New Roman"/>
          <w:sz w:val="28"/>
          <w:szCs w:val="28"/>
        </w:rPr>
        <w:t>настройки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</w:t>
      </w:r>
      <w:r w:rsidR="0010798B">
        <w:rPr>
          <w:rFonts w:ascii="Times New Roman" w:hAnsi="Times New Roman" w:cs="Times New Roman"/>
          <w:sz w:val="28"/>
          <w:szCs w:val="28"/>
        </w:rPr>
        <w:t xml:space="preserve">конфигурации </w:t>
      </w:r>
      <w:r w:rsidR="0010798B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10798B" w:rsidRPr="0010798B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0FAE77F5" w14:textId="0860D894" w:rsidR="00973EBD" w:rsidRDefault="00813ECB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Ч</w:t>
      </w:r>
      <w:r w:rsidR="00F5463A">
        <w:rPr>
          <w:b/>
          <w:bCs/>
          <w:szCs w:val="28"/>
          <w:lang w:val="ru-RU" w:eastAsia="zh-CN"/>
        </w:rPr>
        <w:t>то такое обратный прокси сервер</w:t>
      </w:r>
      <w:r w:rsidR="00335512" w:rsidRPr="002B6D07">
        <w:rPr>
          <w:szCs w:val="28"/>
          <w:lang w:val="ru-RU" w:eastAsia="zh-CN"/>
        </w:rPr>
        <w:t xml:space="preserve"> </w:t>
      </w:r>
    </w:p>
    <w:p w14:paraId="624A12EE" w14:textId="39C33115" w:rsidR="00973EBD" w:rsidRPr="00973EBD" w:rsidRDefault="00973EBD" w:rsidP="00973EBD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Обратный прокси-сервер (</w:t>
      </w:r>
      <w:r w:rsidRPr="00973EBD">
        <w:rPr>
          <w:szCs w:val="28"/>
          <w:lang w:val="en-US" w:eastAsia="zh-CN"/>
        </w:rPr>
        <w:t>reverse</w:t>
      </w:r>
      <w:r w:rsidRPr="00973EBD">
        <w:rPr>
          <w:szCs w:val="28"/>
          <w:lang w:val="ru-RU" w:eastAsia="zh-CN"/>
        </w:rPr>
        <w:t xml:space="preserve"> </w:t>
      </w:r>
      <w:r w:rsidRPr="00973EBD">
        <w:rPr>
          <w:szCs w:val="28"/>
          <w:lang w:val="en-US" w:eastAsia="zh-CN"/>
        </w:rPr>
        <w:t>proxy</w:t>
      </w:r>
      <w:r w:rsidRPr="00973EBD">
        <w:rPr>
          <w:szCs w:val="28"/>
          <w:lang w:val="ru-RU" w:eastAsia="zh-CN"/>
        </w:rPr>
        <w:t xml:space="preserve"> </w:t>
      </w:r>
      <w:r w:rsidRPr="00973EBD">
        <w:rPr>
          <w:szCs w:val="28"/>
          <w:lang w:val="en-US" w:eastAsia="zh-CN"/>
        </w:rPr>
        <w:t>server</w:t>
      </w:r>
      <w:r w:rsidRPr="00973EBD">
        <w:rPr>
          <w:szCs w:val="28"/>
          <w:lang w:val="ru-RU" w:eastAsia="zh-CN"/>
        </w:rPr>
        <w:t xml:space="preserve">) </w:t>
      </w:r>
      <w:r w:rsidR="00044D54" w:rsidRPr="00973EBD">
        <w:rPr>
          <w:szCs w:val="28"/>
          <w:lang w:val="ru-RU" w:eastAsia="zh-CN"/>
        </w:rPr>
        <w:t>— это</w:t>
      </w:r>
      <w:r w:rsidRPr="00973EBD">
        <w:rPr>
          <w:szCs w:val="28"/>
          <w:lang w:val="ru-RU" w:eastAsia="zh-CN"/>
        </w:rPr>
        <w:t xml:space="preserve"> сервер, который принимает запросы от клиентов (как правило, браузеров) и передает их на один или несколько бэкенд-серверов (серверов приложений или других ресурсов), затем принимает ответы от бэкенд-серверов и передает их клиентам. </w:t>
      </w:r>
      <w:r w:rsidRPr="00973EBD">
        <w:rPr>
          <w:szCs w:val="28"/>
          <w:lang w:val="ru-RU" w:eastAsia="zh-CN"/>
        </w:rPr>
        <w:lastRenderedPageBreak/>
        <w:t>Обратные прокси-серверы используются для балансировки нагрузки, защиты от атак, кеширования и улучшения производительности.</w:t>
      </w:r>
    </w:p>
    <w:p w14:paraId="493992DC" w14:textId="6C99ABC5" w:rsidR="007D46F2" w:rsidRPr="00973EBD" w:rsidRDefault="00E22344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bookmarkStart w:id="0" w:name="__DdeLink__375_3579149789"/>
      <w:r>
        <w:rPr>
          <w:b/>
          <w:bCs/>
          <w:szCs w:val="28"/>
          <w:lang w:val="ru-RU" w:eastAsia="zh-CN"/>
        </w:rPr>
        <w:t xml:space="preserve">Как можно использовать </w:t>
      </w:r>
      <w:r>
        <w:rPr>
          <w:b/>
          <w:bCs/>
          <w:szCs w:val="28"/>
          <w:lang w:val="en-US" w:eastAsia="zh-CN"/>
        </w:rPr>
        <w:t>NGINX</w:t>
      </w:r>
    </w:p>
    <w:p w14:paraId="7DB7DF96" w14:textId="53E94CC2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 xml:space="preserve">NGINX </w:t>
      </w:r>
      <w:r w:rsidR="00044D54" w:rsidRPr="00973EBD">
        <w:rPr>
          <w:szCs w:val="28"/>
          <w:lang w:val="ru-RU" w:eastAsia="zh-CN"/>
        </w:rPr>
        <w:t>— это</w:t>
      </w:r>
      <w:r w:rsidRPr="00973EBD">
        <w:rPr>
          <w:szCs w:val="28"/>
          <w:lang w:val="ru-RU" w:eastAsia="zh-CN"/>
        </w:rPr>
        <w:t xml:space="preserve"> высокопроизводительный веб-сервер и прокси-сервер, который может быть использован для различных целей, включая:</w:t>
      </w:r>
    </w:p>
    <w:p w14:paraId="1209766E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Сервер статических файлов: NGINX может обслуживать статические файлы, такие как HTML, CSS, JavaScript и изображения, без использования дополнительных серверов.</w:t>
      </w:r>
    </w:p>
    <w:p w14:paraId="10111409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Обратный прокси: NGINX может работать как обратный прокси, направляя запросы на бэкенд-сервера, что позволяет балансировать нагрузку и улучшать безопасность.</w:t>
      </w:r>
    </w:p>
    <w:p w14:paraId="7A3A47FA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Кеширование: NGINX поддерживает кеширование, что может увеличить скорость обработки запросов и снизить нагрузку на бэкенд-серверы.</w:t>
      </w:r>
    </w:p>
    <w:bookmarkEnd w:id="0"/>
    <w:p w14:paraId="73543ADF" w14:textId="367BD1BB" w:rsidR="00A763C0" w:rsidRPr="002B07AE" w:rsidRDefault="00B87168" w:rsidP="004A35EA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Как работает к</w:t>
      </w:r>
      <w:r w:rsidR="005F0FD6">
        <w:rPr>
          <w:b/>
          <w:bCs/>
          <w:szCs w:val="28"/>
          <w:lang w:val="ru-RU" w:eastAsia="zh-CN"/>
        </w:rPr>
        <w:t>э</w:t>
      </w:r>
      <w:r>
        <w:rPr>
          <w:b/>
          <w:bCs/>
          <w:szCs w:val="28"/>
          <w:lang w:val="ru-RU" w:eastAsia="zh-CN"/>
        </w:rPr>
        <w:t xml:space="preserve">ширование в </w:t>
      </w:r>
      <w:r>
        <w:rPr>
          <w:b/>
          <w:bCs/>
          <w:szCs w:val="28"/>
          <w:lang w:val="en-US" w:eastAsia="zh-CN"/>
        </w:rPr>
        <w:t>NGINX</w:t>
      </w:r>
    </w:p>
    <w:p w14:paraId="688F7BF6" w14:textId="3F6CF9A8" w:rsidR="00973EBD" w:rsidRPr="00300420" w:rsidRDefault="00973EBD" w:rsidP="00300420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Кеширование в NGINX работает путем сохранения копий ответов от бэкенд-сервера на определенный период времени. Это позволяет NGINX быстро обслуживать запросы клиентов, не обращаясь к бэкенд-серверу, если запрос уже был обработан ранее. Настройка кеширования в NGINX включает следующие этапы:</w:t>
      </w:r>
    </w:p>
    <w:p w14:paraId="639384B3" w14:textId="4BEB9003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Определение к</w:t>
      </w:r>
      <w:r w:rsidR="00B97E27">
        <w:rPr>
          <w:szCs w:val="28"/>
          <w:lang w:val="ru-RU" w:eastAsia="zh-CN"/>
        </w:rPr>
        <w:t>э</w:t>
      </w:r>
      <w:r w:rsidRPr="00973EBD">
        <w:rPr>
          <w:szCs w:val="28"/>
          <w:lang w:val="ru-RU" w:eastAsia="zh-CN"/>
        </w:rPr>
        <w:t>ша и его параметров в конфигурации NGINX.</w:t>
      </w:r>
    </w:p>
    <w:p w14:paraId="2D56BC4B" w14:textId="77777777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Настройка правил кеширования для определенных URL или запросов.</w:t>
      </w:r>
    </w:p>
    <w:p w14:paraId="738246FC" w14:textId="6BD2C4E7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Конфигурирование времени жизни к</w:t>
      </w:r>
      <w:r w:rsidR="00041154">
        <w:rPr>
          <w:szCs w:val="28"/>
          <w:lang w:val="ru-RU" w:eastAsia="zh-CN"/>
        </w:rPr>
        <w:t>э</w:t>
      </w:r>
      <w:r w:rsidRPr="00973EBD">
        <w:rPr>
          <w:szCs w:val="28"/>
          <w:lang w:val="ru-RU" w:eastAsia="zh-CN"/>
        </w:rPr>
        <w:t>ша и условий его обновления.</w:t>
      </w:r>
    </w:p>
    <w:p w14:paraId="4AE03A76" w14:textId="67EA2529" w:rsidR="006F3323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Использование директивы proxy_cache для настройки места хранения кеша.</w:t>
      </w:r>
    </w:p>
    <w:p w14:paraId="7337FFFF" w14:textId="68703355" w:rsidR="00A066FE" w:rsidRPr="00973EBD" w:rsidRDefault="006F3323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Как </w:t>
      </w:r>
      <w:r w:rsidR="007228C8">
        <w:rPr>
          <w:b/>
          <w:bCs/>
          <w:szCs w:val="28"/>
          <w:lang w:val="ru-RU" w:eastAsia="zh-CN"/>
        </w:rPr>
        <w:t xml:space="preserve">в конфигурации </w:t>
      </w:r>
      <w:r w:rsidR="007228C8">
        <w:rPr>
          <w:b/>
          <w:bCs/>
          <w:szCs w:val="28"/>
          <w:lang w:val="en-US" w:eastAsia="zh-CN"/>
        </w:rPr>
        <w:t>NGINX</w:t>
      </w:r>
      <w:r w:rsidR="007228C8" w:rsidRPr="007228C8">
        <w:rPr>
          <w:b/>
          <w:bCs/>
          <w:szCs w:val="28"/>
          <w:lang w:val="ru-RU" w:eastAsia="zh-CN"/>
        </w:rPr>
        <w:t xml:space="preserve"> </w:t>
      </w:r>
      <w:r w:rsidR="007228C8">
        <w:rPr>
          <w:b/>
          <w:bCs/>
          <w:szCs w:val="28"/>
          <w:lang w:val="ru-RU" w:eastAsia="zh-CN"/>
        </w:rPr>
        <w:t>добавить несколько веб-серверов динамических страниц</w:t>
      </w:r>
    </w:p>
    <w:p w14:paraId="24627767" w14:textId="29F4D024" w:rsidR="00973EBD" w:rsidRPr="00973EBD" w:rsidRDefault="00973EBD" w:rsidP="0065303C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 xml:space="preserve">Для добавления нескольких веб-серверов динамических страниц в конфигурацию NGINX, вы можете использовать проксирование на разные </w:t>
      </w:r>
      <w:r w:rsidRPr="00973EBD">
        <w:rPr>
          <w:szCs w:val="28"/>
          <w:lang w:val="ru-RU" w:eastAsia="zh-CN"/>
        </w:rPr>
        <w:lastRenderedPageBreak/>
        <w:t>бэкенд-серверы с помощью директивы location. Пример конфигурации для двух разных бэкенд-серверов может выглядеть так: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604B44E4" w14:textId="524358E1" w:rsidR="000355D2" w:rsidRPr="002B6D07" w:rsidRDefault="00000000" w:rsidP="00FA15C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355D2" w:rsidRPr="009E5DED">
          <w:rPr>
            <w:rStyle w:val="a6"/>
            <w:rFonts w:ascii="Times New Roman" w:hAnsi="Times New Roman" w:cs="Times New Roman"/>
            <w:sz w:val="28"/>
            <w:szCs w:val="28"/>
          </w:rPr>
          <w:t>https://github.com/descenty/server-side-5-sem</w:t>
        </w:r>
      </w:hyperlink>
    </w:p>
    <w:p w14:paraId="5420AB91" w14:textId="353C0A15" w:rsidR="00D50294" w:rsidRPr="00116B9C" w:rsidRDefault="0074014E" w:rsidP="00116B9C">
      <w:pPr>
        <w:spacing w:after="120" w:line="360" w:lineRule="auto"/>
        <w:ind w:firstLine="709"/>
        <w:jc w:val="both"/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69E31B22" w14:textId="77777777" w:rsidR="00EA3B2F" w:rsidRPr="00EA3B2F" w:rsidRDefault="00EA3B2F" w:rsidP="00EA3B2F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</w:t>
      </w:r>
      <w:r w:rsidRPr="00EA3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A3B2F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https://nginx.org/ru/</w:t>
      </w:r>
    </w:p>
    <w:p w14:paraId="11A6D9BB" w14:textId="77777777" w:rsidR="00EA3B2F" w:rsidRPr="00EA3B2F" w:rsidRDefault="00EA3B2F" w:rsidP="00EA3B2F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по настройке </w:t>
      </w:r>
      <w:r w:rsidRPr="00EA3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обратного прокси сервера: </w:t>
      </w:r>
      <w:r w:rsidRPr="00EA3B2F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https://help.reg.ru/support/servery-vps/oblachnyye-servery/ustanovka-programmnogo-obespecheniya/kak-nastroit-nginx-v-kachestve-obratnogo-proksi-dlya-apache</w:t>
      </w:r>
    </w:p>
    <w:p w14:paraId="748AAFB6" w14:textId="7772F8FC" w:rsidR="00EA3B2F" w:rsidRPr="00D043D0" w:rsidRDefault="00EA3B2F" w:rsidP="00D043D0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стат</w:t>
      </w:r>
      <w:r w:rsidR="00517EC1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DB2AD7"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настройке</w:t>
      </w:r>
      <w:r w:rsidR="00FF4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4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="00DB2AD7"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32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3B2F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https://www.dmosk.ru/categories.php?object=nginx</w:t>
      </w: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F17"/>
    <w:multiLevelType w:val="hybridMultilevel"/>
    <w:tmpl w:val="94002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A7EAD"/>
    <w:multiLevelType w:val="hybridMultilevel"/>
    <w:tmpl w:val="4DBC8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562D6"/>
    <w:multiLevelType w:val="hybridMultilevel"/>
    <w:tmpl w:val="DF64B7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8F6654"/>
    <w:multiLevelType w:val="hybridMultilevel"/>
    <w:tmpl w:val="C0EA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F732D88"/>
    <w:multiLevelType w:val="multilevel"/>
    <w:tmpl w:val="9DE630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="SimSu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FCA1AEE"/>
    <w:multiLevelType w:val="hybridMultilevel"/>
    <w:tmpl w:val="96AA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6EFA3079"/>
    <w:multiLevelType w:val="hybridMultilevel"/>
    <w:tmpl w:val="AECC5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027AA3"/>
    <w:multiLevelType w:val="hybridMultilevel"/>
    <w:tmpl w:val="D56E8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768265D"/>
    <w:multiLevelType w:val="hybridMultilevel"/>
    <w:tmpl w:val="EA52F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37922191">
    <w:abstractNumId w:val="11"/>
  </w:num>
  <w:num w:numId="2" w16cid:durableId="1687439470">
    <w:abstractNumId w:val="7"/>
  </w:num>
  <w:num w:numId="3" w16cid:durableId="1798451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5"/>
  </w:num>
  <w:num w:numId="5" w16cid:durableId="1816951294">
    <w:abstractNumId w:val="8"/>
  </w:num>
  <w:num w:numId="6" w16cid:durableId="1255478857">
    <w:abstractNumId w:val="10"/>
  </w:num>
  <w:num w:numId="7" w16cid:durableId="276639438">
    <w:abstractNumId w:val="1"/>
  </w:num>
  <w:num w:numId="8" w16cid:durableId="2021275418">
    <w:abstractNumId w:val="2"/>
  </w:num>
  <w:num w:numId="9" w16cid:durableId="963996625">
    <w:abstractNumId w:val="15"/>
  </w:num>
  <w:num w:numId="10" w16cid:durableId="1122311635">
    <w:abstractNumId w:val="13"/>
  </w:num>
  <w:num w:numId="11" w16cid:durableId="433400128">
    <w:abstractNumId w:val="4"/>
  </w:num>
  <w:num w:numId="12" w16cid:durableId="1807042764">
    <w:abstractNumId w:val="0"/>
  </w:num>
  <w:num w:numId="13" w16cid:durableId="836729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1372519">
    <w:abstractNumId w:val="14"/>
  </w:num>
  <w:num w:numId="15" w16cid:durableId="1941644665">
    <w:abstractNumId w:val="6"/>
  </w:num>
  <w:num w:numId="16" w16cid:durableId="557932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4608"/>
    <w:rsid w:val="00020471"/>
    <w:rsid w:val="00022980"/>
    <w:rsid w:val="00023794"/>
    <w:rsid w:val="00026267"/>
    <w:rsid w:val="00026D15"/>
    <w:rsid w:val="00033668"/>
    <w:rsid w:val="000355D2"/>
    <w:rsid w:val="00041154"/>
    <w:rsid w:val="00042D45"/>
    <w:rsid w:val="00044D54"/>
    <w:rsid w:val="000564DA"/>
    <w:rsid w:val="00061851"/>
    <w:rsid w:val="000646BF"/>
    <w:rsid w:val="00075CE7"/>
    <w:rsid w:val="0008488A"/>
    <w:rsid w:val="000A6AF9"/>
    <w:rsid w:val="000A7354"/>
    <w:rsid w:val="000B0869"/>
    <w:rsid w:val="000D2977"/>
    <w:rsid w:val="000D5A9C"/>
    <w:rsid w:val="000D69FA"/>
    <w:rsid w:val="0010798B"/>
    <w:rsid w:val="001132EE"/>
    <w:rsid w:val="00116B9C"/>
    <w:rsid w:val="00120AC7"/>
    <w:rsid w:val="0012387E"/>
    <w:rsid w:val="00124949"/>
    <w:rsid w:val="00130B32"/>
    <w:rsid w:val="001544D2"/>
    <w:rsid w:val="00161D91"/>
    <w:rsid w:val="001725C6"/>
    <w:rsid w:val="001730A8"/>
    <w:rsid w:val="0017325C"/>
    <w:rsid w:val="00174BC9"/>
    <w:rsid w:val="001979D4"/>
    <w:rsid w:val="001A085B"/>
    <w:rsid w:val="001A7161"/>
    <w:rsid w:val="001C760A"/>
    <w:rsid w:val="001E01AF"/>
    <w:rsid w:val="001E7435"/>
    <w:rsid w:val="001F4F50"/>
    <w:rsid w:val="001F5AE8"/>
    <w:rsid w:val="001F7174"/>
    <w:rsid w:val="00201FCE"/>
    <w:rsid w:val="00205E90"/>
    <w:rsid w:val="002148C7"/>
    <w:rsid w:val="0021628B"/>
    <w:rsid w:val="00224080"/>
    <w:rsid w:val="00237991"/>
    <w:rsid w:val="002477B9"/>
    <w:rsid w:val="00252D77"/>
    <w:rsid w:val="00266767"/>
    <w:rsid w:val="00273AB8"/>
    <w:rsid w:val="0028107C"/>
    <w:rsid w:val="00285FBE"/>
    <w:rsid w:val="00287783"/>
    <w:rsid w:val="00294000"/>
    <w:rsid w:val="002A6E49"/>
    <w:rsid w:val="002B07AE"/>
    <w:rsid w:val="002B5751"/>
    <w:rsid w:val="002B6D07"/>
    <w:rsid w:val="002C2678"/>
    <w:rsid w:val="002D11D2"/>
    <w:rsid w:val="002D3089"/>
    <w:rsid w:val="002D52F8"/>
    <w:rsid w:val="002E3F05"/>
    <w:rsid w:val="002E4710"/>
    <w:rsid w:val="002E4B26"/>
    <w:rsid w:val="00300420"/>
    <w:rsid w:val="00306DB4"/>
    <w:rsid w:val="003111C9"/>
    <w:rsid w:val="003119C2"/>
    <w:rsid w:val="003168BD"/>
    <w:rsid w:val="003221FF"/>
    <w:rsid w:val="00323963"/>
    <w:rsid w:val="00333B42"/>
    <w:rsid w:val="00333DBF"/>
    <w:rsid w:val="00335512"/>
    <w:rsid w:val="0033680F"/>
    <w:rsid w:val="003370EA"/>
    <w:rsid w:val="00343619"/>
    <w:rsid w:val="00343F3B"/>
    <w:rsid w:val="003441F2"/>
    <w:rsid w:val="00346691"/>
    <w:rsid w:val="003711AF"/>
    <w:rsid w:val="0039218D"/>
    <w:rsid w:val="00392AA6"/>
    <w:rsid w:val="00393C74"/>
    <w:rsid w:val="003A30C9"/>
    <w:rsid w:val="003C1CD2"/>
    <w:rsid w:val="003D2755"/>
    <w:rsid w:val="003D4698"/>
    <w:rsid w:val="003E5589"/>
    <w:rsid w:val="003F27F8"/>
    <w:rsid w:val="003F5E2F"/>
    <w:rsid w:val="00402492"/>
    <w:rsid w:val="00415072"/>
    <w:rsid w:val="00420628"/>
    <w:rsid w:val="00421024"/>
    <w:rsid w:val="004235CF"/>
    <w:rsid w:val="004267AB"/>
    <w:rsid w:val="00436107"/>
    <w:rsid w:val="0044518F"/>
    <w:rsid w:val="00447C35"/>
    <w:rsid w:val="00452DE8"/>
    <w:rsid w:val="004609E9"/>
    <w:rsid w:val="0047773B"/>
    <w:rsid w:val="00490667"/>
    <w:rsid w:val="00493901"/>
    <w:rsid w:val="004A22DB"/>
    <w:rsid w:val="004A35EA"/>
    <w:rsid w:val="004B7474"/>
    <w:rsid w:val="004C2B21"/>
    <w:rsid w:val="004C7543"/>
    <w:rsid w:val="004D507A"/>
    <w:rsid w:val="004F2689"/>
    <w:rsid w:val="004F563B"/>
    <w:rsid w:val="00511D58"/>
    <w:rsid w:val="005126CD"/>
    <w:rsid w:val="00517EC1"/>
    <w:rsid w:val="00520E53"/>
    <w:rsid w:val="00521793"/>
    <w:rsid w:val="00526215"/>
    <w:rsid w:val="00526C96"/>
    <w:rsid w:val="00527651"/>
    <w:rsid w:val="0054685A"/>
    <w:rsid w:val="0055399F"/>
    <w:rsid w:val="00556C09"/>
    <w:rsid w:val="005642AB"/>
    <w:rsid w:val="0057778F"/>
    <w:rsid w:val="00586F48"/>
    <w:rsid w:val="00592771"/>
    <w:rsid w:val="00595FA3"/>
    <w:rsid w:val="005A338E"/>
    <w:rsid w:val="005A3F1A"/>
    <w:rsid w:val="005A5C06"/>
    <w:rsid w:val="005C0C1C"/>
    <w:rsid w:val="005D4AB7"/>
    <w:rsid w:val="005E4DB1"/>
    <w:rsid w:val="005E4EA7"/>
    <w:rsid w:val="005E53BF"/>
    <w:rsid w:val="005F0FD6"/>
    <w:rsid w:val="005F167B"/>
    <w:rsid w:val="0060167F"/>
    <w:rsid w:val="006027F5"/>
    <w:rsid w:val="006057B9"/>
    <w:rsid w:val="0062345B"/>
    <w:rsid w:val="006240BA"/>
    <w:rsid w:val="0063340F"/>
    <w:rsid w:val="0065303C"/>
    <w:rsid w:val="006573AC"/>
    <w:rsid w:val="00657B00"/>
    <w:rsid w:val="00662048"/>
    <w:rsid w:val="00663B72"/>
    <w:rsid w:val="00676FE9"/>
    <w:rsid w:val="00690E81"/>
    <w:rsid w:val="00694426"/>
    <w:rsid w:val="00694C9B"/>
    <w:rsid w:val="006B0EAA"/>
    <w:rsid w:val="006B6724"/>
    <w:rsid w:val="006B6CCA"/>
    <w:rsid w:val="006C02BB"/>
    <w:rsid w:val="006D08ED"/>
    <w:rsid w:val="006D40B3"/>
    <w:rsid w:val="006E1AD1"/>
    <w:rsid w:val="006E53DF"/>
    <w:rsid w:val="006E55EE"/>
    <w:rsid w:val="006F0ABE"/>
    <w:rsid w:val="006F2D73"/>
    <w:rsid w:val="006F3323"/>
    <w:rsid w:val="006F4A6F"/>
    <w:rsid w:val="006F4F41"/>
    <w:rsid w:val="007043EE"/>
    <w:rsid w:val="0070748E"/>
    <w:rsid w:val="00710775"/>
    <w:rsid w:val="007228C8"/>
    <w:rsid w:val="007228CC"/>
    <w:rsid w:val="00725F8F"/>
    <w:rsid w:val="0073296D"/>
    <w:rsid w:val="0074014E"/>
    <w:rsid w:val="00755A32"/>
    <w:rsid w:val="00756B8E"/>
    <w:rsid w:val="00762F8B"/>
    <w:rsid w:val="00763739"/>
    <w:rsid w:val="0079747E"/>
    <w:rsid w:val="007A39C2"/>
    <w:rsid w:val="007B3FD5"/>
    <w:rsid w:val="007D2FC9"/>
    <w:rsid w:val="007D46F2"/>
    <w:rsid w:val="00802ED7"/>
    <w:rsid w:val="00813ECB"/>
    <w:rsid w:val="0083267B"/>
    <w:rsid w:val="00843495"/>
    <w:rsid w:val="00856159"/>
    <w:rsid w:val="00870E2E"/>
    <w:rsid w:val="008728B6"/>
    <w:rsid w:val="00882A12"/>
    <w:rsid w:val="008A223D"/>
    <w:rsid w:val="008B1002"/>
    <w:rsid w:val="008B37A1"/>
    <w:rsid w:val="008B6475"/>
    <w:rsid w:val="008C1564"/>
    <w:rsid w:val="008D71E9"/>
    <w:rsid w:val="008E4308"/>
    <w:rsid w:val="008F6261"/>
    <w:rsid w:val="00901FF9"/>
    <w:rsid w:val="00906567"/>
    <w:rsid w:val="00913F2C"/>
    <w:rsid w:val="00932177"/>
    <w:rsid w:val="00933F44"/>
    <w:rsid w:val="009372D0"/>
    <w:rsid w:val="00941E92"/>
    <w:rsid w:val="00943745"/>
    <w:rsid w:val="009460D9"/>
    <w:rsid w:val="00946939"/>
    <w:rsid w:val="0095441E"/>
    <w:rsid w:val="00964EFB"/>
    <w:rsid w:val="009707E0"/>
    <w:rsid w:val="00970B13"/>
    <w:rsid w:val="00970C72"/>
    <w:rsid w:val="00973EBD"/>
    <w:rsid w:val="00983073"/>
    <w:rsid w:val="0098506A"/>
    <w:rsid w:val="0099133F"/>
    <w:rsid w:val="00995A9E"/>
    <w:rsid w:val="00997706"/>
    <w:rsid w:val="009A4AEE"/>
    <w:rsid w:val="009A4C13"/>
    <w:rsid w:val="009B475E"/>
    <w:rsid w:val="009C1415"/>
    <w:rsid w:val="009C517B"/>
    <w:rsid w:val="009D31AD"/>
    <w:rsid w:val="009D4715"/>
    <w:rsid w:val="009E1B38"/>
    <w:rsid w:val="009E490F"/>
    <w:rsid w:val="009F07E0"/>
    <w:rsid w:val="00A026D1"/>
    <w:rsid w:val="00A066FE"/>
    <w:rsid w:val="00A10BC7"/>
    <w:rsid w:val="00A27E6C"/>
    <w:rsid w:val="00A322A2"/>
    <w:rsid w:val="00A4143E"/>
    <w:rsid w:val="00A41C9A"/>
    <w:rsid w:val="00A42094"/>
    <w:rsid w:val="00A55841"/>
    <w:rsid w:val="00A66576"/>
    <w:rsid w:val="00A74EF2"/>
    <w:rsid w:val="00A763C0"/>
    <w:rsid w:val="00AB280A"/>
    <w:rsid w:val="00AB304D"/>
    <w:rsid w:val="00AC305A"/>
    <w:rsid w:val="00AD2337"/>
    <w:rsid w:val="00AE0298"/>
    <w:rsid w:val="00AE210B"/>
    <w:rsid w:val="00AE23E9"/>
    <w:rsid w:val="00AE4F0E"/>
    <w:rsid w:val="00AF1AE9"/>
    <w:rsid w:val="00B047CF"/>
    <w:rsid w:val="00B20E43"/>
    <w:rsid w:val="00B236C8"/>
    <w:rsid w:val="00B30163"/>
    <w:rsid w:val="00B36EA6"/>
    <w:rsid w:val="00B40DE8"/>
    <w:rsid w:val="00B44D0F"/>
    <w:rsid w:val="00B56BC6"/>
    <w:rsid w:val="00B60782"/>
    <w:rsid w:val="00B6124E"/>
    <w:rsid w:val="00B649F1"/>
    <w:rsid w:val="00B87168"/>
    <w:rsid w:val="00B95483"/>
    <w:rsid w:val="00B97E27"/>
    <w:rsid w:val="00BA0464"/>
    <w:rsid w:val="00BC7BD2"/>
    <w:rsid w:val="00BD5EED"/>
    <w:rsid w:val="00BE062C"/>
    <w:rsid w:val="00BE175F"/>
    <w:rsid w:val="00BF1287"/>
    <w:rsid w:val="00BF28C0"/>
    <w:rsid w:val="00BF4909"/>
    <w:rsid w:val="00C04E31"/>
    <w:rsid w:val="00C20512"/>
    <w:rsid w:val="00C224F5"/>
    <w:rsid w:val="00C27A17"/>
    <w:rsid w:val="00C321C6"/>
    <w:rsid w:val="00C36688"/>
    <w:rsid w:val="00C44DBE"/>
    <w:rsid w:val="00C57D06"/>
    <w:rsid w:val="00C634C9"/>
    <w:rsid w:val="00C66A9B"/>
    <w:rsid w:val="00C80E48"/>
    <w:rsid w:val="00C8343A"/>
    <w:rsid w:val="00CB7EAB"/>
    <w:rsid w:val="00CC29E7"/>
    <w:rsid w:val="00CC2E39"/>
    <w:rsid w:val="00CC313B"/>
    <w:rsid w:val="00CC7A6D"/>
    <w:rsid w:val="00CC7C88"/>
    <w:rsid w:val="00CD251E"/>
    <w:rsid w:val="00CD2D9C"/>
    <w:rsid w:val="00CD3175"/>
    <w:rsid w:val="00CE0BA3"/>
    <w:rsid w:val="00CF078B"/>
    <w:rsid w:val="00CF6C7E"/>
    <w:rsid w:val="00D005FA"/>
    <w:rsid w:val="00D0371A"/>
    <w:rsid w:val="00D043D0"/>
    <w:rsid w:val="00D305B5"/>
    <w:rsid w:val="00D30C50"/>
    <w:rsid w:val="00D36D40"/>
    <w:rsid w:val="00D4428A"/>
    <w:rsid w:val="00D452A8"/>
    <w:rsid w:val="00D46A5B"/>
    <w:rsid w:val="00D50294"/>
    <w:rsid w:val="00D57A42"/>
    <w:rsid w:val="00D64FE2"/>
    <w:rsid w:val="00D72E42"/>
    <w:rsid w:val="00D778A0"/>
    <w:rsid w:val="00D83898"/>
    <w:rsid w:val="00D857EF"/>
    <w:rsid w:val="00D90D73"/>
    <w:rsid w:val="00D92DF1"/>
    <w:rsid w:val="00D93711"/>
    <w:rsid w:val="00D964A7"/>
    <w:rsid w:val="00DA4DC6"/>
    <w:rsid w:val="00DB0F31"/>
    <w:rsid w:val="00DB2AD7"/>
    <w:rsid w:val="00DC4C64"/>
    <w:rsid w:val="00DC6CDE"/>
    <w:rsid w:val="00DD2ECC"/>
    <w:rsid w:val="00DE40D6"/>
    <w:rsid w:val="00DE48CA"/>
    <w:rsid w:val="00DF0E15"/>
    <w:rsid w:val="00DF1899"/>
    <w:rsid w:val="00DF384C"/>
    <w:rsid w:val="00DF45A3"/>
    <w:rsid w:val="00DF5DB9"/>
    <w:rsid w:val="00E175CA"/>
    <w:rsid w:val="00E20547"/>
    <w:rsid w:val="00E2209D"/>
    <w:rsid w:val="00E22344"/>
    <w:rsid w:val="00E41006"/>
    <w:rsid w:val="00E66070"/>
    <w:rsid w:val="00E66427"/>
    <w:rsid w:val="00E73967"/>
    <w:rsid w:val="00E80546"/>
    <w:rsid w:val="00E813EA"/>
    <w:rsid w:val="00E8492A"/>
    <w:rsid w:val="00E903DC"/>
    <w:rsid w:val="00E97168"/>
    <w:rsid w:val="00E97C07"/>
    <w:rsid w:val="00EA3B2F"/>
    <w:rsid w:val="00EB0665"/>
    <w:rsid w:val="00ED107D"/>
    <w:rsid w:val="00ED6B86"/>
    <w:rsid w:val="00EF54C5"/>
    <w:rsid w:val="00F04C5F"/>
    <w:rsid w:val="00F0552F"/>
    <w:rsid w:val="00F10BF6"/>
    <w:rsid w:val="00F16B2B"/>
    <w:rsid w:val="00F21378"/>
    <w:rsid w:val="00F2621F"/>
    <w:rsid w:val="00F372E9"/>
    <w:rsid w:val="00F5463A"/>
    <w:rsid w:val="00F553B5"/>
    <w:rsid w:val="00F86103"/>
    <w:rsid w:val="00FA0E12"/>
    <w:rsid w:val="00FA15CF"/>
    <w:rsid w:val="00FA1AFB"/>
    <w:rsid w:val="00FC1EE4"/>
    <w:rsid w:val="00FC39C9"/>
    <w:rsid w:val="00FC47C8"/>
    <w:rsid w:val="00FE3B58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hyperlink" Target="https://github.com/descenty/server-side-5-s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412</cp:revision>
  <dcterms:created xsi:type="dcterms:W3CDTF">2021-09-01T11:09:00Z</dcterms:created>
  <dcterms:modified xsi:type="dcterms:W3CDTF">2023-10-04T02:27:00Z</dcterms:modified>
</cp:coreProperties>
</file>