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D11D2" w:rsidRPr="002B6D07" w14:paraId="45DF7CDD" w14:textId="77777777" w:rsidTr="00610336">
        <w:trPr>
          <w:cantSplit/>
          <w:trHeight w:val="184"/>
        </w:trPr>
        <w:tc>
          <w:tcPr>
            <w:tcW w:w="2599" w:type="dxa"/>
          </w:tcPr>
          <w:p w14:paraId="0AEFCD05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2B6D07">
              <w:rPr>
                <w:b/>
                <w:bCs/>
                <w:sz w:val="24"/>
                <w:szCs w:val="24"/>
              </w:rPr>
              <w:br w:type="page"/>
            </w:r>
          </w:p>
          <w:p w14:paraId="2C98EDCB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1E74856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0CEB893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</w:t>
            </w:r>
          </w:p>
          <w:p w14:paraId="358BB520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             </w:t>
            </w:r>
            <w:r w:rsidRPr="002B6D07">
              <w:rPr>
                <w:noProof/>
                <w:sz w:val="24"/>
              </w:rPr>
              <w:drawing>
                <wp:inline distT="0" distB="0" distL="0" distR="0" wp14:anchorId="6A57CA67" wp14:editId="44FCBDD7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B04F50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D11D2" w:rsidRPr="002B6D07" w14:paraId="2DA46545" w14:textId="77777777" w:rsidTr="0061033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9C60B18" w14:textId="77777777" w:rsidR="002D11D2" w:rsidRPr="002B6D07" w:rsidRDefault="002D11D2" w:rsidP="002D11D2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2B6D0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2D11D2" w:rsidRPr="002B6D07" w14:paraId="7EAD3DBB" w14:textId="77777777" w:rsidTr="0061033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6CDE1D5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35D7314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6314CA23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B6D07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2B6D07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B6D07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2F9B94EE" w14:textId="77777777" w:rsidR="002D11D2" w:rsidRPr="002B6D07" w:rsidRDefault="002D11D2" w:rsidP="002D11D2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B6D07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572635E1" w14:textId="77777777" w:rsidR="002D11D2" w:rsidRPr="002B6D07" w:rsidRDefault="002D11D2" w:rsidP="002D11D2">
      <w:pPr>
        <w:pStyle w:val="5"/>
        <w:spacing w:before="120" w:line="240" w:lineRule="auto"/>
        <w:ind w:right="-6" w:firstLine="0"/>
        <w:jc w:val="center"/>
        <w:rPr>
          <w:sz w:val="28"/>
        </w:rPr>
      </w:pPr>
      <w:r w:rsidRPr="002B6D07">
        <w:rPr>
          <w:sz w:val="28"/>
        </w:rPr>
        <w:t>Институт Информационных технологий</w:t>
      </w:r>
    </w:p>
    <w:p w14:paraId="6FEDD7D2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127D8063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  <w:r w:rsidRPr="002B6D07">
        <w:rPr>
          <w:sz w:val="28"/>
        </w:rPr>
        <w:t>Кафедра Инструментального и прикладного программного обеспечения</w:t>
      </w:r>
    </w:p>
    <w:p w14:paraId="73B31B6C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92FE6AF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DB1A98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23C0A337" w14:textId="402CA26C" w:rsidR="002D11D2" w:rsidRPr="001A7161" w:rsidRDefault="002D11D2" w:rsidP="002D11D2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2B6D07">
        <w:rPr>
          <w:b/>
          <w:sz w:val="32"/>
          <w:szCs w:val="32"/>
        </w:rPr>
        <w:t>ПРАКТИЧЕСКАЯ РАБОТА №</w:t>
      </w:r>
      <w:r>
        <w:rPr>
          <w:b/>
          <w:sz w:val="32"/>
          <w:szCs w:val="32"/>
        </w:rPr>
        <w:t xml:space="preserve"> </w:t>
      </w:r>
      <w:r w:rsidR="001A7161" w:rsidRPr="001A7161">
        <w:rPr>
          <w:b/>
          <w:sz w:val="32"/>
          <w:szCs w:val="32"/>
        </w:rPr>
        <w:t>4</w:t>
      </w:r>
    </w:p>
    <w:p w14:paraId="3042377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755C84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по дисциплине «</w:t>
      </w:r>
      <w:r w:rsidRPr="002B6D07">
        <w:rPr>
          <w:sz w:val="28"/>
          <w:szCs w:val="28"/>
        </w:rPr>
        <w:t>Разработка серверных частей интернет-ресурсов</w:t>
      </w:r>
      <w:r w:rsidRPr="002B6D07">
        <w:rPr>
          <w:sz w:val="28"/>
        </w:rPr>
        <w:t>»</w:t>
      </w:r>
    </w:p>
    <w:p w14:paraId="5F211683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13698AE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53020480" w14:textId="639DEDFD" w:rsidR="002D11D2" w:rsidRPr="005A338E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  <w:r w:rsidRPr="002B6D07">
        <w:rPr>
          <w:b/>
          <w:sz w:val="28"/>
        </w:rPr>
        <w:t xml:space="preserve">Тема практической работы: </w:t>
      </w:r>
      <w:r w:rsidR="00C8343A">
        <w:rPr>
          <w:bCs/>
          <w:sz w:val="28"/>
        </w:rPr>
        <w:t>Конфигурация</w:t>
      </w:r>
      <w:r w:rsidR="005A338E">
        <w:rPr>
          <w:bCs/>
          <w:sz w:val="28"/>
        </w:rPr>
        <w:t xml:space="preserve"> </w:t>
      </w:r>
      <w:r w:rsidR="005A338E">
        <w:rPr>
          <w:bCs/>
          <w:sz w:val="28"/>
          <w:lang w:val="en-US"/>
        </w:rPr>
        <w:t>NGINX</w:t>
      </w:r>
    </w:p>
    <w:p w14:paraId="72665306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0F737AC5" w14:textId="77777777" w:rsidR="002D11D2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490CE462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D11D2" w14:paraId="27050D0B" w14:textId="77777777" w:rsidTr="00610336">
        <w:tc>
          <w:tcPr>
            <w:tcW w:w="4672" w:type="dxa"/>
          </w:tcPr>
          <w:p w14:paraId="5C3989FE" w14:textId="77777777" w:rsidR="002D11D2" w:rsidRDefault="002D11D2" w:rsidP="002D11D2">
            <w:pPr>
              <w:pStyle w:val="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ИКБО-32-21</w:t>
            </w:r>
          </w:p>
        </w:tc>
        <w:tc>
          <w:tcPr>
            <w:tcW w:w="4673" w:type="dxa"/>
          </w:tcPr>
          <w:p w14:paraId="266FB87B" w14:textId="77777777" w:rsidR="002D11D2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Быченков А.К.</w:t>
            </w:r>
          </w:p>
        </w:tc>
      </w:tr>
    </w:tbl>
    <w:p w14:paraId="07D227FB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ab/>
      </w:r>
    </w:p>
    <w:p w14:paraId="24547884" w14:textId="268806E9" w:rsidR="002D11D2" w:rsidRPr="002B6D07" w:rsidRDefault="00ED107D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2D11D2" w:rsidRPr="002B6D07">
        <w:rPr>
          <w:sz w:val="28"/>
        </w:rPr>
        <w:t>_______________</w:t>
      </w:r>
    </w:p>
    <w:p w14:paraId="57A0197F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  <w:r w:rsidRPr="002B6D07">
        <w:rPr>
          <w:sz w:val="20"/>
        </w:rPr>
        <w:t>(подпись студента)</w:t>
      </w:r>
    </w:p>
    <w:p w14:paraId="33FF0A29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2D11D2" w14:paraId="1F799265" w14:textId="77777777" w:rsidTr="00436107">
        <w:tc>
          <w:tcPr>
            <w:tcW w:w="4962" w:type="dxa"/>
          </w:tcPr>
          <w:p w14:paraId="5A358562" w14:textId="77777777" w:rsidR="002D11D2" w:rsidRPr="002A6E49" w:rsidRDefault="002D11D2" w:rsidP="002D11D2">
            <w:pPr>
              <w:pStyle w:val="5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2A6E49">
              <w:rPr>
                <w:b/>
                <w:bCs/>
                <w:sz w:val="28"/>
                <w:szCs w:val="28"/>
              </w:rPr>
              <w:t>Руководитель практической работы</w:t>
            </w:r>
          </w:p>
        </w:tc>
        <w:tc>
          <w:tcPr>
            <w:tcW w:w="4383" w:type="dxa"/>
          </w:tcPr>
          <w:p w14:paraId="524AED2C" w14:textId="18230911" w:rsidR="002D11D2" w:rsidRPr="006F2D73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Волков М.Ю</w:t>
            </w:r>
            <w:r w:rsidR="006F2D73" w:rsidRPr="006F2D73">
              <w:rPr>
                <w:sz w:val="28"/>
                <w:szCs w:val="28"/>
              </w:rPr>
              <w:t>.</w:t>
            </w:r>
          </w:p>
        </w:tc>
      </w:tr>
    </w:tbl>
    <w:p w14:paraId="15F1E54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BF51A7F" w14:textId="77777777" w:rsidR="002D11D2" w:rsidRPr="002B6D07" w:rsidRDefault="002D11D2" w:rsidP="002D11D2">
      <w:pPr>
        <w:pStyle w:val="5"/>
        <w:spacing w:line="240" w:lineRule="auto"/>
        <w:ind w:firstLine="0"/>
        <w:jc w:val="right"/>
        <w:rPr>
          <w:sz w:val="28"/>
        </w:rPr>
      </w:pPr>
      <w:r w:rsidRPr="002B6D07">
        <w:rPr>
          <w:sz w:val="28"/>
        </w:rPr>
        <w:t>_______________</w:t>
      </w:r>
    </w:p>
    <w:p w14:paraId="05066E34" w14:textId="77777777" w:rsidR="002D11D2" w:rsidRPr="002B6D07" w:rsidRDefault="002D11D2" w:rsidP="002D11D2">
      <w:pPr>
        <w:pStyle w:val="5"/>
        <w:spacing w:line="240" w:lineRule="auto"/>
        <w:ind w:right="-1" w:firstLine="0"/>
        <w:jc w:val="right"/>
        <w:rPr>
          <w:sz w:val="20"/>
        </w:rPr>
      </w:pPr>
      <w:r w:rsidRPr="002B6D07">
        <w:rPr>
          <w:sz w:val="20"/>
        </w:rPr>
        <w:t>(подпись руководителя)</w:t>
      </w:r>
    </w:p>
    <w:p w14:paraId="62BE824D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199B3C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0924058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>Работа представлена</w:t>
      </w:r>
      <w:r w:rsidRPr="002B6D07">
        <w:rPr>
          <w:sz w:val="28"/>
        </w:rPr>
        <w:tab/>
      </w:r>
      <w:r w:rsidRPr="002B6D07">
        <w:rPr>
          <w:sz w:val="28"/>
        </w:rPr>
        <w:tab/>
      </w:r>
      <w:r w:rsidRPr="002B6D07">
        <w:rPr>
          <w:sz w:val="28"/>
        </w:rPr>
        <w:tab/>
        <w:t>«___» ____________ 2023 г.</w:t>
      </w:r>
    </w:p>
    <w:p w14:paraId="45BB3727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A3F9C13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55354A1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2023 г.</w:t>
      </w:r>
    </w:p>
    <w:p w14:paraId="58E26227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7FDC5EC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442E39F0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53899905" w14:textId="46B80ABA" w:rsidR="007A39C2" w:rsidRPr="002B6D07" w:rsidRDefault="002D11D2" w:rsidP="0095441E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Москва 2023</w:t>
      </w:r>
    </w:p>
    <w:p w14:paraId="4E87992A" w14:textId="5A6EF9D9" w:rsidR="009A4C13" w:rsidRPr="00AC305A" w:rsidRDefault="009A4C13" w:rsidP="00D30C5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2B6D07">
        <w:rPr>
          <w:rFonts w:ascii="Times New Roman" w:hAnsi="Times New Roman" w:cs="Times New Roman"/>
          <w:sz w:val="28"/>
          <w:szCs w:val="28"/>
        </w:rPr>
        <w:t xml:space="preserve">получить навыки </w:t>
      </w:r>
      <w:r w:rsidR="00AC305A">
        <w:rPr>
          <w:rFonts w:ascii="Times New Roman" w:hAnsi="Times New Roman" w:cs="Times New Roman"/>
          <w:sz w:val="28"/>
          <w:szCs w:val="28"/>
        </w:rPr>
        <w:t xml:space="preserve">настройки конфигурации </w:t>
      </w:r>
      <w:r w:rsidR="00AC305A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AC305A" w:rsidRPr="00AC305A">
        <w:rPr>
          <w:rFonts w:ascii="Times New Roman" w:hAnsi="Times New Roman" w:cs="Times New Roman"/>
          <w:sz w:val="28"/>
          <w:szCs w:val="28"/>
        </w:rPr>
        <w:t>.</w:t>
      </w:r>
    </w:p>
    <w:p w14:paraId="03926915" w14:textId="43D1466D" w:rsidR="00BD5EED" w:rsidRPr="002B6D07" w:rsidRDefault="00BD5EED" w:rsidP="00D30C50">
      <w:pPr>
        <w:spacing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34F8EE8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 xml:space="preserve">Вам необходимо создать конфигурацию </w:t>
      </w:r>
      <w:proofErr w:type="spellStart"/>
      <w:r w:rsidRPr="00D305B5">
        <w:rPr>
          <w:rFonts w:ascii="Times New Roman" w:hAnsi="Times New Roman" w:cs="Times New Roman"/>
          <w:sz w:val="28"/>
          <w:szCs w:val="28"/>
          <w:lang w:eastAsia="zh-CN"/>
        </w:rPr>
        <w:t>docker-compose</w:t>
      </w:r>
      <w:proofErr w:type="spellEnd"/>
      <w:r w:rsidRPr="00D305B5">
        <w:rPr>
          <w:rFonts w:ascii="Times New Roman" w:hAnsi="Times New Roman" w:cs="Times New Roman"/>
          <w:sz w:val="28"/>
          <w:szCs w:val="28"/>
          <w:lang w:eastAsia="zh-CN"/>
        </w:rPr>
        <w:t xml:space="preserve"> для вашего веб-сервера.</w:t>
      </w:r>
    </w:p>
    <w:p w14:paraId="0E2A2EBB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D305B5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D305B5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веб сервера должен включать:</w:t>
      </w:r>
    </w:p>
    <w:p w14:paraId="034F6440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ОС Linux</w:t>
      </w:r>
    </w:p>
    <w:p w14:paraId="17C59417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Веб-сервер Apache</w:t>
      </w:r>
    </w:p>
    <w:p w14:paraId="11CEE99D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D305B5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D305B5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базы данных должен включать:</w:t>
      </w:r>
    </w:p>
    <w:p w14:paraId="49E4D971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en-US" w:eastAsia="zh-CN"/>
        </w:rPr>
      </w:pPr>
      <w:r w:rsidRPr="00D305B5">
        <w:rPr>
          <w:szCs w:val="28"/>
          <w:lang w:val="ru-RU" w:eastAsia="zh-CN"/>
        </w:rPr>
        <w:t>ОС</w:t>
      </w:r>
      <w:r w:rsidRPr="00D305B5">
        <w:rPr>
          <w:szCs w:val="28"/>
          <w:lang w:val="en-US" w:eastAsia="zh-CN"/>
        </w:rPr>
        <w:t xml:space="preserve"> Linux</w:t>
      </w:r>
    </w:p>
    <w:p w14:paraId="6B76A0BC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en-US" w:eastAsia="zh-CN"/>
        </w:rPr>
      </w:pPr>
      <w:r w:rsidRPr="00D305B5">
        <w:rPr>
          <w:szCs w:val="28"/>
          <w:lang w:val="ru-RU" w:eastAsia="zh-CN"/>
        </w:rPr>
        <w:t>Базу</w:t>
      </w:r>
      <w:r w:rsidRPr="00D305B5">
        <w:rPr>
          <w:szCs w:val="28"/>
          <w:lang w:val="en-US" w:eastAsia="zh-CN"/>
        </w:rPr>
        <w:t xml:space="preserve"> </w:t>
      </w:r>
      <w:r w:rsidRPr="00D305B5">
        <w:rPr>
          <w:szCs w:val="28"/>
          <w:lang w:val="ru-RU" w:eastAsia="zh-CN"/>
        </w:rPr>
        <w:t>данных</w:t>
      </w:r>
      <w:r w:rsidRPr="00D305B5">
        <w:rPr>
          <w:szCs w:val="28"/>
          <w:lang w:val="en-US" w:eastAsia="zh-CN"/>
        </w:rPr>
        <w:t xml:space="preserve"> </w:t>
      </w:r>
      <w:proofErr w:type="spellStart"/>
      <w:r w:rsidRPr="00D305B5">
        <w:rPr>
          <w:szCs w:val="28"/>
          <w:lang w:val="en-US" w:eastAsia="zh-CN"/>
        </w:rPr>
        <w:t>Mysql</w:t>
      </w:r>
      <w:proofErr w:type="spellEnd"/>
    </w:p>
    <w:p w14:paraId="41014096" w14:textId="77777777" w:rsidR="00D305B5" w:rsidRPr="00D305B5" w:rsidRDefault="00D305B5" w:rsidP="00D305B5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Pr="00D305B5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</w:t>
      </w:r>
      <w:r w:rsidRPr="00D305B5">
        <w:rPr>
          <w:rFonts w:ascii="Times New Roman" w:hAnsi="Times New Roman" w:cs="Times New Roman"/>
          <w:sz w:val="28"/>
          <w:szCs w:val="28"/>
          <w:lang w:val="en-US" w:eastAsia="zh-CN"/>
        </w:rPr>
        <w:t>NGINX</w:t>
      </w:r>
      <w:r w:rsidRPr="00D305B5">
        <w:rPr>
          <w:rFonts w:ascii="Times New Roman" w:hAnsi="Times New Roman" w:cs="Times New Roman"/>
          <w:sz w:val="28"/>
          <w:szCs w:val="28"/>
          <w:lang w:eastAsia="zh-CN"/>
        </w:rPr>
        <w:t xml:space="preserve"> должен включать:</w:t>
      </w:r>
    </w:p>
    <w:p w14:paraId="681790BC" w14:textId="77777777" w:rsidR="00D305B5" w:rsidRPr="00D305B5" w:rsidRDefault="00D305B5" w:rsidP="00D305B5">
      <w:pPr>
        <w:pStyle w:val="a3"/>
        <w:numPr>
          <w:ilvl w:val="0"/>
          <w:numId w:val="15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en-US" w:eastAsia="zh-CN"/>
        </w:rPr>
        <w:t>ОС Linux</w:t>
      </w:r>
    </w:p>
    <w:p w14:paraId="6B1858C2" w14:textId="77777777" w:rsidR="00D305B5" w:rsidRPr="00D305B5" w:rsidRDefault="00D305B5" w:rsidP="00D305B5">
      <w:pPr>
        <w:pStyle w:val="a3"/>
        <w:numPr>
          <w:ilvl w:val="0"/>
          <w:numId w:val="15"/>
        </w:numPr>
        <w:suppressAutoHyphens w:val="0"/>
        <w:spacing w:after="120"/>
        <w:ind w:left="0" w:firstLine="709"/>
        <w:rPr>
          <w:szCs w:val="28"/>
          <w:lang w:val="en-US" w:eastAsia="zh-CN"/>
        </w:rPr>
      </w:pPr>
      <w:r w:rsidRPr="00D305B5">
        <w:rPr>
          <w:szCs w:val="28"/>
          <w:lang w:val="en-US" w:eastAsia="zh-CN"/>
        </w:rPr>
        <w:t>NGINX</w:t>
      </w:r>
    </w:p>
    <w:p w14:paraId="2011E9DD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Pr="00D305B5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Pr="00D305B5">
        <w:rPr>
          <w:rFonts w:ascii="Times New Roman" w:hAnsi="Times New Roman" w:cs="Times New Roman"/>
          <w:sz w:val="28"/>
          <w:szCs w:val="28"/>
          <w:lang w:val="en-US" w:eastAsia="zh-CN"/>
        </w:rPr>
        <w:t>compose</w:t>
      </w:r>
      <w:r w:rsidRPr="00D305B5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6A457F9A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proofErr w:type="spellStart"/>
      <w:r w:rsidRPr="00D305B5">
        <w:rPr>
          <w:szCs w:val="28"/>
          <w:lang w:val="ru-RU" w:eastAsia="zh-CN"/>
        </w:rPr>
        <w:t>Docker</w:t>
      </w:r>
      <w:proofErr w:type="spellEnd"/>
      <w:r w:rsidRPr="00D305B5">
        <w:rPr>
          <w:szCs w:val="28"/>
          <w:lang w:val="ru-RU" w:eastAsia="zh-CN"/>
        </w:rPr>
        <w:t>-контейнеры, созданные ранее</w:t>
      </w:r>
    </w:p>
    <w:p w14:paraId="073D1941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proofErr w:type="spellStart"/>
      <w:r w:rsidRPr="00D305B5">
        <w:rPr>
          <w:szCs w:val="28"/>
          <w:lang w:val="ru-RU" w:eastAsia="zh-CN"/>
        </w:rPr>
        <w:t>Примонтированные</w:t>
      </w:r>
      <w:proofErr w:type="spellEnd"/>
      <w:r w:rsidRPr="00D305B5">
        <w:rPr>
          <w:szCs w:val="28"/>
          <w:lang w:val="ru-RU" w:eastAsia="zh-CN"/>
        </w:rPr>
        <w:t xml:space="preserve"> тома</w:t>
      </w:r>
    </w:p>
    <w:p w14:paraId="4DFE9214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Настройки портов</w:t>
      </w:r>
    </w:p>
    <w:p w14:paraId="3A36DD56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Связь между контейнерами</w:t>
      </w:r>
    </w:p>
    <w:p w14:paraId="65D5FE70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Переменные внешнего окружения</w:t>
      </w:r>
    </w:p>
    <w:p w14:paraId="5D8EF27E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Настройки базы данных</w:t>
      </w:r>
    </w:p>
    <w:p w14:paraId="4FF9A384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>В рамках данного курса вам предлагается создать один большой проект маркетплейса, некоторые из практик, например, как эта, содержат кусок того проекта.</w:t>
      </w:r>
    </w:p>
    <w:p w14:paraId="3702CD54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 xml:space="preserve">1. Создать 2 статичные </w:t>
      </w:r>
      <w:proofErr w:type="spellStart"/>
      <w:r w:rsidRPr="00D305B5">
        <w:rPr>
          <w:rFonts w:ascii="Times New Roman" w:hAnsi="Times New Roman" w:cs="Times New Roman"/>
          <w:sz w:val="28"/>
          <w:szCs w:val="28"/>
          <w:lang w:eastAsia="zh-CN"/>
        </w:rPr>
        <w:t>html</w:t>
      </w:r>
      <w:proofErr w:type="spellEnd"/>
      <w:r w:rsidRPr="00D305B5">
        <w:rPr>
          <w:rFonts w:ascii="Times New Roman" w:hAnsi="Times New Roman" w:cs="Times New Roman"/>
          <w:sz w:val="28"/>
          <w:szCs w:val="28"/>
          <w:lang w:eastAsia="zh-CN"/>
        </w:rPr>
        <w:t xml:space="preserve"> страницы для маркетплейса, где на одной странице будет информация по доставке, а на другой будут контакты и реквизиты вашего маркетплейса. (Эти страницы будут в финальном проекте)</w:t>
      </w:r>
    </w:p>
    <w:p w14:paraId="018BE935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2. Нужно сделать таким образом, чтобы статические страницы хранились в контейнере вместе с сервисом обратного прокси-сервера, а также настроить NGINX так, чтобы он мог их выдавать по запросу.</w:t>
      </w:r>
    </w:p>
    <w:p w14:paraId="4DDABC8E" w14:textId="0E9190E3" w:rsidR="005E4EA7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 xml:space="preserve">3. Создать 2 статичные </w:t>
      </w:r>
      <w:proofErr w:type="spellStart"/>
      <w:r w:rsidRPr="00D305B5">
        <w:rPr>
          <w:rFonts w:ascii="Times New Roman" w:hAnsi="Times New Roman" w:cs="Times New Roman"/>
          <w:sz w:val="28"/>
          <w:szCs w:val="28"/>
          <w:lang w:eastAsia="zh-CN"/>
        </w:rPr>
        <w:t>html</w:t>
      </w:r>
      <w:proofErr w:type="spellEnd"/>
      <w:r w:rsidRPr="00D305B5">
        <w:rPr>
          <w:rFonts w:ascii="Times New Roman" w:hAnsi="Times New Roman" w:cs="Times New Roman"/>
          <w:sz w:val="28"/>
          <w:szCs w:val="28"/>
          <w:lang w:eastAsia="zh-CN"/>
        </w:rPr>
        <w:t xml:space="preserve"> страницы. Динамические страницы могут быть взяты из предыдущих практических заданий или же написаны с нуля. Однако, необходимо сделать так, чтобы запросы и ответы на динамические страницы проходили через NGINX.</w:t>
      </w:r>
    </w:p>
    <w:p w14:paraId="1488B792" w14:textId="25107A5C" w:rsidR="006E53DF" w:rsidRPr="00690E81" w:rsidRDefault="008E4308" w:rsidP="006E53DF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Ход работы</w:t>
      </w:r>
      <w:r w:rsidR="006E53DF" w:rsidRPr="00690E8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</w:p>
    <w:p w14:paraId="2E8284D8" w14:textId="4D79E40F" w:rsidR="006E53DF" w:rsidRPr="008A223D" w:rsidRDefault="008A223D" w:rsidP="004609E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Была написана конфигурация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Pr="008A223D">
        <w:rPr>
          <w:rFonts w:ascii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compose</w:t>
      </w:r>
      <w:r w:rsidRPr="008A223D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для запуска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apache</w:t>
      </w:r>
      <w:proofErr w:type="spellEnd"/>
      <w:r w:rsidRPr="008A223D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mysql</w:t>
      </w:r>
      <w:proofErr w:type="spellEnd"/>
      <w:r w:rsidRPr="008A223D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nginx</w:t>
      </w:r>
      <w:r w:rsidRPr="008A223D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70109BA1" w14:textId="5D052E37" w:rsidR="00763739" w:rsidRPr="001E01AF" w:rsidRDefault="00763739" w:rsidP="00FA0E12">
      <w:pPr>
        <w:pStyle w:val="a4"/>
        <w:spacing w:after="120" w:line="360" w:lineRule="auto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1E01AF">
        <w:rPr>
          <w:rStyle w:val="fontstyle21"/>
          <w:lang w:val="en-US"/>
        </w:rPr>
        <w:t xml:space="preserve"> 1 – </w:t>
      </w:r>
      <w:proofErr w:type="spellStart"/>
      <w:r w:rsidR="008A223D">
        <w:rPr>
          <w:rStyle w:val="fontstyle21"/>
          <w:lang w:val="en-US"/>
        </w:rPr>
        <w:t>compose.yaml</w:t>
      </w:r>
      <w:proofErr w:type="spellEnd"/>
    </w:p>
    <w:p w14:paraId="67ADA567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services:</w:t>
      </w:r>
    </w:p>
    <w:p w14:paraId="0BAF572F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apache</w:t>
      </w:r>
      <w:proofErr w:type="spellEnd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60B055BA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build: .</w:t>
      </w:r>
    </w:p>
    <w:p w14:paraId="67D5AE7D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0B93DD29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expose:</w:t>
      </w:r>
    </w:p>
    <w:p w14:paraId="42982903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- 80</w:t>
      </w:r>
    </w:p>
    <w:p w14:paraId="626A3DFE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environment:</w:t>
      </w:r>
    </w:p>
    <w:p w14:paraId="20D91450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MYSQL_HOST: 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db</w:t>
      </w:r>
      <w:proofErr w:type="spellEnd"/>
    </w:p>
    <w:p w14:paraId="42ED0F23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env_file</w:t>
      </w:r>
      <w:proofErr w:type="spellEnd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1B6A95E6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.env</w:t>
      </w:r>
    </w:p>
    <w:p w14:paraId="63054669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5C6B0A47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src</w:t>
      </w:r>
      <w:proofErr w:type="spellEnd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:/var/www/html</w:t>
      </w:r>
    </w:p>
    <w:p w14:paraId="1176215C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depends_on</w:t>
      </w:r>
      <w:proofErr w:type="spellEnd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7BEA788C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db</w:t>
      </w:r>
      <w:proofErr w:type="spellEnd"/>
    </w:p>
    <w:p w14:paraId="6D1F808D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db</w:t>
      </w:r>
      <w:proofErr w:type="spellEnd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6C939E6D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image: 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mysql:latest</w:t>
      </w:r>
      <w:proofErr w:type="spellEnd"/>
    </w:p>
    <w:p w14:paraId="7631A984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6A4118C6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environment:</w:t>
      </w:r>
    </w:p>
    <w:p w14:paraId="5E604C74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MYSQL_DATABASE: ${MYSQL_DATABASE}</w:t>
      </w:r>
    </w:p>
    <w:p w14:paraId="2F61E6E4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MYSQL_USER: ${MYSQL_USER}</w:t>
      </w:r>
    </w:p>
    <w:p w14:paraId="59E3901E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MYSQL_PASSWORD: ${MYSQL_PASSWORD}</w:t>
      </w:r>
    </w:p>
    <w:p w14:paraId="0A1CC032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MYSQL_ROOT_PASSWORD: ${MYSQL_ROOT_PASSWORD}</w:t>
      </w:r>
    </w:p>
    <w:p w14:paraId="0C05E3DB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expose:</w:t>
      </w:r>
    </w:p>
    <w:p w14:paraId="59030A0B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- 3306</w:t>
      </w:r>
    </w:p>
    <w:p w14:paraId="64A53EC1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32656E7F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init.sql</w:t>
      </w:r>
      <w:proofErr w:type="spellEnd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:/docker-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entrypoint</w:t>
      </w:r>
      <w:proofErr w:type="spellEnd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-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initdb.d</w:t>
      </w:r>
      <w:proofErr w:type="spellEnd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/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init.sql</w:t>
      </w:r>
      <w:proofErr w:type="spellEnd"/>
    </w:p>
    <w:p w14:paraId="784CC5B1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mysql</w:t>
      </w:r>
      <w:proofErr w:type="spellEnd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:/var/lib/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mysql</w:t>
      </w:r>
      <w:proofErr w:type="spellEnd"/>
    </w:p>
    <w:p w14:paraId="3449030C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nginx:</w:t>
      </w:r>
    </w:p>
    <w:p w14:paraId="7006C4FD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image: 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nginx:latest</w:t>
      </w:r>
      <w:proofErr w:type="spellEnd"/>
    </w:p>
    <w:p w14:paraId="4EC011C0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3975C5B2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762E1A6C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- 80:80</w:t>
      </w:r>
    </w:p>
    <w:p w14:paraId="61B89C7D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02585FF9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nginx.conf</w:t>
      </w:r>
      <w:proofErr w:type="spellEnd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:/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etc</w:t>
      </w:r>
      <w:proofErr w:type="spellEnd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/nginx/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nginx.conf</w:t>
      </w:r>
      <w:proofErr w:type="spellEnd"/>
    </w:p>
    <w:p w14:paraId="136690E7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./static:/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usr</w:t>
      </w:r>
      <w:proofErr w:type="spellEnd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/share/nginx/html</w:t>
      </w:r>
    </w:p>
    <w:p w14:paraId="60D19F4C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depends_on</w:t>
      </w:r>
      <w:proofErr w:type="spellEnd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07914737" w14:textId="64D90BFC" w:rsidR="008B1002" w:rsidRPr="00393C74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  <w:r w:rsidRPr="00393C74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- </w:t>
      </w:r>
      <w:proofErr w:type="spellStart"/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apache</w:t>
      </w:r>
      <w:proofErr w:type="spellEnd"/>
    </w:p>
    <w:p w14:paraId="0CB048A5" w14:textId="7C850D74" w:rsidR="00AB304D" w:rsidRDefault="00393C74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71EDFA" w14:textId="307898D1" w:rsidR="00393C74" w:rsidRPr="00393C74" w:rsidRDefault="00393C74" w:rsidP="00393C74">
      <w:pPr>
        <w:pStyle w:val="a4"/>
        <w:spacing w:after="120" w:line="360" w:lineRule="auto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1E01AF">
        <w:rPr>
          <w:rStyle w:val="fontstyle21"/>
          <w:lang w:val="en-US"/>
        </w:rPr>
        <w:t xml:space="preserve"> </w:t>
      </w:r>
      <w:r w:rsidRPr="00201FCE">
        <w:rPr>
          <w:rStyle w:val="fontstyle21"/>
          <w:lang w:val="en-US"/>
        </w:rPr>
        <w:t>2</w:t>
      </w:r>
      <w:r w:rsidRPr="001E01AF">
        <w:rPr>
          <w:rStyle w:val="fontstyle21"/>
          <w:lang w:val="en-US"/>
        </w:rPr>
        <w:t xml:space="preserve"> – </w:t>
      </w:r>
      <w:proofErr w:type="spellStart"/>
      <w:r>
        <w:rPr>
          <w:rStyle w:val="fontstyle21"/>
          <w:lang w:val="en-US"/>
        </w:rPr>
        <w:t>nginx.conf</w:t>
      </w:r>
      <w:proofErr w:type="spellEnd"/>
    </w:p>
    <w:p w14:paraId="51390E97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events {}</w:t>
      </w:r>
    </w:p>
    <w:p w14:paraId="14F1A813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http {</w:t>
      </w:r>
    </w:p>
    <w:p w14:paraId="15C9A5FD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charset UTF-8;</w:t>
      </w:r>
    </w:p>
    <w:p w14:paraId="73F1A084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server {</w:t>
      </w:r>
    </w:p>
    <w:p w14:paraId="17A7DE58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listen 80;</w:t>
      </w:r>
    </w:p>
    <w:p w14:paraId="1E098926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location / {</w:t>
      </w:r>
    </w:p>
    <w:p w14:paraId="6EDF2C9A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root /</w:t>
      </w:r>
      <w:proofErr w:type="spellStart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usr</w:t>
      </w:r>
      <w:proofErr w:type="spellEnd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/share/nginx/html;</w:t>
      </w:r>
    </w:p>
    <w:p w14:paraId="02BEF9D3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7382BA16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location ~ \.</w:t>
      </w:r>
      <w:proofErr w:type="spellStart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$ {</w:t>
      </w:r>
    </w:p>
    <w:p w14:paraId="7929E529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  <w:proofErr w:type="spellStart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proxy_pass</w:t>
      </w:r>
      <w:proofErr w:type="spellEnd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http://apache;</w:t>
      </w:r>
    </w:p>
    <w:p w14:paraId="574960E3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  <w:proofErr w:type="spellStart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proxy_redirect</w:t>
      </w:r>
      <w:proofErr w:type="spellEnd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http://apache /;</w:t>
      </w:r>
    </w:p>
    <w:p w14:paraId="3516BC35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</w:t>
      </w:r>
      <w:proofErr w:type="spellStart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proxy_set_header</w:t>
      </w:r>
      <w:proofErr w:type="spellEnd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Host $host;</w:t>
      </w:r>
    </w:p>
    <w:p w14:paraId="443F0BA1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  <w:proofErr w:type="spellStart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proxy_set_header</w:t>
      </w:r>
      <w:proofErr w:type="spellEnd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X-Real-IP $</w:t>
      </w:r>
      <w:proofErr w:type="spellStart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remote_addr</w:t>
      </w:r>
      <w:proofErr w:type="spellEnd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41ADF92D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  <w:proofErr w:type="spellStart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proxy_set_header</w:t>
      </w:r>
      <w:proofErr w:type="spellEnd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X-Forwarded-For $</w:t>
      </w:r>
      <w:proofErr w:type="spellStart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proxy_add_x_forwarded_for</w:t>
      </w:r>
      <w:proofErr w:type="spellEnd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4A3D1D72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  <w:proofErr w:type="spellStart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proxy_set_header</w:t>
      </w:r>
      <w:proofErr w:type="spellEnd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X-Forwarded-Host $</w:t>
      </w:r>
      <w:proofErr w:type="spellStart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server_name</w:t>
      </w:r>
      <w:proofErr w:type="spellEnd"/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259F800C" w14:textId="77777777" w:rsidR="00201FCE" w:rsidRPr="00913F2C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913F2C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730019D5" w14:textId="77777777" w:rsidR="00201FCE" w:rsidRPr="00913F2C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913F2C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 }</w:t>
      </w:r>
    </w:p>
    <w:p w14:paraId="6EC34D1C" w14:textId="65EBF989" w:rsidR="00393C74" w:rsidRPr="00913F2C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913F2C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33701DD1" w14:textId="037F2C6A" w:rsidR="00913F2C" w:rsidRDefault="00913F2C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F2C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созданы две статические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13F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страницы, которые помещены в директорию</w:t>
      </w:r>
      <w:r w:rsidR="003168BD">
        <w:rPr>
          <w:rFonts w:ascii="Times New Roman" w:hAnsi="Times New Roman" w:cs="Times New Roman"/>
          <w:sz w:val="28"/>
          <w:szCs w:val="28"/>
        </w:rPr>
        <w:t xml:space="preserve"> </w:t>
      </w:r>
      <w:r w:rsidRPr="00913F2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913F2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Pr="00913F2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913F2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13F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Их отдает</w:t>
      </w:r>
      <w:r w:rsidR="00964EFB" w:rsidRPr="001544D2">
        <w:rPr>
          <w:rFonts w:ascii="Times New Roman" w:hAnsi="Times New Roman" w:cs="Times New Roman"/>
          <w:sz w:val="28"/>
          <w:szCs w:val="28"/>
        </w:rPr>
        <w:t xml:space="preserve"> </w:t>
      </w:r>
      <w:r w:rsidR="00964EFB"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D83898">
        <w:rPr>
          <w:rFonts w:ascii="Times New Roman" w:hAnsi="Times New Roman" w:cs="Times New Roman"/>
          <w:sz w:val="28"/>
          <w:szCs w:val="28"/>
        </w:rPr>
        <w:t>.</w:t>
      </w:r>
      <w:r w:rsidR="009D31AD" w:rsidRPr="009D31AD">
        <w:rPr>
          <w:rFonts w:ascii="Times New Roman" w:hAnsi="Times New Roman" w:cs="Times New Roman"/>
          <w:sz w:val="28"/>
          <w:szCs w:val="28"/>
        </w:rPr>
        <w:t xml:space="preserve"> </w:t>
      </w:r>
      <w:r w:rsidR="00D83898">
        <w:rPr>
          <w:rFonts w:ascii="Times New Roman" w:hAnsi="Times New Roman" w:cs="Times New Roman"/>
          <w:sz w:val="28"/>
          <w:szCs w:val="28"/>
        </w:rPr>
        <w:t xml:space="preserve">Все запросы, адрес которых заканчивается на </w:t>
      </w:r>
      <w:r w:rsidR="00D83898" w:rsidRPr="00D838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8389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D83898">
        <w:rPr>
          <w:rFonts w:ascii="Times New Roman" w:hAnsi="Times New Roman" w:cs="Times New Roman"/>
          <w:sz w:val="28"/>
          <w:szCs w:val="28"/>
        </w:rPr>
        <w:t xml:space="preserve">, перенаправляются на </w:t>
      </w:r>
      <w:r w:rsidR="00D92D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83898">
        <w:rPr>
          <w:rFonts w:ascii="Times New Roman" w:hAnsi="Times New Roman" w:cs="Times New Roman"/>
          <w:sz w:val="28"/>
          <w:szCs w:val="28"/>
          <w:lang w:val="en-US"/>
        </w:rPr>
        <w:t>pache</w:t>
      </w:r>
      <w:r w:rsidR="00D83898" w:rsidRPr="00D83898">
        <w:rPr>
          <w:rFonts w:ascii="Times New Roman" w:hAnsi="Times New Roman" w:cs="Times New Roman"/>
          <w:sz w:val="28"/>
          <w:szCs w:val="28"/>
        </w:rPr>
        <w:t>-</w:t>
      </w:r>
      <w:r w:rsidR="00D83898">
        <w:rPr>
          <w:rFonts w:ascii="Times New Roman" w:hAnsi="Times New Roman" w:cs="Times New Roman"/>
          <w:sz w:val="28"/>
          <w:szCs w:val="28"/>
        </w:rPr>
        <w:t>сервер</w:t>
      </w:r>
      <w:r w:rsidR="001544D2">
        <w:rPr>
          <w:rFonts w:ascii="Times New Roman" w:hAnsi="Times New Roman" w:cs="Times New Roman"/>
          <w:sz w:val="28"/>
          <w:szCs w:val="28"/>
        </w:rPr>
        <w:t>.</w:t>
      </w:r>
    </w:p>
    <w:p w14:paraId="0CB0796C" w14:textId="6D0BBC9F" w:rsidR="00E73967" w:rsidRPr="009E1B38" w:rsidRDefault="00E73967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Протестируем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E20547">
        <w:rPr>
          <w:rFonts w:ascii="Times New Roman" w:hAnsi="Times New Roman" w:cs="Times New Roman"/>
          <w:sz w:val="28"/>
          <w:szCs w:val="28"/>
        </w:rPr>
        <w:t>:</w:t>
      </w:r>
    </w:p>
    <w:p w14:paraId="1530487E" w14:textId="4A04C115" w:rsidR="003F5E2F" w:rsidRPr="00393C74" w:rsidRDefault="007D2FC9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F4AC97F" w14:textId="76EB3915" w:rsidR="00D46A5B" w:rsidRPr="0010798B" w:rsidRDefault="00D46A5B" w:rsidP="00D46A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>В ходе выполнения практической работы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941E92">
        <w:rPr>
          <w:rFonts w:ascii="Times New Roman" w:hAnsi="Times New Roman" w:cs="Times New Roman"/>
          <w:sz w:val="28"/>
          <w:szCs w:val="28"/>
        </w:rPr>
        <w:t>были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6F4A6F" w:rsidRPr="002B6D07">
        <w:rPr>
          <w:rFonts w:ascii="Times New Roman" w:hAnsi="Times New Roman" w:cs="Times New Roman"/>
          <w:sz w:val="28"/>
          <w:szCs w:val="28"/>
        </w:rPr>
        <w:t>получ</w:t>
      </w:r>
      <w:r w:rsidR="006F4A6F">
        <w:rPr>
          <w:rFonts w:ascii="Times New Roman" w:hAnsi="Times New Roman" w:cs="Times New Roman"/>
          <w:sz w:val="28"/>
          <w:szCs w:val="28"/>
        </w:rPr>
        <w:t>ены</w:t>
      </w:r>
      <w:r w:rsidR="006F4A6F" w:rsidRPr="002B6D07">
        <w:rPr>
          <w:rFonts w:ascii="Times New Roman" w:hAnsi="Times New Roman" w:cs="Times New Roman"/>
          <w:sz w:val="28"/>
          <w:szCs w:val="28"/>
        </w:rPr>
        <w:t xml:space="preserve"> навыки</w:t>
      </w:r>
      <w:r w:rsidR="00694426" w:rsidRPr="00694426">
        <w:rPr>
          <w:rFonts w:ascii="Times New Roman" w:hAnsi="Times New Roman" w:cs="Times New Roman"/>
          <w:sz w:val="28"/>
          <w:szCs w:val="28"/>
        </w:rPr>
        <w:t xml:space="preserve"> </w:t>
      </w:r>
      <w:r w:rsidR="00694426">
        <w:rPr>
          <w:rFonts w:ascii="Times New Roman" w:hAnsi="Times New Roman" w:cs="Times New Roman"/>
          <w:sz w:val="28"/>
          <w:szCs w:val="28"/>
        </w:rPr>
        <w:t>настройки</w:t>
      </w:r>
      <w:r w:rsidR="006F4A6F" w:rsidRPr="002B6D07">
        <w:rPr>
          <w:rFonts w:ascii="Times New Roman" w:hAnsi="Times New Roman" w:cs="Times New Roman"/>
          <w:sz w:val="28"/>
          <w:szCs w:val="28"/>
        </w:rPr>
        <w:t xml:space="preserve"> </w:t>
      </w:r>
      <w:r w:rsidR="0010798B">
        <w:rPr>
          <w:rFonts w:ascii="Times New Roman" w:hAnsi="Times New Roman" w:cs="Times New Roman"/>
          <w:sz w:val="28"/>
          <w:szCs w:val="28"/>
        </w:rPr>
        <w:t xml:space="preserve">конфигурации </w:t>
      </w:r>
      <w:r w:rsidR="0010798B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10798B" w:rsidRPr="0010798B">
        <w:rPr>
          <w:rFonts w:ascii="Times New Roman" w:hAnsi="Times New Roman" w:cs="Times New Roman"/>
          <w:sz w:val="28"/>
          <w:szCs w:val="28"/>
        </w:rPr>
        <w:t>.</w:t>
      </w:r>
    </w:p>
    <w:p w14:paraId="399416B9" w14:textId="77777777" w:rsidR="00B30163" w:rsidRPr="002B6D07" w:rsidRDefault="00B95483" w:rsidP="00B30163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0FAE77F5" w14:textId="0860D894" w:rsidR="00973EBD" w:rsidRDefault="00813ECB" w:rsidP="00973EBD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>Ч</w:t>
      </w:r>
      <w:r w:rsidR="00F5463A">
        <w:rPr>
          <w:b/>
          <w:bCs/>
          <w:szCs w:val="28"/>
          <w:lang w:val="ru-RU" w:eastAsia="zh-CN"/>
        </w:rPr>
        <w:t>то такое обратный прокси сервер</w:t>
      </w:r>
      <w:r w:rsidR="00335512" w:rsidRPr="002B6D07">
        <w:rPr>
          <w:szCs w:val="28"/>
          <w:lang w:val="ru-RU" w:eastAsia="zh-CN"/>
        </w:rPr>
        <w:t xml:space="preserve"> </w:t>
      </w:r>
    </w:p>
    <w:p w14:paraId="624A12EE" w14:textId="39C33115" w:rsidR="00973EBD" w:rsidRPr="00973EBD" w:rsidRDefault="00973EBD" w:rsidP="00973EBD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Обратный прокси-сервер (</w:t>
      </w:r>
      <w:r w:rsidRPr="00973EBD">
        <w:rPr>
          <w:szCs w:val="28"/>
          <w:lang w:val="en-US" w:eastAsia="zh-CN"/>
        </w:rPr>
        <w:t>reverse</w:t>
      </w:r>
      <w:r w:rsidRPr="00973EBD">
        <w:rPr>
          <w:szCs w:val="28"/>
          <w:lang w:val="ru-RU" w:eastAsia="zh-CN"/>
        </w:rPr>
        <w:t xml:space="preserve"> </w:t>
      </w:r>
      <w:r w:rsidRPr="00973EBD">
        <w:rPr>
          <w:szCs w:val="28"/>
          <w:lang w:val="en-US" w:eastAsia="zh-CN"/>
        </w:rPr>
        <w:t>proxy</w:t>
      </w:r>
      <w:r w:rsidRPr="00973EBD">
        <w:rPr>
          <w:szCs w:val="28"/>
          <w:lang w:val="ru-RU" w:eastAsia="zh-CN"/>
        </w:rPr>
        <w:t xml:space="preserve"> </w:t>
      </w:r>
      <w:r w:rsidRPr="00973EBD">
        <w:rPr>
          <w:szCs w:val="28"/>
          <w:lang w:val="en-US" w:eastAsia="zh-CN"/>
        </w:rPr>
        <w:t>server</w:t>
      </w:r>
      <w:r w:rsidRPr="00973EBD">
        <w:rPr>
          <w:szCs w:val="28"/>
          <w:lang w:val="ru-RU" w:eastAsia="zh-CN"/>
        </w:rPr>
        <w:t xml:space="preserve">) </w:t>
      </w:r>
      <w:r w:rsidR="00044D54" w:rsidRPr="00973EBD">
        <w:rPr>
          <w:szCs w:val="28"/>
          <w:lang w:val="ru-RU" w:eastAsia="zh-CN"/>
        </w:rPr>
        <w:t>— это</w:t>
      </w:r>
      <w:r w:rsidRPr="00973EBD">
        <w:rPr>
          <w:szCs w:val="28"/>
          <w:lang w:val="ru-RU" w:eastAsia="zh-CN"/>
        </w:rPr>
        <w:t xml:space="preserve"> сервер, который принимает запросы от клиентов (как правило, браузеров) и передает их на один или несколько бэкенд-серверов (серверов приложений или других ресурсов), затем принимает ответы от бэкенд-серверов и передает их клиентам. Обратные прокси-серверы используются для балансировки нагрузки, защиты от атак, кеширования и улучшения производительности.</w:t>
      </w:r>
    </w:p>
    <w:p w14:paraId="493992DC" w14:textId="6C99ABC5" w:rsidR="007D46F2" w:rsidRPr="00973EBD" w:rsidRDefault="00E22344" w:rsidP="00973EBD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bookmarkStart w:id="0" w:name="__DdeLink__375_3579149789"/>
      <w:r>
        <w:rPr>
          <w:b/>
          <w:bCs/>
          <w:szCs w:val="28"/>
          <w:lang w:val="ru-RU" w:eastAsia="zh-CN"/>
        </w:rPr>
        <w:t xml:space="preserve">Как можно использовать </w:t>
      </w:r>
      <w:r>
        <w:rPr>
          <w:b/>
          <w:bCs/>
          <w:szCs w:val="28"/>
          <w:lang w:val="en-US" w:eastAsia="zh-CN"/>
        </w:rPr>
        <w:t>NGINX</w:t>
      </w:r>
    </w:p>
    <w:p w14:paraId="7DB7DF96" w14:textId="53E94CC2" w:rsidR="00973EBD" w:rsidRPr="00973EBD" w:rsidRDefault="00973EBD" w:rsidP="00BF4909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 xml:space="preserve">NGINX </w:t>
      </w:r>
      <w:r w:rsidR="00044D54" w:rsidRPr="00973EBD">
        <w:rPr>
          <w:szCs w:val="28"/>
          <w:lang w:val="ru-RU" w:eastAsia="zh-CN"/>
        </w:rPr>
        <w:t>— это</w:t>
      </w:r>
      <w:r w:rsidRPr="00973EBD">
        <w:rPr>
          <w:szCs w:val="28"/>
          <w:lang w:val="ru-RU" w:eastAsia="zh-CN"/>
        </w:rPr>
        <w:t xml:space="preserve"> высокопроизводительный веб-сервер и прокси-сервер, который может быть использован для различных целей, включая:</w:t>
      </w:r>
    </w:p>
    <w:p w14:paraId="1209766E" w14:textId="77777777" w:rsidR="00973EBD" w:rsidRPr="00973EBD" w:rsidRDefault="00973EBD" w:rsidP="00BF4909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Сервер статических файлов: NGINX может обслуживать статические файлы, такие как HTML, CSS, JavaScript и изображения, без использования дополнительных серверов.</w:t>
      </w:r>
    </w:p>
    <w:p w14:paraId="10111409" w14:textId="77777777" w:rsidR="00973EBD" w:rsidRPr="00973EBD" w:rsidRDefault="00973EBD" w:rsidP="00BF4909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lastRenderedPageBreak/>
        <w:t>Обратный прокси: NGINX может работать как обратный прокси, направляя запросы на бэкенд-сервера, что позволяет балансировать нагрузку и улучшать безопасность.</w:t>
      </w:r>
    </w:p>
    <w:p w14:paraId="7A3A47FA" w14:textId="77777777" w:rsidR="00973EBD" w:rsidRPr="00973EBD" w:rsidRDefault="00973EBD" w:rsidP="00BF4909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Кеширование: NGINX поддерживает кеширование, что может увеличить скорость обработки запросов и снизить нагрузку на бэкенд-серверы.</w:t>
      </w:r>
    </w:p>
    <w:bookmarkEnd w:id="0"/>
    <w:p w14:paraId="73543ADF" w14:textId="367BD1BB" w:rsidR="00A763C0" w:rsidRPr="002B07AE" w:rsidRDefault="00B87168" w:rsidP="004A35EA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>Как работает к</w:t>
      </w:r>
      <w:r w:rsidR="005F0FD6">
        <w:rPr>
          <w:b/>
          <w:bCs/>
          <w:szCs w:val="28"/>
          <w:lang w:val="ru-RU" w:eastAsia="zh-CN"/>
        </w:rPr>
        <w:t>э</w:t>
      </w:r>
      <w:r>
        <w:rPr>
          <w:b/>
          <w:bCs/>
          <w:szCs w:val="28"/>
          <w:lang w:val="ru-RU" w:eastAsia="zh-CN"/>
        </w:rPr>
        <w:t xml:space="preserve">ширование в </w:t>
      </w:r>
      <w:r>
        <w:rPr>
          <w:b/>
          <w:bCs/>
          <w:szCs w:val="28"/>
          <w:lang w:val="en-US" w:eastAsia="zh-CN"/>
        </w:rPr>
        <w:t>NGINX</w:t>
      </w:r>
    </w:p>
    <w:p w14:paraId="688F7BF6" w14:textId="3F6CF9A8" w:rsidR="00973EBD" w:rsidRPr="00300420" w:rsidRDefault="00973EBD" w:rsidP="00300420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Кеширование в NGINX работает путем сохранения копий ответов от бэкенд-сервера на определенный период времени. Это позволяет NGINX быстро обслуживать запросы клиентов, не обращаясь к бэкенд-серверу, если запрос уже был обработан ранее. Настройка кеширования в NGINX включает следующие этапы:</w:t>
      </w:r>
    </w:p>
    <w:p w14:paraId="639384B3" w14:textId="4BEB9003" w:rsidR="00973EBD" w:rsidRPr="00973EBD" w:rsidRDefault="00973EBD" w:rsidP="00CF078B">
      <w:pPr>
        <w:pStyle w:val="a3"/>
        <w:numPr>
          <w:ilvl w:val="0"/>
          <w:numId w:val="16"/>
        </w:numPr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Определение к</w:t>
      </w:r>
      <w:r w:rsidR="00B97E27">
        <w:rPr>
          <w:szCs w:val="28"/>
          <w:lang w:val="ru-RU" w:eastAsia="zh-CN"/>
        </w:rPr>
        <w:t>э</w:t>
      </w:r>
      <w:r w:rsidRPr="00973EBD">
        <w:rPr>
          <w:szCs w:val="28"/>
          <w:lang w:val="ru-RU" w:eastAsia="zh-CN"/>
        </w:rPr>
        <w:t>ша и его параметров в конфигурации NGINX.</w:t>
      </w:r>
    </w:p>
    <w:p w14:paraId="2D56BC4B" w14:textId="77777777" w:rsidR="00973EBD" w:rsidRPr="00973EBD" w:rsidRDefault="00973EBD" w:rsidP="00CF078B">
      <w:pPr>
        <w:pStyle w:val="a3"/>
        <w:numPr>
          <w:ilvl w:val="0"/>
          <w:numId w:val="16"/>
        </w:numPr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Настройка правил кеширования для определенных URL или запросов.</w:t>
      </w:r>
    </w:p>
    <w:p w14:paraId="738246FC" w14:textId="6BD2C4E7" w:rsidR="00973EBD" w:rsidRPr="00973EBD" w:rsidRDefault="00973EBD" w:rsidP="00CF078B">
      <w:pPr>
        <w:pStyle w:val="a3"/>
        <w:numPr>
          <w:ilvl w:val="0"/>
          <w:numId w:val="16"/>
        </w:numPr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Конфигурирование времени жизни к</w:t>
      </w:r>
      <w:r w:rsidR="00041154">
        <w:rPr>
          <w:szCs w:val="28"/>
          <w:lang w:val="ru-RU" w:eastAsia="zh-CN"/>
        </w:rPr>
        <w:t>э</w:t>
      </w:r>
      <w:r w:rsidRPr="00973EBD">
        <w:rPr>
          <w:szCs w:val="28"/>
          <w:lang w:val="ru-RU" w:eastAsia="zh-CN"/>
        </w:rPr>
        <w:t>ша и условий его обновления.</w:t>
      </w:r>
    </w:p>
    <w:p w14:paraId="4AE03A76" w14:textId="67EA2529" w:rsidR="006F3323" w:rsidRPr="00973EBD" w:rsidRDefault="00973EBD" w:rsidP="00CF078B">
      <w:pPr>
        <w:pStyle w:val="a3"/>
        <w:numPr>
          <w:ilvl w:val="0"/>
          <w:numId w:val="16"/>
        </w:numPr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 xml:space="preserve">Использование директивы </w:t>
      </w:r>
      <w:proofErr w:type="spellStart"/>
      <w:r w:rsidRPr="00973EBD">
        <w:rPr>
          <w:szCs w:val="28"/>
          <w:lang w:val="ru-RU" w:eastAsia="zh-CN"/>
        </w:rPr>
        <w:t>proxy_cache</w:t>
      </w:r>
      <w:proofErr w:type="spellEnd"/>
      <w:r w:rsidRPr="00973EBD">
        <w:rPr>
          <w:szCs w:val="28"/>
          <w:lang w:val="ru-RU" w:eastAsia="zh-CN"/>
        </w:rPr>
        <w:t xml:space="preserve"> для настройки места хранения </w:t>
      </w:r>
      <w:proofErr w:type="spellStart"/>
      <w:r w:rsidRPr="00973EBD">
        <w:rPr>
          <w:szCs w:val="28"/>
          <w:lang w:val="ru-RU" w:eastAsia="zh-CN"/>
        </w:rPr>
        <w:t>кеша</w:t>
      </w:r>
      <w:proofErr w:type="spellEnd"/>
      <w:r w:rsidRPr="00973EBD">
        <w:rPr>
          <w:szCs w:val="28"/>
          <w:lang w:val="ru-RU" w:eastAsia="zh-CN"/>
        </w:rPr>
        <w:t>.</w:t>
      </w:r>
    </w:p>
    <w:p w14:paraId="7337FFFF" w14:textId="68703355" w:rsidR="00A066FE" w:rsidRPr="00973EBD" w:rsidRDefault="006F3323" w:rsidP="00973EBD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 xml:space="preserve">Как </w:t>
      </w:r>
      <w:r w:rsidR="007228C8">
        <w:rPr>
          <w:b/>
          <w:bCs/>
          <w:szCs w:val="28"/>
          <w:lang w:val="ru-RU" w:eastAsia="zh-CN"/>
        </w:rPr>
        <w:t xml:space="preserve">в конфигурации </w:t>
      </w:r>
      <w:r w:rsidR="007228C8">
        <w:rPr>
          <w:b/>
          <w:bCs/>
          <w:szCs w:val="28"/>
          <w:lang w:val="en-US" w:eastAsia="zh-CN"/>
        </w:rPr>
        <w:t>NGINX</w:t>
      </w:r>
      <w:r w:rsidR="007228C8" w:rsidRPr="007228C8">
        <w:rPr>
          <w:b/>
          <w:bCs/>
          <w:szCs w:val="28"/>
          <w:lang w:val="ru-RU" w:eastAsia="zh-CN"/>
        </w:rPr>
        <w:t xml:space="preserve"> </w:t>
      </w:r>
      <w:r w:rsidR="007228C8">
        <w:rPr>
          <w:b/>
          <w:bCs/>
          <w:szCs w:val="28"/>
          <w:lang w:val="ru-RU" w:eastAsia="zh-CN"/>
        </w:rPr>
        <w:t>добавить несколько веб-серверов динамических страниц</w:t>
      </w:r>
    </w:p>
    <w:p w14:paraId="24627767" w14:textId="29F4D024" w:rsidR="00973EBD" w:rsidRPr="00973EBD" w:rsidRDefault="00973EBD" w:rsidP="0065303C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 xml:space="preserve">Для добавления нескольких веб-серверов динамических страниц в конфигурацию NGINX, вы можете использовать </w:t>
      </w:r>
      <w:proofErr w:type="spellStart"/>
      <w:r w:rsidRPr="00973EBD">
        <w:rPr>
          <w:szCs w:val="28"/>
          <w:lang w:val="ru-RU" w:eastAsia="zh-CN"/>
        </w:rPr>
        <w:t>проксирование</w:t>
      </w:r>
      <w:proofErr w:type="spellEnd"/>
      <w:r w:rsidRPr="00973EBD">
        <w:rPr>
          <w:szCs w:val="28"/>
          <w:lang w:val="ru-RU" w:eastAsia="zh-CN"/>
        </w:rPr>
        <w:t xml:space="preserve"> на разные бэкенд-серверы с помощью директивы </w:t>
      </w:r>
      <w:proofErr w:type="spellStart"/>
      <w:r w:rsidRPr="00973EBD">
        <w:rPr>
          <w:szCs w:val="28"/>
          <w:lang w:val="ru-RU" w:eastAsia="zh-CN"/>
        </w:rPr>
        <w:t>location</w:t>
      </w:r>
      <w:proofErr w:type="spellEnd"/>
      <w:r w:rsidRPr="00973EBD">
        <w:rPr>
          <w:szCs w:val="28"/>
          <w:lang w:val="ru-RU" w:eastAsia="zh-CN"/>
        </w:rPr>
        <w:t>. Пример конфигурации для двух разных бэкенд-серверов может выглядеть так:</w:t>
      </w:r>
    </w:p>
    <w:p w14:paraId="571F6373" w14:textId="79C91353" w:rsidR="003E5589" w:rsidRPr="002B6D07" w:rsidRDefault="003E5589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Ссылка на удаленный репозиторий проекта</w:t>
      </w:r>
    </w:p>
    <w:p w14:paraId="604B44E4" w14:textId="524358E1" w:rsidR="000355D2" w:rsidRPr="002B6D07" w:rsidRDefault="00000000" w:rsidP="00FA15C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355D2" w:rsidRPr="009E5DED">
          <w:rPr>
            <w:rStyle w:val="a6"/>
            <w:rFonts w:ascii="Times New Roman" w:hAnsi="Times New Roman" w:cs="Times New Roman"/>
            <w:sz w:val="28"/>
            <w:szCs w:val="28"/>
          </w:rPr>
          <w:t>https://github.com/descenty/server-side-5-sem</w:t>
        </w:r>
      </w:hyperlink>
    </w:p>
    <w:p w14:paraId="5420AB91" w14:textId="353C0A15" w:rsidR="00D50294" w:rsidRPr="00116B9C" w:rsidRDefault="0074014E" w:rsidP="00116B9C">
      <w:pPr>
        <w:spacing w:after="120" w:line="360" w:lineRule="auto"/>
        <w:ind w:firstLine="709"/>
        <w:jc w:val="both"/>
        <w:rPr>
          <w:rStyle w:val="a6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69E31B22" w14:textId="77777777" w:rsidR="00EA3B2F" w:rsidRPr="00EA3B2F" w:rsidRDefault="00EA3B2F" w:rsidP="00EA3B2F">
      <w:pPr>
        <w:numPr>
          <w:ilvl w:val="0"/>
          <w:numId w:val="13"/>
        </w:numPr>
        <w:tabs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</w:t>
      </w:r>
      <w:r w:rsidRPr="00EA3B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NGINX</w:t>
      </w: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EA3B2F">
        <w:rPr>
          <w:rFonts w:ascii="Times New Roman" w:eastAsia="Times New Roman" w:hAnsi="Times New Roman" w:cs="Times New Roman"/>
          <w:color w:val="0000EE"/>
          <w:sz w:val="28"/>
          <w:szCs w:val="28"/>
          <w:u w:val="single"/>
          <w:lang w:eastAsia="ru-RU"/>
        </w:rPr>
        <w:t xml:space="preserve"> https://nginx.org/ru/</w:t>
      </w:r>
    </w:p>
    <w:p w14:paraId="11A6D9BB" w14:textId="77777777" w:rsidR="00EA3B2F" w:rsidRPr="00EA3B2F" w:rsidRDefault="00EA3B2F" w:rsidP="00EA3B2F">
      <w:pPr>
        <w:numPr>
          <w:ilvl w:val="0"/>
          <w:numId w:val="13"/>
        </w:numPr>
        <w:tabs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по настройке </w:t>
      </w:r>
      <w:r w:rsidRPr="00EA3B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NGINX</w:t>
      </w: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обратного прокси сервера: </w:t>
      </w:r>
      <w:r w:rsidRPr="00EA3B2F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https://help.reg.ru/support/servery-vps/oblachnyye-servery/ustanovka-</w:t>
      </w:r>
      <w:r w:rsidRPr="00EA3B2F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lastRenderedPageBreak/>
        <w:t>programmnogo-obespecheniya/kak-nastroit-nginx-v-kachestve-obratnogo-proksi-dlya-apache</w:t>
      </w:r>
    </w:p>
    <w:p w14:paraId="748AAFB6" w14:textId="1960D87B" w:rsidR="00EA3B2F" w:rsidRPr="00D043D0" w:rsidRDefault="00EA3B2F" w:rsidP="00D043D0">
      <w:pPr>
        <w:numPr>
          <w:ilvl w:val="0"/>
          <w:numId w:val="13"/>
        </w:numPr>
        <w:tabs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Сбор мини статьей по </w:t>
      </w:r>
      <w:r w:rsidR="00DB2AD7"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настройке</w:t>
      </w:r>
      <w:r w:rsidR="00FF4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4E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NGINX</w:t>
      </w:r>
      <w:r w:rsidR="00DB2AD7"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32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A3B2F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https://www.dmosk.ru/categories.php?object=nginx</w:t>
      </w:r>
    </w:p>
    <w:p w14:paraId="6D603712" w14:textId="77777777" w:rsidR="00421024" w:rsidRPr="002B6D07" w:rsidRDefault="00421024" w:rsidP="00421024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4F4F6" w14:textId="77777777" w:rsidR="007A39C2" w:rsidRPr="00D46A5B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sectPr w:rsidR="007A39C2" w:rsidRPr="00D4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F17"/>
    <w:multiLevelType w:val="hybridMultilevel"/>
    <w:tmpl w:val="94002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EA1E81"/>
    <w:multiLevelType w:val="multilevel"/>
    <w:tmpl w:val="0022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A7EAD"/>
    <w:multiLevelType w:val="hybridMultilevel"/>
    <w:tmpl w:val="4DBC8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430DBC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562D6"/>
    <w:multiLevelType w:val="hybridMultilevel"/>
    <w:tmpl w:val="DF64B79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8344560"/>
    <w:multiLevelType w:val="hybridMultilevel"/>
    <w:tmpl w:val="7C0E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8F6654"/>
    <w:multiLevelType w:val="hybridMultilevel"/>
    <w:tmpl w:val="C0EA7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3DA4"/>
    <w:multiLevelType w:val="multilevel"/>
    <w:tmpl w:val="F190E9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F732D88"/>
    <w:multiLevelType w:val="multilevel"/>
    <w:tmpl w:val="9DE630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="SimSu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5FCA1AEE"/>
    <w:multiLevelType w:val="hybridMultilevel"/>
    <w:tmpl w:val="96AA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9753B2"/>
    <w:multiLevelType w:val="multilevel"/>
    <w:tmpl w:val="28B63E1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255ABF"/>
    <w:multiLevelType w:val="multilevel"/>
    <w:tmpl w:val="15E2F2D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906936"/>
    <w:multiLevelType w:val="multilevel"/>
    <w:tmpl w:val="2C7E25E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6EFA3079"/>
    <w:multiLevelType w:val="hybridMultilevel"/>
    <w:tmpl w:val="AECC51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F027AA3"/>
    <w:multiLevelType w:val="hybridMultilevel"/>
    <w:tmpl w:val="D56E8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768265D"/>
    <w:multiLevelType w:val="hybridMultilevel"/>
    <w:tmpl w:val="EA52F6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37922191">
    <w:abstractNumId w:val="11"/>
  </w:num>
  <w:num w:numId="2" w16cid:durableId="1687439470">
    <w:abstractNumId w:val="7"/>
  </w:num>
  <w:num w:numId="3" w16cid:durableId="17984516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2439250">
    <w:abstractNumId w:val="5"/>
  </w:num>
  <w:num w:numId="5" w16cid:durableId="1816951294">
    <w:abstractNumId w:val="8"/>
  </w:num>
  <w:num w:numId="6" w16cid:durableId="1255478857">
    <w:abstractNumId w:val="10"/>
  </w:num>
  <w:num w:numId="7" w16cid:durableId="276639438">
    <w:abstractNumId w:val="1"/>
  </w:num>
  <w:num w:numId="8" w16cid:durableId="2021275418">
    <w:abstractNumId w:val="2"/>
  </w:num>
  <w:num w:numId="9" w16cid:durableId="963996625">
    <w:abstractNumId w:val="15"/>
  </w:num>
  <w:num w:numId="10" w16cid:durableId="1122311635">
    <w:abstractNumId w:val="13"/>
  </w:num>
  <w:num w:numId="11" w16cid:durableId="433400128">
    <w:abstractNumId w:val="4"/>
  </w:num>
  <w:num w:numId="12" w16cid:durableId="1807042764">
    <w:abstractNumId w:val="0"/>
  </w:num>
  <w:num w:numId="13" w16cid:durableId="8367290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9137251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94164466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5579328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14608"/>
    <w:rsid w:val="00020471"/>
    <w:rsid w:val="00022980"/>
    <w:rsid w:val="00023794"/>
    <w:rsid w:val="00026267"/>
    <w:rsid w:val="00026D15"/>
    <w:rsid w:val="00033668"/>
    <w:rsid w:val="000355D2"/>
    <w:rsid w:val="00041154"/>
    <w:rsid w:val="00042D45"/>
    <w:rsid w:val="00044D54"/>
    <w:rsid w:val="000564DA"/>
    <w:rsid w:val="00061851"/>
    <w:rsid w:val="000646BF"/>
    <w:rsid w:val="00075CE7"/>
    <w:rsid w:val="0008488A"/>
    <w:rsid w:val="000A6AF9"/>
    <w:rsid w:val="000A7354"/>
    <w:rsid w:val="000B0869"/>
    <w:rsid w:val="000D2977"/>
    <w:rsid w:val="000D5A9C"/>
    <w:rsid w:val="000D69FA"/>
    <w:rsid w:val="0010798B"/>
    <w:rsid w:val="001132EE"/>
    <w:rsid w:val="00116B9C"/>
    <w:rsid w:val="00120AC7"/>
    <w:rsid w:val="0012387E"/>
    <w:rsid w:val="00124949"/>
    <w:rsid w:val="00130B32"/>
    <w:rsid w:val="001544D2"/>
    <w:rsid w:val="00161D91"/>
    <w:rsid w:val="001725C6"/>
    <w:rsid w:val="001730A8"/>
    <w:rsid w:val="0017325C"/>
    <w:rsid w:val="00174BC9"/>
    <w:rsid w:val="001979D4"/>
    <w:rsid w:val="001A085B"/>
    <w:rsid w:val="001A7161"/>
    <w:rsid w:val="001C760A"/>
    <w:rsid w:val="001E01AF"/>
    <w:rsid w:val="001E7435"/>
    <w:rsid w:val="001F4F50"/>
    <w:rsid w:val="001F5AE8"/>
    <w:rsid w:val="001F7174"/>
    <w:rsid w:val="00201FCE"/>
    <w:rsid w:val="00205E90"/>
    <w:rsid w:val="002148C7"/>
    <w:rsid w:val="0021628B"/>
    <w:rsid w:val="00224080"/>
    <w:rsid w:val="00237991"/>
    <w:rsid w:val="002477B9"/>
    <w:rsid w:val="00252D77"/>
    <w:rsid w:val="00266767"/>
    <w:rsid w:val="00273AB8"/>
    <w:rsid w:val="0028107C"/>
    <w:rsid w:val="00285FBE"/>
    <w:rsid w:val="00287783"/>
    <w:rsid w:val="00294000"/>
    <w:rsid w:val="002A6E49"/>
    <w:rsid w:val="002B07AE"/>
    <w:rsid w:val="002B5751"/>
    <w:rsid w:val="002B6D07"/>
    <w:rsid w:val="002C2678"/>
    <w:rsid w:val="002D11D2"/>
    <w:rsid w:val="002D3089"/>
    <w:rsid w:val="002D52F8"/>
    <w:rsid w:val="002E3F05"/>
    <w:rsid w:val="002E4710"/>
    <w:rsid w:val="002E4B26"/>
    <w:rsid w:val="00300420"/>
    <w:rsid w:val="00306DB4"/>
    <w:rsid w:val="003111C9"/>
    <w:rsid w:val="003119C2"/>
    <w:rsid w:val="003168BD"/>
    <w:rsid w:val="003221FF"/>
    <w:rsid w:val="00323963"/>
    <w:rsid w:val="00333B42"/>
    <w:rsid w:val="00335512"/>
    <w:rsid w:val="0033680F"/>
    <w:rsid w:val="003370EA"/>
    <w:rsid w:val="00343619"/>
    <w:rsid w:val="00343F3B"/>
    <w:rsid w:val="00346691"/>
    <w:rsid w:val="003711AF"/>
    <w:rsid w:val="00392AA6"/>
    <w:rsid w:val="00393C74"/>
    <w:rsid w:val="003C1CD2"/>
    <w:rsid w:val="003D2755"/>
    <w:rsid w:val="003E5589"/>
    <w:rsid w:val="003F27F8"/>
    <w:rsid w:val="003F5E2F"/>
    <w:rsid w:val="00402492"/>
    <w:rsid w:val="00415072"/>
    <w:rsid w:val="00420628"/>
    <w:rsid w:val="00421024"/>
    <w:rsid w:val="004235CF"/>
    <w:rsid w:val="004267AB"/>
    <w:rsid w:val="00436107"/>
    <w:rsid w:val="0044518F"/>
    <w:rsid w:val="00447C35"/>
    <w:rsid w:val="00452DE8"/>
    <w:rsid w:val="004609E9"/>
    <w:rsid w:val="00490667"/>
    <w:rsid w:val="00493901"/>
    <w:rsid w:val="004A35EA"/>
    <w:rsid w:val="004B7474"/>
    <w:rsid w:val="004C2B21"/>
    <w:rsid w:val="004C7543"/>
    <w:rsid w:val="004D507A"/>
    <w:rsid w:val="004F2689"/>
    <w:rsid w:val="004F563B"/>
    <w:rsid w:val="00511D58"/>
    <w:rsid w:val="005126CD"/>
    <w:rsid w:val="00520E53"/>
    <w:rsid w:val="00521793"/>
    <w:rsid w:val="00526215"/>
    <w:rsid w:val="00526C96"/>
    <w:rsid w:val="00527651"/>
    <w:rsid w:val="0054685A"/>
    <w:rsid w:val="0055399F"/>
    <w:rsid w:val="00556C09"/>
    <w:rsid w:val="005642AB"/>
    <w:rsid w:val="0057778F"/>
    <w:rsid w:val="00586F48"/>
    <w:rsid w:val="00592771"/>
    <w:rsid w:val="00595FA3"/>
    <w:rsid w:val="005A338E"/>
    <w:rsid w:val="005A3F1A"/>
    <w:rsid w:val="005A5C06"/>
    <w:rsid w:val="005C0C1C"/>
    <w:rsid w:val="005E4DB1"/>
    <w:rsid w:val="005E4EA7"/>
    <w:rsid w:val="005E53BF"/>
    <w:rsid w:val="005F0FD6"/>
    <w:rsid w:val="005F167B"/>
    <w:rsid w:val="0060167F"/>
    <w:rsid w:val="006027F5"/>
    <w:rsid w:val="006057B9"/>
    <w:rsid w:val="0062345B"/>
    <w:rsid w:val="006240BA"/>
    <w:rsid w:val="0065303C"/>
    <w:rsid w:val="006573AC"/>
    <w:rsid w:val="00657B00"/>
    <w:rsid w:val="00663B72"/>
    <w:rsid w:val="00676FE9"/>
    <w:rsid w:val="00690E81"/>
    <w:rsid w:val="00694426"/>
    <w:rsid w:val="00694C9B"/>
    <w:rsid w:val="006B0EAA"/>
    <w:rsid w:val="006B6724"/>
    <w:rsid w:val="006B6CCA"/>
    <w:rsid w:val="006C02BB"/>
    <w:rsid w:val="006D08ED"/>
    <w:rsid w:val="006D40B3"/>
    <w:rsid w:val="006E1AD1"/>
    <w:rsid w:val="006E53DF"/>
    <w:rsid w:val="006E55EE"/>
    <w:rsid w:val="006F0ABE"/>
    <w:rsid w:val="006F2D73"/>
    <w:rsid w:val="006F3323"/>
    <w:rsid w:val="006F4A6F"/>
    <w:rsid w:val="006F4F41"/>
    <w:rsid w:val="007043EE"/>
    <w:rsid w:val="0070748E"/>
    <w:rsid w:val="00710775"/>
    <w:rsid w:val="007228C8"/>
    <w:rsid w:val="00725F8F"/>
    <w:rsid w:val="0073296D"/>
    <w:rsid w:val="0074014E"/>
    <w:rsid w:val="00755A32"/>
    <w:rsid w:val="00756B8E"/>
    <w:rsid w:val="00762F8B"/>
    <w:rsid w:val="00763739"/>
    <w:rsid w:val="0079747E"/>
    <w:rsid w:val="007A39C2"/>
    <w:rsid w:val="007B3FD5"/>
    <w:rsid w:val="007D2FC9"/>
    <w:rsid w:val="007D46F2"/>
    <w:rsid w:val="00802ED7"/>
    <w:rsid w:val="00813ECB"/>
    <w:rsid w:val="0083267B"/>
    <w:rsid w:val="00843495"/>
    <w:rsid w:val="00856159"/>
    <w:rsid w:val="00870E2E"/>
    <w:rsid w:val="008728B6"/>
    <w:rsid w:val="00882A12"/>
    <w:rsid w:val="008A223D"/>
    <w:rsid w:val="008B1002"/>
    <w:rsid w:val="008B37A1"/>
    <w:rsid w:val="008B6475"/>
    <w:rsid w:val="008C1564"/>
    <w:rsid w:val="008D71E9"/>
    <w:rsid w:val="008E4308"/>
    <w:rsid w:val="008F6261"/>
    <w:rsid w:val="00901FF9"/>
    <w:rsid w:val="00906567"/>
    <w:rsid w:val="00913F2C"/>
    <w:rsid w:val="00932177"/>
    <w:rsid w:val="00933F44"/>
    <w:rsid w:val="009372D0"/>
    <w:rsid w:val="00941E92"/>
    <w:rsid w:val="00943745"/>
    <w:rsid w:val="009460D9"/>
    <w:rsid w:val="00946939"/>
    <w:rsid w:val="0095441E"/>
    <w:rsid w:val="00964EFB"/>
    <w:rsid w:val="009707E0"/>
    <w:rsid w:val="00970B13"/>
    <w:rsid w:val="00970C72"/>
    <w:rsid w:val="00973EBD"/>
    <w:rsid w:val="00983073"/>
    <w:rsid w:val="0098506A"/>
    <w:rsid w:val="0099133F"/>
    <w:rsid w:val="00995A9E"/>
    <w:rsid w:val="009A4AEE"/>
    <w:rsid w:val="009A4C13"/>
    <w:rsid w:val="009C1415"/>
    <w:rsid w:val="009C517B"/>
    <w:rsid w:val="009D31AD"/>
    <w:rsid w:val="009D4715"/>
    <w:rsid w:val="009E1B38"/>
    <w:rsid w:val="009E490F"/>
    <w:rsid w:val="009F07E0"/>
    <w:rsid w:val="00A026D1"/>
    <w:rsid w:val="00A066FE"/>
    <w:rsid w:val="00A10BC7"/>
    <w:rsid w:val="00A27E6C"/>
    <w:rsid w:val="00A322A2"/>
    <w:rsid w:val="00A4143E"/>
    <w:rsid w:val="00A41C9A"/>
    <w:rsid w:val="00A42094"/>
    <w:rsid w:val="00A55841"/>
    <w:rsid w:val="00A66576"/>
    <w:rsid w:val="00A74EF2"/>
    <w:rsid w:val="00A763C0"/>
    <w:rsid w:val="00AB280A"/>
    <w:rsid w:val="00AB304D"/>
    <w:rsid w:val="00AC305A"/>
    <w:rsid w:val="00AD2337"/>
    <w:rsid w:val="00AE0298"/>
    <w:rsid w:val="00AE210B"/>
    <w:rsid w:val="00AE23E9"/>
    <w:rsid w:val="00AE4F0E"/>
    <w:rsid w:val="00AF1AE9"/>
    <w:rsid w:val="00B20E43"/>
    <w:rsid w:val="00B236C8"/>
    <w:rsid w:val="00B30163"/>
    <w:rsid w:val="00B36EA6"/>
    <w:rsid w:val="00B40DE8"/>
    <w:rsid w:val="00B44D0F"/>
    <w:rsid w:val="00B56BC6"/>
    <w:rsid w:val="00B60782"/>
    <w:rsid w:val="00B6124E"/>
    <w:rsid w:val="00B649F1"/>
    <w:rsid w:val="00B87168"/>
    <w:rsid w:val="00B95483"/>
    <w:rsid w:val="00B97E27"/>
    <w:rsid w:val="00BA0464"/>
    <w:rsid w:val="00BC7BD2"/>
    <w:rsid w:val="00BD5EED"/>
    <w:rsid w:val="00BE062C"/>
    <w:rsid w:val="00BE175F"/>
    <w:rsid w:val="00BF1287"/>
    <w:rsid w:val="00BF28C0"/>
    <w:rsid w:val="00BF4909"/>
    <w:rsid w:val="00C04E31"/>
    <w:rsid w:val="00C20512"/>
    <w:rsid w:val="00C224F5"/>
    <w:rsid w:val="00C27A17"/>
    <w:rsid w:val="00C321C6"/>
    <w:rsid w:val="00C36688"/>
    <w:rsid w:val="00C44DBE"/>
    <w:rsid w:val="00C57D06"/>
    <w:rsid w:val="00C634C9"/>
    <w:rsid w:val="00C66A9B"/>
    <w:rsid w:val="00C80E48"/>
    <w:rsid w:val="00C8343A"/>
    <w:rsid w:val="00CB7EAB"/>
    <w:rsid w:val="00CC29E7"/>
    <w:rsid w:val="00CC313B"/>
    <w:rsid w:val="00CC7A6D"/>
    <w:rsid w:val="00CC7C88"/>
    <w:rsid w:val="00CD251E"/>
    <w:rsid w:val="00CD2D9C"/>
    <w:rsid w:val="00CD3175"/>
    <w:rsid w:val="00CE0BA3"/>
    <w:rsid w:val="00CF078B"/>
    <w:rsid w:val="00CF6C7E"/>
    <w:rsid w:val="00D005FA"/>
    <w:rsid w:val="00D0371A"/>
    <w:rsid w:val="00D043D0"/>
    <w:rsid w:val="00D305B5"/>
    <w:rsid w:val="00D30C50"/>
    <w:rsid w:val="00D4428A"/>
    <w:rsid w:val="00D452A8"/>
    <w:rsid w:val="00D46A5B"/>
    <w:rsid w:val="00D50294"/>
    <w:rsid w:val="00D57A42"/>
    <w:rsid w:val="00D64FE2"/>
    <w:rsid w:val="00D72E42"/>
    <w:rsid w:val="00D778A0"/>
    <w:rsid w:val="00D83898"/>
    <w:rsid w:val="00D857EF"/>
    <w:rsid w:val="00D90D73"/>
    <w:rsid w:val="00D92DF1"/>
    <w:rsid w:val="00D93711"/>
    <w:rsid w:val="00D964A7"/>
    <w:rsid w:val="00DA4DC6"/>
    <w:rsid w:val="00DB0F31"/>
    <w:rsid w:val="00DB2AD7"/>
    <w:rsid w:val="00DC4C64"/>
    <w:rsid w:val="00DC6CDE"/>
    <w:rsid w:val="00DD2ECC"/>
    <w:rsid w:val="00DE40D6"/>
    <w:rsid w:val="00DE48CA"/>
    <w:rsid w:val="00DF0E15"/>
    <w:rsid w:val="00DF1899"/>
    <w:rsid w:val="00DF384C"/>
    <w:rsid w:val="00DF45A3"/>
    <w:rsid w:val="00DF5DB9"/>
    <w:rsid w:val="00E175CA"/>
    <w:rsid w:val="00E20547"/>
    <w:rsid w:val="00E2209D"/>
    <w:rsid w:val="00E22344"/>
    <w:rsid w:val="00E41006"/>
    <w:rsid w:val="00E66070"/>
    <w:rsid w:val="00E66427"/>
    <w:rsid w:val="00E73967"/>
    <w:rsid w:val="00E813EA"/>
    <w:rsid w:val="00E8492A"/>
    <w:rsid w:val="00E903DC"/>
    <w:rsid w:val="00E97168"/>
    <w:rsid w:val="00E97C07"/>
    <w:rsid w:val="00EA3B2F"/>
    <w:rsid w:val="00EB0665"/>
    <w:rsid w:val="00ED107D"/>
    <w:rsid w:val="00ED6B86"/>
    <w:rsid w:val="00EF54C5"/>
    <w:rsid w:val="00F04C5F"/>
    <w:rsid w:val="00F0552F"/>
    <w:rsid w:val="00F10BF6"/>
    <w:rsid w:val="00F21378"/>
    <w:rsid w:val="00F2621F"/>
    <w:rsid w:val="00F372E9"/>
    <w:rsid w:val="00F5463A"/>
    <w:rsid w:val="00F553B5"/>
    <w:rsid w:val="00F86103"/>
    <w:rsid w:val="00FA0E12"/>
    <w:rsid w:val="00FA15CF"/>
    <w:rsid w:val="00FA1AFB"/>
    <w:rsid w:val="00FC1EE4"/>
    <w:rsid w:val="00FC39C9"/>
    <w:rsid w:val="00FC47C8"/>
    <w:rsid w:val="00FE3B58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970C72"/>
    <w:pPr>
      <w:suppressAutoHyphens/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4"/>
      <w:lang w:val="zh-CN" w:eastAsia="en-GB"/>
    </w:rPr>
  </w:style>
  <w:style w:type="paragraph" w:customStyle="1" w:styleId="a4">
    <w:name w:val="Таблица"/>
    <w:basedOn w:val="a"/>
    <w:link w:val="a5"/>
    <w:qFormat/>
    <w:rsid w:val="00763739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5">
    <w:name w:val="Таблица Знак"/>
    <w:basedOn w:val="a0"/>
    <w:link w:val="a4"/>
    <w:rsid w:val="0076373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637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D502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50294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7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scenty/server-side-5-sem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Александр Быченков</cp:lastModifiedBy>
  <cp:revision>392</cp:revision>
  <dcterms:created xsi:type="dcterms:W3CDTF">2021-09-01T11:09:00Z</dcterms:created>
  <dcterms:modified xsi:type="dcterms:W3CDTF">2023-09-25T12:49:00Z</dcterms:modified>
</cp:coreProperties>
</file>