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8A5A5" w14:textId="77777777" w:rsidR="008617D2"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rPr>
        <w:t>CS 328-01 Semester Project Game Premise</w:t>
      </w:r>
    </w:p>
    <w:p w14:paraId="3E976191" w14:textId="77777777" w:rsidR="00A44BEC" w:rsidRPr="00F975F9" w:rsidRDefault="00A44BEC" w:rsidP="00A44BEC">
      <w:pPr>
        <w:pBdr>
          <w:bottom w:val="single" w:sz="12" w:space="1" w:color="auto"/>
        </w:pBdr>
        <w:spacing w:after="0" w:line="240" w:lineRule="auto"/>
        <w:rPr>
          <w:rFonts w:ascii="Times New Roman" w:hAnsi="Times New Roman" w:cs="Times New Roman"/>
        </w:rPr>
      </w:pPr>
      <w:r w:rsidRPr="00F975F9">
        <w:rPr>
          <w:rFonts w:ascii="Times New Roman" w:hAnsi="Times New Roman" w:cs="Times New Roman"/>
        </w:rPr>
        <w:t>Damon E Schafer</w:t>
      </w:r>
    </w:p>
    <w:p w14:paraId="5086BB1C" w14:textId="77777777" w:rsidR="00A44BEC" w:rsidRPr="00F975F9" w:rsidRDefault="00A44BEC" w:rsidP="00A44BEC">
      <w:pPr>
        <w:pBdr>
          <w:bottom w:val="single" w:sz="12" w:space="1" w:color="auto"/>
        </w:pBdr>
        <w:spacing w:after="0" w:line="240" w:lineRule="auto"/>
        <w:rPr>
          <w:rFonts w:ascii="Times New Roman" w:hAnsi="Times New Roman" w:cs="Times New Roman"/>
        </w:rPr>
      </w:pPr>
      <w:r w:rsidRPr="00F975F9">
        <w:rPr>
          <w:rFonts w:ascii="Times New Roman" w:hAnsi="Times New Roman" w:cs="Times New Roman"/>
        </w:rPr>
        <w:t>November 8, 2019</w:t>
      </w:r>
    </w:p>
    <w:p w14:paraId="5BC50D4B" w14:textId="77777777" w:rsidR="00A44BEC" w:rsidRPr="00F975F9" w:rsidRDefault="00A44BEC" w:rsidP="00A44BEC">
      <w:pPr>
        <w:pBdr>
          <w:bottom w:val="single" w:sz="12" w:space="1" w:color="auto"/>
        </w:pBdr>
        <w:spacing w:after="0" w:line="240" w:lineRule="auto"/>
        <w:rPr>
          <w:rFonts w:ascii="Times New Roman" w:hAnsi="Times New Roman" w:cs="Times New Roman"/>
        </w:rPr>
      </w:pPr>
    </w:p>
    <w:p w14:paraId="319BD435" w14:textId="77777777" w:rsidR="00A44BEC" w:rsidRPr="00F975F9" w:rsidRDefault="00A44BEC" w:rsidP="00A44BEC">
      <w:pPr>
        <w:pBdr>
          <w:bottom w:val="single" w:sz="12" w:space="1" w:color="auto"/>
        </w:pBdr>
        <w:spacing w:after="0" w:line="240" w:lineRule="auto"/>
        <w:rPr>
          <w:rFonts w:ascii="Times New Roman" w:hAnsi="Times New Roman" w:cs="Times New Roman"/>
        </w:rPr>
      </w:pPr>
      <w:r w:rsidRPr="00F975F9">
        <w:rPr>
          <w:rFonts w:ascii="Times New Roman" w:hAnsi="Times New Roman" w:cs="Times New Roman"/>
        </w:rPr>
        <w:t>Pixel City: A Simple City Simulator</w:t>
      </w:r>
    </w:p>
    <w:p w14:paraId="4228C68D" w14:textId="77777777" w:rsidR="00A44BEC" w:rsidRPr="00F975F9" w:rsidRDefault="00A44BEC" w:rsidP="00A44BEC">
      <w:pPr>
        <w:spacing w:after="0" w:line="240" w:lineRule="auto"/>
        <w:rPr>
          <w:rFonts w:ascii="Times New Roman" w:hAnsi="Times New Roman" w:cs="Times New Roman"/>
        </w:rPr>
      </w:pPr>
    </w:p>
    <w:p w14:paraId="3155EC23"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u w:val="single"/>
        </w:rPr>
        <w:t xml:space="preserve">Game Overview: </w:t>
      </w:r>
    </w:p>
    <w:p w14:paraId="4850B72F" w14:textId="58240BE0"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rPr>
        <w:t xml:space="preserve">Pixel City is a </w:t>
      </w:r>
      <w:r w:rsidR="00A0671E">
        <w:rPr>
          <w:rFonts w:ascii="Times New Roman" w:hAnsi="Times New Roman" w:cs="Times New Roman"/>
        </w:rPr>
        <w:t xml:space="preserve">2D </w:t>
      </w:r>
      <w:r w:rsidRPr="00F975F9">
        <w:rPr>
          <w:rFonts w:ascii="Times New Roman" w:hAnsi="Times New Roman" w:cs="Times New Roman"/>
        </w:rPr>
        <w:t>simple city simulator where the player can create a new city and place down roads, zone residential, commercial, or office space.</w:t>
      </w:r>
      <w:r w:rsidR="00A0671E">
        <w:rPr>
          <w:rFonts w:ascii="Times New Roman" w:hAnsi="Times New Roman" w:cs="Times New Roman"/>
        </w:rPr>
        <w:t xml:space="preserve"> The game has </w:t>
      </w:r>
      <w:proofErr w:type="gramStart"/>
      <w:r w:rsidR="00A0671E">
        <w:rPr>
          <w:rFonts w:ascii="Times New Roman" w:hAnsi="Times New Roman" w:cs="Times New Roman"/>
        </w:rPr>
        <w:t>a</w:t>
      </w:r>
      <w:proofErr w:type="gramEnd"/>
      <w:r w:rsidR="00A0671E">
        <w:rPr>
          <w:rFonts w:ascii="Times New Roman" w:hAnsi="Times New Roman" w:cs="Times New Roman"/>
        </w:rPr>
        <w:t xml:space="preserve"> </w:t>
      </w:r>
      <w:r w:rsidR="00A271D5">
        <w:rPr>
          <w:rFonts w:ascii="Times New Roman" w:hAnsi="Times New Roman" w:cs="Times New Roman"/>
        </w:rPr>
        <w:t>isometric style of 2D graphics.</w:t>
      </w:r>
      <w:r w:rsidRPr="00F975F9">
        <w:rPr>
          <w:rFonts w:ascii="Times New Roman" w:hAnsi="Times New Roman" w:cs="Times New Roman"/>
        </w:rPr>
        <w:t xml:space="preserve"> Based on demand, new buildings will be built in each of these zones. The player will have to balance his/her limited funds and the happiness of the city’s citizens to keep growth and demand high. The feature list for this game is as follows:</w:t>
      </w:r>
    </w:p>
    <w:p w14:paraId="5B904FF4" w14:textId="77777777" w:rsidR="00A44BEC" w:rsidRPr="00F975F9" w:rsidRDefault="00A44BEC" w:rsidP="00A44BEC">
      <w:pPr>
        <w:spacing w:after="0" w:line="240" w:lineRule="auto"/>
        <w:rPr>
          <w:rFonts w:ascii="Times New Roman" w:hAnsi="Times New Roman" w:cs="Times New Roman"/>
        </w:rPr>
      </w:pPr>
      <w:bookmarkStart w:id="0" w:name="_GoBack"/>
      <w:bookmarkEnd w:id="0"/>
    </w:p>
    <w:p w14:paraId="4A58213A"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Place down roads</w:t>
      </w:r>
    </w:p>
    <w:p w14:paraId="31FF82E4"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Zone Residential, Commercial, Office around these roads</w:t>
      </w:r>
    </w:p>
    <w:p w14:paraId="324D2FFB"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Create a new city</w:t>
      </w:r>
    </w:p>
    <w:p w14:paraId="56369124"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Save the current city</w:t>
      </w:r>
    </w:p>
    <w:p w14:paraId="066AED92"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Load a previous city</w:t>
      </w:r>
    </w:p>
    <w:p w14:paraId="4F28A532"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Place down specialty buildings, such as Fire Stations, Police, etc.</w:t>
      </w:r>
    </w:p>
    <w:p w14:paraId="655660FA"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Delete any placed map objects</w:t>
      </w:r>
    </w:p>
    <w:p w14:paraId="3DD353A7"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Zoom in and out of the map</w:t>
      </w:r>
    </w:p>
    <w:p w14:paraId="6F3CF8AB"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Manage and view current demand</w:t>
      </w:r>
    </w:p>
    <w:p w14:paraId="111CB182"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View the city’s population</w:t>
      </w:r>
    </w:p>
    <w:p w14:paraId="14D28599"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Buildings have a random appearance and continue to grow and level up to contain more residents</w:t>
      </w:r>
    </w:p>
    <w:p w14:paraId="6B5BE8FD"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Manage city funds</w:t>
      </w:r>
    </w:p>
    <w:p w14:paraId="40062AC5"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View city happiness</w:t>
      </w:r>
    </w:p>
    <w:p w14:paraId="47A3A0F5"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Increase/decrease time progression</w:t>
      </w:r>
    </w:p>
    <w:p w14:paraId="6B62A53A" w14:textId="77777777" w:rsidR="00A44BEC" w:rsidRPr="00F975F9" w:rsidRDefault="00A44BEC"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Receive a score based on the level of buildings and overall happiness</w:t>
      </w:r>
    </w:p>
    <w:p w14:paraId="42699430" w14:textId="77777777" w:rsidR="00F975F9" w:rsidRPr="00F975F9" w:rsidRDefault="00F975F9" w:rsidP="00A44BEC">
      <w:pPr>
        <w:pStyle w:val="ListParagraph"/>
        <w:numPr>
          <w:ilvl w:val="0"/>
          <w:numId w:val="1"/>
        </w:numPr>
        <w:spacing w:after="0" w:line="240" w:lineRule="auto"/>
        <w:rPr>
          <w:rFonts w:ascii="Times New Roman" w:hAnsi="Times New Roman" w:cs="Times New Roman"/>
        </w:rPr>
      </w:pPr>
      <w:r w:rsidRPr="00F975F9">
        <w:rPr>
          <w:rFonts w:ascii="Times New Roman" w:hAnsi="Times New Roman" w:cs="Times New Roman"/>
        </w:rPr>
        <w:t>Full-featured UI allowing for the player to select different tools and dialog boxes.</w:t>
      </w:r>
    </w:p>
    <w:p w14:paraId="6766C17D" w14:textId="77777777" w:rsidR="00A44BEC" w:rsidRPr="00F975F9" w:rsidRDefault="00A44BEC" w:rsidP="00A44BEC">
      <w:pPr>
        <w:spacing w:after="0" w:line="240" w:lineRule="auto"/>
        <w:rPr>
          <w:rFonts w:ascii="Times New Roman" w:hAnsi="Times New Roman" w:cs="Times New Roman"/>
        </w:rPr>
      </w:pPr>
    </w:p>
    <w:p w14:paraId="6C19C042"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u w:val="single"/>
        </w:rPr>
        <w:t>Targeted Audience:</w:t>
      </w:r>
    </w:p>
    <w:p w14:paraId="32F19ABD" w14:textId="77777777" w:rsidR="00A44BEC" w:rsidRPr="00F975F9" w:rsidRDefault="00A44BEC" w:rsidP="00A44BEC">
      <w:pPr>
        <w:spacing w:after="0" w:line="240" w:lineRule="auto"/>
        <w:rPr>
          <w:rFonts w:ascii="Times New Roman" w:hAnsi="Times New Roman" w:cs="Times New Roman"/>
        </w:rPr>
      </w:pPr>
      <w:r w:rsidRPr="00F975F9">
        <w:rPr>
          <w:rFonts w:ascii="Times New Roman" w:hAnsi="Times New Roman" w:cs="Times New Roman"/>
        </w:rPr>
        <w:t>Anyone who is interested in city simulator games</w:t>
      </w:r>
      <w:r w:rsidR="00F975F9" w:rsidRPr="00F975F9">
        <w:rPr>
          <w:rFonts w:ascii="Times New Roman" w:hAnsi="Times New Roman" w:cs="Times New Roman"/>
        </w:rPr>
        <w:t>, or who enjoys more of a relaxing and casual gaming experience, will enjoy this game.</w:t>
      </w:r>
    </w:p>
    <w:p w14:paraId="79CA1AC0" w14:textId="77777777" w:rsidR="00F975F9" w:rsidRPr="00F975F9" w:rsidRDefault="00F975F9" w:rsidP="00A44BEC">
      <w:pPr>
        <w:spacing w:after="0" w:line="240" w:lineRule="auto"/>
        <w:rPr>
          <w:rFonts w:ascii="Times New Roman" w:hAnsi="Times New Roman" w:cs="Times New Roman"/>
        </w:rPr>
      </w:pPr>
    </w:p>
    <w:p w14:paraId="59712CA3" w14:textId="77777777" w:rsidR="00F975F9" w:rsidRPr="00F975F9" w:rsidRDefault="00F975F9" w:rsidP="00A44BEC">
      <w:pPr>
        <w:spacing w:after="0" w:line="240" w:lineRule="auto"/>
        <w:rPr>
          <w:rFonts w:ascii="Times New Roman" w:hAnsi="Times New Roman" w:cs="Times New Roman"/>
        </w:rPr>
      </w:pPr>
      <w:r w:rsidRPr="00F975F9">
        <w:rPr>
          <w:rFonts w:ascii="Times New Roman" w:hAnsi="Times New Roman" w:cs="Times New Roman"/>
          <w:u w:val="single"/>
        </w:rPr>
        <w:t>Platforms:</w:t>
      </w:r>
    </w:p>
    <w:p w14:paraId="65CA50D7" w14:textId="77777777" w:rsidR="00F975F9" w:rsidRPr="00F975F9" w:rsidRDefault="00F975F9" w:rsidP="00A44BEC">
      <w:pPr>
        <w:spacing w:after="0" w:line="240" w:lineRule="auto"/>
        <w:rPr>
          <w:rFonts w:ascii="Times New Roman" w:hAnsi="Times New Roman" w:cs="Times New Roman"/>
        </w:rPr>
      </w:pPr>
      <w:r w:rsidRPr="00F975F9">
        <w:rPr>
          <w:rFonts w:ascii="Times New Roman" w:hAnsi="Times New Roman" w:cs="Times New Roman"/>
        </w:rPr>
        <w:t>This game will be developed to run on the Windows 10 platform. In the future, this game may be brought over to Android as well for a multiplatform release; however, for the timeframe of this class, this is not realistic.</w:t>
      </w:r>
    </w:p>
    <w:p w14:paraId="1D8C29F7" w14:textId="77777777" w:rsidR="00F975F9" w:rsidRPr="00F975F9" w:rsidRDefault="00F975F9" w:rsidP="00A44BEC">
      <w:pPr>
        <w:spacing w:after="0" w:line="240" w:lineRule="auto"/>
        <w:rPr>
          <w:rFonts w:ascii="Times New Roman" w:hAnsi="Times New Roman" w:cs="Times New Roman"/>
        </w:rPr>
      </w:pPr>
    </w:p>
    <w:p w14:paraId="2532A4C0" w14:textId="77777777" w:rsidR="00F975F9" w:rsidRDefault="00F975F9" w:rsidP="00A44BEC">
      <w:pPr>
        <w:spacing w:after="0" w:line="240" w:lineRule="auto"/>
        <w:rPr>
          <w:rFonts w:ascii="Times New Roman" w:hAnsi="Times New Roman" w:cs="Times New Roman"/>
          <w:u w:val="single"/>
        </w:rPr>
      </w:pPr>
      <w:r w:rsidRPr="00F975F9">
        <w:rPr>
          <w:rFonts w:ascii="Times New Roman" w:hAnsi="Times New Roman" w:cs="Times New Roman"/>
          <w:u w:val="single"/>
        </w:rPr>
        <w:t>User Experience:</w:t>
      </w:r>
    </w:p>
    <w:p w14:paraId="22E7202F" w14:textId="77777777" w:rsidR="00F975F9" w:rsidRPr="00F975F9" w:rsidRDefault="00F975F9" w:rsidP="00A44BEC">
      <w:pPr>
        <w:spacing w:after="0" w:line="240" w:lineRule="auto"/>
        <w:rPr>
          <w:rFonts w:ascii="Times New Roman" w:hAnsi="Times New Roman" w:cs="Times New Roman"/>
        </w:rPr>
      </w:pPr>
      <w:r>
        <w:rPr>
          <w:rFonts w:ascii="Times New Roman" w:hAnsi="Times New Roman" w:cs="Times New Roman"/>
        </w:rPr>
        <w:t>Once the player has opened the game, a start menu comes up with the game’s title, and options to create a new game or load a previous game. When starting a new City, the player provides a title for this new City. The new city is then created and loaded in; the scene is changed to the map. The player can then use the UI to select different tools and place different items such as roads or zoning. During this process, the player must also pay attention to the demand, and zone corresponding buildings to support this demand. And, the player must also create enough city services to keep happiness of the city high so that current buildings can level up faster. When the player is ready to exit the game, they can enter a pause menu and save the game, then exit.</w:t>
      </w:r>
    </w:p>
    <w:sectPr w:rsidR="00F975F9" w:rsidRPr="00F9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4606D"/>
    <w:multiLevelType w:val="hybridMultilevel"/>
    <w:tmpl w:val="C82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EC"/>
    <w:rsid w:val="008617D2"/>
    <w:rsid w:val="00A0671E"/>
    <w:rsid w:val="00A271D5"/>
    <w:rsid w:val="00A44BEC"/>
    <w:rsid w:val="00F9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A8D3"/>
  <w15:chartTrackingRefBased/>
  <w15:docId w15:val="{E894706A-D6A2-4999-9ED7-D8B6A223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Schafer</dc:creator>
  <cp:keywords/>
  <dc:description/>
  <cp:lastModifiedBy>Damon Schafer</cp:lastModifiedBy>
  <cp:revision>3</cp:revision>
  <dcterms:created xsi:type="dcterms:W3CDTF">2019-11-05T05:41:00Z</dcterms:created>
  <dcterms:modified xsi:type="dcterms:W3CDTF">2019-11-06T17:32:00Z</dcterms:modified>
</cp:coreProperties>
</file>