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527F" w14:textId="77777777" w:rsidR="009C2148" w:rsidRDefault="002100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Launch Plan for Weight Tracking App</w:t>
      </w:r>
    </w:p>
    <w:p w14:paraId="50B95280" w14:textId="77777777" w:rsidR="009C2148" w:rsidRDefault="009C21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95281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82" w14:textId="77777777" w:rsidR="009C2148" w:rsidRDefault="009C214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B95283" w14:textId="77777777" w:rsidR="009C2148" w:rsidRDefault="002100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should clearly explain the app's purpose and benefits. It should highlight features like user log in, database storage for weight entries, the ability to view weight history in a grid format, and optional SMS notification reminders. Keywords relevant to weight tracking should be included to improve discoverability in the app store.</w:t>
      </w:r>
    </w:p>
    <w:p w14:paraId="50B95284" w14:textId="77777777" w:rsidR="009C2148" w:rsidRDefault="009C214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B95285" w14:textId="73A408CA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Headline: This should be clear,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concise, and capture the app's core function.</w:t>
      </w:r>
    </w:p>
    <w:p w14:paraId="50B95286" w14:textId="77777777" w:rsidR="009C2148" w:rsidRDefault="002100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"Weight Tracker: Reach Your Goals &amp; Take Control of Your Health"</w:t>
      </w:r>
    </w:p>
    <w:p w14:paraId="50B95287" w14:textId="77777777" w:rsidR="009C2148" w:rsidRDefault="002100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"Take charge of your weight loss journey with our user-friendly Weight Tracker app."</w:t>
      </w:r>
    </w:p>
    <w:p w14:paraId="50B95288" w14:textId="77777777" w:rsidR="009C2148" w:rsidRDefault="009C21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B95289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 login for personalized tracking.</w:t>
      </w:r>
    </w:p>
    <w:p w14:paraId="50B9528A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 your weight entries with ease.</w:t>
      </w:r>
    </w:p>
    <w:p w14:paraId="50B9528B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weight history trends in a clear grid format.</w:t>
      </w:r>
    </w:p>
    <w:p w14:paraId="50B9528C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goals and stay motivated (optional: mention SMS reminders if applicable).</w:t>
      </w:r>
    </w:p>
    <w:p w14:paraId="50B9528D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valuable insights into your weight progress.</w:t>
      </w:r>
    </w:p>
    <w:p w14:paraId="50B9528E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informed decisions for a healthier lifestyle.</w:t>
      </w:r>
    </w:p>
    <w:p w14:paraId="50B9528F" w14:textId="77777777" w:rsidR="009C2148" w:rsidRDefault="0021005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relevant keywords: weight loss, weight management, weight tracker, health, fitness.</w:t>
      </w:r>
    </w:p>
    <w:p w14:paraId="50B95290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91" w14:textId="77777777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to Action: Encourage users to download the app.</w:t>
      </w:r>
    </w:p>
    <w:p w14:paraId="50B95292" w14:textId="77777777" w:rsidR="009C2148" w:rsidRDefault="002100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"Download Weight Tracker today and unlock a healthier you!"</w:t>
      </w:r>
    </w:p>
    <w:p w14:paraId="50B95293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94" w14:textId="77777777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Icon: </w:t>
      </w:r>
    </w:p>
    <w:p w14:paraId="50B95295" w14:textId="77777777" w:rsidR="009C2148" w:rsidRDefault="002100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icon should be simple, memorable, and visually represent the app's function. A scale icon or a healthy person icon could be effective options.</w:t>
      </w:r>
    </w:p>
    <w:p w14:paraId="50B95296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97" w14:textId="77777777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Compatibility:</w:t>
      </w:r>
    </w:p>
    <w:p w14:paraId="50B95298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99" w14:textId="77777777" w:rsidR="009C2148" w:rsidRDefault="002100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 should be designed to run on various Android versions, including the current version. Targeting a broader range ensures the app reaches a larger user base. However, it's important to balance compatibility and utilizing the latest features. Testing on various Android versions with emulators or physical devices is crucial.</w:t>
      </w:r>
    </w:p>
    <w:p w14:paraId="50B9529A" w14:textId="77777777" w:rsidR="009C2148" w:rsidRDefault="009C214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B9529B" w14:textId="77777777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Permissions:</w:t>
      </w:r>
    </w:p>
    <w:p w14:paraId="50B9529C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9D" w14:textId="7AB7352B" w:rsidR="009C2148" w:rsidRDefault="002100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 should only request permissions that are necessary for its functionality. This builds user trust and avoids privacy concerns. Permissions should include storage, which allows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app to store user data like login credentials and weight entries in the internal database. Also,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internet access,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might be needed for functionalities like sending crash reports or future updates where the app retrieves data from a server. Permissions for features like SMS notifications should be requested only if the user chooses to enable them.</w:t>
      </w:r>
    </w:p>
    <w:p w14:paraId="50B9529E" w14:textId="77777777" w:rsidR="009C2148" w:rsidRDefault="009C214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0B9529F" w14:textId="77777777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Monetization Strategy:</w:t>
      </w:r>
    </w:p>
    <w:p w14:paraId="50B952A0" w14:textId="77777777" w:rsidR="009C2148" w:rsidRDefault="009C21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952A1" w14:textId="77777777" w:rsidR="009C2148" w:rsidRDefault="0021005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several app monetization options to consider:</w:t>
      </w:r>
    </w:p>
    <w:p w14:paraId="50B952A2" w14:textId="77777777" w:rsidR="009C2148" w:rsidRDefault="0021005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Freemium Model: Offer a free base version of the app with limited features. Users can then pay a one-time fee or subscribe for premium features like advanced data analysis or personalized workout plans.</w:t>
      </w:r>
    </w:p>
    <w:p w14:paraId="50B952A3" w14:textId="77777777" w:rsidR="009C2148" w:rsidRDefault="0021005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In-App Advertising: Implement non-intrusive ads displayed strategically within the app to generate revenue.</w:t>
      </w:r>
    </w:p>
    <w:p w14:paraId="50B952A4" w14:textId="77777777" w:rsidR="009C2148" w:rsidRDefault="0021005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Paid App: Sell the app for a fixed price. This might limit the user base initially but can be a good option if the app offers unique value.</w:t>
      </w:r>
    </w:p>
    <w:p w14:paraId="50B952A5" w14:textId="547E2F59" w:rsidR="009C2148" w:rsidRDefault="009C214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B952A6" w14:textId="7337BB8E" w:rsidR="009C2148" w:rsidRDefault="002100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B952A7" wp14:editId="19D1FCD1">
            <wp:simplePos x="0" y="0"/>
            <wp:positionH relativeFrom="column">
              <wp:posOffset>2847975</wp:posOffset>
            </wp:positionH>
            <wp:positionV relativeFrom="paragraph">
              <wp:posOffset>194945</wp:posOffset>
            </wp:positionV>
            <wp:extent cx="2857500" cy="44958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E5D99D" wp14:editId="617FA675">
            <wp:simplePos x="0" y="0"/>
            <wp:positionH relativeFrom="column">
              <wp:posOffset>409575</wp:posOffset>
            </wp:positionH>
            <wp:positionV relativeFrom="paragraph">
              <wp:posOffset>166370</wp:posOffset>
            </wp:positionV>
            <wp:extent cx="222885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65719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C2148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952B0" w14:textId="77777777" w:rsidR="00210056" w:rsidRDefault="00210056">
      <w:pPr>
        <w:spacing w:line="240" w:lineRule="auto"/>
      </w:pPr>
      <w:r>
        <w:separator/>
      </w:r>
    </w:p>
  </w:endnote>
  <w:endnote w:type="continuationSeparator" w:id="0">
    <w:p w14:paraId="50B952B2" w14:textId="77777777" w:rsidR="00210056" w:rsidRDefault="002100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952AC" w14:textId="77777777" w:rsidR="00210056" w:rsidRDefault="00210056">
      <w:pPr>
        <w:spacing w:line="240" w:lineRule="auto"/>
      </w:pPr>
      <w:r>
        <w:separator/>
      </w:r>
    </w:p>
  </w:footnote>
  <w:footnote w:type="continuationSeparator" w:id="0">
    <w:p w14:paraId="50B952AE" w14:textId="77777777" w:rsidR="00210056" w:rsidRDefault="002100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952AB" w14:textId="77777777" w:rsidR="009C2148" w:rsidRDefault="00210056">
    <w:r>
      <w:t>Daniel Escobedo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6/23/24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0721"/>
    <w:multiLevelType w:val="multilevel"/>
    <w:tmpl w:val="53484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D1107"/>
    <w:multiLevelType w:val="multilevel"/>
    <w:tmpl w:val="DF7C3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08589085">
    <w:abstractNumId w:val="1"/>
  </w:num>
  <w:num w:numId="2" w16cid:durableId="23293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148"/>
    <w:rsid w:val="00210056"/>
    <w:rsid w:val="006043E2"/>
    <w:rsid w:val="009C2148"/>
    <w:rsid w:val="00D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527F"/>
  <w15:docId w15:val="{A09153F9-8E9C-45C7-BCB0-86ED3038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Escobedo</cp:lastModifiedBy>
  <cp:revision>3</cp:revision>
  <dcterms:created xsi:type="dcterms:W3CDTF">2024-06-30T22:23:00Z</dcterms:created>
  <dcterms:modified xsi:type="dcterms:W3CDTF">2024-06-30T22:24:00Z</dcterms:modified>
</cp:coreProperties>
</file>