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Self-Assessment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 the completion of my Computer Science program after two years of dedicated study, I find myself reflecting on the transformative journey that has shaped my skills, knowledge, and professional aspirations. This program has not only equipped me with technical proficiency but has also instilled in me the critical thinking and problem-solving abilities essential for success in the ever-evolving field of software development.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coursework, I've gained a deep understanding of fundamental concepts that form the backbone of computer science. Courses like CS 250: Software Development Lifecycle have been instrumental in teaching me the importance of structured approaches to software creation, from initial concept to final deployment. This knowledge has been further reinforced in practical applications, such as the slideshow project that I've chosen to enhance for my ePortfolio.</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valuable skills I've developed is effective time management. The rigorous nature of the program, coupled with complex projects and tight deadlines, has honed my ability to prioritize tasks and work efficiently. This skill is crucial in the fast-paced world of software development, where meeting project milestones is often critical to success.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learning has been the understanding that all code is unique. The program has also instilled in me a resilient approach to problem-solving. Courses such as CS 260: Data Structures and Algorithms have challenged me to think critically about code efficiency and optimization. I've learned that errors are an inevitable part of the development process, but with persistence and analytical thinking, they are always fixable. This mindset has been particularly valuable in my work on algorithm optimization for my ePortfolio project.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practical skills, I've gained proficiency in multiple programming languages and paradigms. Starting with Java in foundational courses like IT 145: Foundation in Application Development, I've expanded my repertoire to include web technologies like HTML, CSS, and JavaScript. This versatility is showcased in my ePortfolio, where I've transformed a Java-based slideshow application into a web-based solution, demonstrating my ability to adapt and apply software engineering principles across different platforms.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also deepened my understanding of database management, a critical component in modern software development. Through my work on integrating MongoDB into my slideshow project, I've demonstrated my ability to design and implement NoSQL database solutions, creating RESTful APIs, and developing web interfaces for data management.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prepare to enter the professional world, I am confident in the foundation that my education has provided. My experiences have equipped me not only with technical skills but also with the soft skills essential for success in collaborative, fast-paced environments. The process of developing my ePortfolio has been an invaluable exercise in self-reflection and professional presentation, allowing me to curate a collection of projects that showcase my technical skills and demonstrate my growth and versatility as a computer scientist.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career goal is to become a software developer, and I believe this degree has perfectly aligned me with that ambition. The skills I've developed – from coding and software engineering to time management and problem-solving – are directly applicable to the challenges I'll face in my future career. Moreover, my ability to adapt to new technologies and methodologies positions me well for the ever-changing landscape of the tech industry.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journey through the Computer Science program has been transformative, shaping me into a well-rounded, capable professional ready to make meaningful contributions to the field. I am excited about the prospect of applying my knowledge to real-world challenges, contributing to innovative projects, and continuing to grow as a professional in this dynamic field. As I step into the next phase of my career, I do so with confidence, armed with a diverse skill set, a problem-solving mindset, and an unwavering commitment to excellence in the field of computer science.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t xml:space="preserve">Daniel Escobedo</w:t>
      <w:tab/>
      <w:tab/>
      <w:tab/>
      <w:tab/>
      <w:tab/>
      <w:tab/>
      <w:tab/>
      <w:tab/>
      <w:tab/>
      <w:t xml:space="preserve">10/17/2024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