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B6F7A" w14:textId="3B5BE064" w:rsidR="00555C24" w:rsidRPr="00555C24" w:rsidRDefault="00555C24" w:rsidP="00ED4A0D">
      <w:pPr>
        <w:rPr>
          <w:b/>
          <w:bCs/>
          <w:lang w:val="fr-CA"/>
        </w:rPr>
      </w:pPr>
      <w:r>
        <w:rPr>
          <w:b/>
          <w:bCs/>
          <w:lang w:val="fr-CA"/>
        </w:rPr>
        <w:t xml:space="preserve">Assignment01 : </w:t>
      </w:r>
      <w:r w:rsidRPr="00555C24">
        <w:rPr>
          <w:b/>
          <w:bCs/>
          <w:lang w:val="fr-CA"/>
        </w:rPr>
        <w:t>5% facile à aller chercher</w:t>
      </w:r>
    </w:p>
    <w:p w14:paraId="49CC87EC" w14:textId="22B56A52" w:rsidR="00D17FC0" w:rsidRDefault="00D17FC0" w:rsidP="00ED4A0D">
      <w:pPr>
        <w:rPr>
          <w:lang w:val="fr-CA"/>
        </w:rPr>
      </w:pPr>
      <w:r>
        <w:rPr>
          <w:lang w:val="fr-CA"/>
        </w:rPr>
        <w:t>En vous basant sur le OOP06, ajoutez les classes et les interfaces suivantes </w:t>
      </w:r>
      <w:r w:rsidR="00D56BC7">
        <w:rPr>
          <w:lang w:val="fr-CA"/>
        </w:rPr>
        <w:t>(2</w:t>
      </w:r>
      <w:r w:rsidR="00E20156">
        <w:rPr>
          <w:lang w:val="fr-CA"/>
        </w:rPr>
        <w:t>,5</w:t>
      </w:r>
      <w:r w:rsidR="00D56BC7">
        <w:rPr>
          <w:lang w:val="fr-CA"/>
        </w:rPr>
        <w:t xml:space="preserve"> points) et complétez le class diagram en draw.io</w:t>
      </w:r>
      <w:r w:rsidR="00BC0DA9">
        <w:rPr>
          <w:lang w:val="fr-CA"/>
        </w:rPr>
        <w:t xml:space="preserve"> (</w:t>
      </w:r>
      <w:r w:rsidR="00E20156">
        <w:rPr>
          <w:lang w:val="fr-CA"/>
        </w:rPr>
        <w:t>2,5</w:t>
      </w:r>
      <w:r w:rsidR="00BC0DA9">
        <w:rPr>
          <w:lang w:val="fr-CA"/>
        </w:rPr>
        <w:t xml:space="preserve"> points)</w:t>
      </w:r>
    </w:p>
    <w:p w14:paraId="7748981C" w14:textId="77777777" w:rsidR="00D17FC0" w:rsidRDefault="00D17FC0" w:rsidP="00ED4A0D">
      <w:pPr>
        <w:rPr>
          <w:lang w:val="fr-CA"/>
        </w:rPr>
      </w:pPr>
    </w:p>
    <w:p w14:paraId="23B630CD" w14:textId="77777777" w:rsidR="00D17FC0" w:rsidRDefault="00ED4A0D" w:rsidP="00ED4A0D">
      <w:pPr>
        <w:rPr>
          <w:lang w:val="fr-CA"/>
        </w:rPr>
      </w:pPr>
      <w:r w:rsidRPr="00ED4A0D">
        <w:rPr>
          <w:lang w:val="fr-CA"/>
        </w:rPr>
        <w:t>ajout de</w:t>
      </w:r>
    </w:p>
    <w:p w14:paraId="2A2B3363" w14:textId="1F7AFA72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>class Drone, class Missile , class VaisseauAlien , UFO , Glider(avion sans moteur),</w:t>
      </w:r>
    </w:p>
    <w:p w14:paraId="565F1370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>SpaceProbe( Un objet non habité qui part dans l’espace mais n’orbite pas la Terre),</w:t>
      </w:r>
    </w:p>
    <w:p w14:paraId="18798B8D" w14:textId="1EB24288" w:rsidR="00ED4A0D" w:rsidRPr="00BC0DA9" w:rsidRDefault="00ED4A0D" w:rsidP="00ED4A0D">
      <w:r w:rsidRPr="00BC0DA9">
        <w:t xml:space="preserve">Bee </w:t>
      </w:r>
      <w:r w:rsidR="00D17FC0" w:rsidRPr="00BC0DA9">
        <w:t>(un autre animal…)</w:t>
      </w:r>
    </w:p>
    <w:p w14:paraId="09EB6E3A" w14:textId="77777777" w:rsidR="00ED4A0D" w:rsidRPr="00BC0DA9" w:rsidRDefault="00ED4A0D" w:rsidP="00ED4A0D"/>
    <w:p w14:paraId="123332BD" w14:textId="77777777" w:rsidR="00497725" w:rsidRPr="00BC0DA9" w:rsidRDefault="00497725" w:rsidP="00497725">
      <w:r w:rsidRPr="00BC0DA9">
        <w:t>class WeatherBalloon</w:t>
      </w:r>
    </w:p>
    <w:p w14:paraId="512E4ACF" w14:textId="77777777" w:rsidR="00497725" w:rsidRPr="00ED4A0D" w:rsidRDefault="00497725" w:rsidP="00497725">
      <w:pPr>
        <w:rPr>
          <w:lang w:val="fr-CA"/>
        </w:rPr>
      </w:pPr>
      <w:r w:rsidRPr="00ED4A0D">
        <w:rPr>
          <w:lang w:val="fr-CA"/>
        </w:rPr>
        <w:t>//Un ballon atmosphérique qui monte dans les airs avec des capteurs.</w:t>
      </w:r>
    </w:p>
    <w:p w14:paraId="77F8D258" w14:textId="77777777" w:rsidR="00497725" w:rsidRPr="00ED4A0D" w:rsidRDefault="00497725" w:rsidP="00497725">
      <w:pPr>
        <w:rPr>
          <w:lang w:val="fr-CA"/>
        </w:rPr>
      </w:pPr>
    </w:p>
    <w:p w14:paraId="1FAA706F" w14:textId="77777777" w:rsidR="00497725" w:rsidRPr="00ED4A0D" w:rsidRDefault="00497725" w:rsidP="00497725">
      <w:pPr>
        <w:rPr>
          <w:lang w:val="fr-CA"/>
        </w:rPr>
      </w:pPr>
      <w:r w:rsidRPr="00ED4A0D">
        <w:rPr>
          <w:lang w:val="fr-CA"/>
        </w:rPr>
        <w:t>class SelfDrivingCar</w:t>
      </w:r>
    </w:p>
    <w:p w14:paraId="68A80C8B" w14:textId="77777777" w:rsidR="00497725" w:rsidRPr="00ED4A0D" w:rsidRDefault="00497725" w:rsidP="00497725">
      <w:pPr>
        <w:rPr>
          <w:lang w:val="fr-CA"/>
        </w:rPr>
      </w:pPr>
      <w:r w:rsidRPr="00ED4A0D">
        <w:rPr>
          <w:lang w:val="fr-CA"/>
        </w:rPr>
        <w:t>//Une voiture qui roule au sol et utilise un GPS, caméras, ...</w:t>
      </w:r>
    </w:p>
    <w:p w14:paraId="11F60F82" w14:textId="77777777" w:rsidR="00497725" w:rsidRPr="00ED4A0D" w:rsidRDefault="00497725" w:rsidP="00497725">
      <w:pPr>
        <w:rPr>
          <w:lang w:val="fr-CA"/>
        </w:rPr>
      </w:pPr>
    </w:p>
    <w:p w14:paraId="27BDADFE" w14:textId="77777777" w:rsidR="00497725" w:rsidRPr="00ED4A0D" w:rsidRDefault="00497725" w:rsidP="00497725">
      <w:pPr>
        <w:rPr>
          <w:lang w:val="fr-CA"/>
        </w:rPr>
      </w:pPr>
      <w:r w:rsidRPr="00ED4A0D">
        <w:rPr>
          <w:lang w:val="fr-CA"/>
        </w:rPr>
        <w:t>classReconDrone</w:t>
      </w:r>
    </w:p>
    <w:p w14:paraId="32C8B2DB" w14:textId="77777777" w:rsidR="00497725" w:rsidRPr="00ED4A0D" w:rsidRDefault="00497725" w:rsidP="00497725">
      <w:pPr>
        <w:rPr>
          <w:lang w:val="fr-CA"/>
        </w:rPr>
      </w:pPr>
      <w:r w:rsidRPr="00ED4A0D">
        <w:rPr>
          <w:lang w:val="fr-CA"/>
        </w:rPr>
        <w:t>//Un drone spécialisé dans la reconnaissance (militaire ou civile).</w:t>
      </w:r>
    </w:p>
    <w:p w14:paraId="58823D45" w14:textId="77777777" w:rsidR="00497725" w:rsidRPr="00ED4A0D" w:rsidRDefault="00497725" w:rsidP="00497725">
      <w:pPr>
        <w:rPr>
          <w:lang w:val="fr-CA"/>
        </w:rPr>
      </w:pPr>
    </w:p>
    <w:p w14:paraId="1775655F" w14:textId="77777777" w:rsidR="00497725" w:rsidRPr="00ED4A0D" w:rsidRDefault="00497725" w:rsidP="00497725">
      <w:pPr>
        <w:rPr>
          <w:lang w:val="fr-CA"/>
        </w:rPr>
      </w:pPr>
    </w:p>
    <w:p w14:paraId="0DBEB72B" w14:textId="77777777" w:rsidR="00497725" w:rsidRPr="00ED4A0D" w:rsidRDefault="00497725" w:rsidP="00497725">
      <w:pPr>
        <w:rPr>
          <w:lang w:val="fr-CA"/>
        </w:rPr>
      </w:pPr>
      <w:r w:rsidRPr="00ED4A0D">
        <w:rPr>
          <w:lang w:val="fr-CA"/>
        </w:rPr>
        <w:t>class CommunicationSatellite</w:t>
      </w:r>
    </w:p>
    <w:p w14:paraId="6885B54D" w14:textId="77777777" w:rsidR="00497725" w:rsidRPr="00ED4A0D" w:rsidRDefault="00497725" w:rsidP="00497725">
      <w:pPr>
        <w:rPr>
          <w:lang w:val="fr-CA"/>
        </w:rPr>
      </w:pPr>
      <w:r w:rsidRPr="00ED4A0D">
        <w:rPr>
          <w:lang w:val="fr-CA"/>
        </w:rPr>
        <w:t>//Un type spécifique de satellite qui gère la transmission de données.</w:t>
      </w:r>
    </w:p>
    <w:p w14:paraId="6C892C27" w14:textId="77777777" w:rsidR="00497725" w:rsidRPr="00ED4A0D" w:rsidRDefault="00497725" w:rsidP="00497725">
      <w:pPr>
        <w:rPr>
          <w:lang w:val="fr-CA"/>
        </w:rPr>
      </w:pPr>
      <w:r w:rsidRPr="00ED4A0D">
        <w:rPr>
          <w:lang w:val="fr-CA"/>
        </w:rPr>
        <w:t>Hérite de Satellite</w:t>
      </w:r>
    </w:p>
    <w:p w14:paraId="656FC48F" w14:textId="77777777" w:rsidR="00497725" w:rsidRPr="00ED4A0D" w:rsidRDefault="00497725" w:rsidP="00497725">
      <w:pPr>
        <w:rPr>
          <w:lang w:val="fr-CA"/>
        </w:rPr>
      </w:pPr>
      <w:r w:rsidRPr="00ED4A0D">
        <w:rPr>
          <w:lang w:val="fr-CA"/>
        </w:rPr>
        <w:t>Ajoute : ICommunicable</w:t>
      </w:r>
    </w:p>
    <w:p w14:paraId="0BD48D7A" w14:textId="77777777" w:rsidR="00497725" w:rsidRPr="00ED4A0D" w:rsidRDefault="00497725" w:rsidP="00497725">
      <w:pPr>
        <w:rPr>
          <w:lang w:val="fr-CA"/>
        </w:rPr>
      </w:pPr>
    </w:p>
    <w:p w14:paraId="74442788" w14:textId="77777777" w:rsidR="00497725" w:rsidRPr="00ED4A0D" w:rsidRDefault="00497725" w:rsidP="00497725">
      <w:pPr>
        <w:rPr>
          <w:lang w:val="fr-CA"/>
        </w:rPr>
      </w:pPr>
      <w:r w:rsidRPr="00ED4A0D">
        <w:rPr>
          <w:lang w:val="fr-CA"/>
        </w:rPr>
        <w:t>Dolphin</w:t>
      </w:r>
    </w:p>
    <w:p w14:paraId="75AD7EAB" w14:textId="77777777" w:rsidR="00497725" w:rsidRPr="00ED4A0D" w:rsidRDefault="00497725" w:rsidP="00497725">
      <w:pPr>
        <w:rPr>
          <w:lang w:val="fr-CA"/>
        </w:rPr>
      </w:pPr>
      <w:r w:rsidRPr="00ED4A0D">
        <w:rPr>
          <w:lang w:val="fr-CA"/>
        </w:rPr>
        <w:t>Animal intelligent qui se déplace (dans l'eau) et pourrait porter un capteur.</w:t>
      </w:r>
    </w:p>
    <w:p w14:paraId="1BE1667A" w14:textId="77777777" w:rsidR="00497725" w:rsidRPr="00ED4A0D" w:rsidRDefault="00497725" w:rsidP="00497725">
      <w:pPr>
        <w:rPr>
          <w:lang w:val="fr-CA"/>
        </w:rPr>
      </w:pPr>
    </w:p>
    <w:p w14:paraId="31250FA4" w14:textId="77777777" w:rsidR="00497725" w:rsidRPr="00ED4A0D" w:rsidRDefault="00497725" w:rsidP="00497725">
      <w:pPr>
        <w:rPr>
          <w:lang w:val="fr-CA"/>
        </w:rPr>
      </w:pPr>
      <w:r w:rsidRPr="00ED4A0D">
        <w:rPr>
          <w:lang w:val="fr-CA"/>
        </w:rPr>
        <w:t>class AutonomousBoat</w:t>
      </w:r>
    </w:p>
    <w:p w14:paraId="75D5DEB1" w14:textId="77777777" w:rsidR="00497725" w:rsidRPr="00ED4A0D" w:rsidRDefault="00497725" w:rsidP="00497725">
      <w:pPr>
        <w:rPr>
          <w:lang w:val="fr-CA"/>
        </w:rPr>
      </w:pPr>
      <w:r w:rsidRPr="00ED4A0D">
        <w:rPr>
          <w:lang w:val="fr-CA"/>
        </w:rPr>
        <w:t>Bateau intelligent capable de naviguer seul avec une destination.</w:t>
      </w:r>
    </w:p>
    <w:p w14:paraId="28CD1D85" w14:textId="77777777" w:rsidR="00497725" w:rsidRPr="00ED4A0D" w:rsidRDefault="00497725" w:rsidP="00497725">
      <w:pPr>
        <w:rPr>
          <w:lang w:val="fr-CA"/>
        </w:rPr>
      </w:pPr>
    </w:p>
    <w:p w14:paraId="5FF23C79" w14:textId="77777777" w:rsidR="00497725" w:rsidRPr="00497725" w:rsidRDefault="00497725" w:rsidP="00497725">
      <w:pPr>
        <w:rPr>
          <w:lang w:val="fr-CA"/>
        </w:rPr>
      </w:pPr>
    </w:p>
    <w:p w14:paraId="3023A192" w14:textId="77777777" w:rsidR="00497725" w:rsidRPr="00497725" w:rsidRDefault="00497725" w:rsidP="00ED4A0D">
      <w:pPr>
        <w:rPr>
          <w:lang w:val="fr-CA"/>
        </w:rPr>
      </w:pPr>
    </w:p>
    <w:p w14:paraId="54EB7F2E" w14:textId="77777777" w:rsidR="00497725" w:rsidRPr="00497725" w:rsidRDefault="00497725" w:rsidP="00ED4A0D">
      <w:pPr>
        <w:rPr>
          <w:lang w:val="fr-CA"/>
        </w:rPr>
      </w:pPr>
    </w:p>
    <w:p w14:paraId="2B764106" w14:textId="77777777" w:rsidR="00497725" w:rsidRPr="00497725" w:rsidRDefault="00497725" w:rsidP="00ED4A0D">
      <w:pPr>
        <w:rPr>
          <w:lang w:val="fr-CA"/>
        </w:rPr>
      </w:pPr>
    </w:p>
    <w:p w14:paraId="27F05DEB" w14:textId="77777777" w:rsidR="00ED4A0D" w:rsidRDefault="00ED4A0D" w:rsidP="00ED4A0D">
      <w:r>
        <w:t>interface ICameraEnabled</w:t>
      </w:r>
    </w:p>
    <w:p w14:paraId="4B4FD8B6" w14:textId="77777777" w:rsidR="00ED4A0D" w:rsidRDefault="00ED4A0D" w:rsidP="00ED4A0D">
      <w:r>
        <w:t>{</w:t>
      </w:r>
    </w:p>
    <w:p w14:paraId="51399DE0" w14:textId="77777777" w:rsidR="00ED4A0D" w:rsidRDefault="00ED4A0D" w:rsidP="00ED4A0D">
      <w:r>
        <w:t xml:space="preserve">    void CaptureImage();</w:t>
      </w:r>
    </w:p>
    <w:p w14:paraId="2A6A7976" w14:textId="77777777" w:rsidR="00ED4A0D" w:rsidRPr="00555C24" w:rsidRDefault="00ED4A0D" w:rsidP="00ED4A0D">
      <w:r w:rsidRPr="00555C24">
        <w:t>}</w:t>
      </w:r>
    </w:p>
    <w:p w14:paraId="2A805B68" w14:textId="77777777" w:rsidR="00ED4A0D" w:rsidRPr="00555C24" w:rsidRDefault="00ED4A0D" w:rsidP="00ED4A0D"/>
    <w:p w14:paraId="193F66DF" w14:textId="77777777" w:rsidR="00ED4A0D" w:rsidRPr="00555C24" w:rsidRDefault="00ED4A0D" w:rsidP="00ED4A0D">
      <w:r w:rsidRPr="00555C24">
        <w:t>interface IMilitary</w:t>
      </w:r>
    </w:p>
    <w:p w14:paraId="305A346E" w14:textId="77777777" w:rsidR="00ED4A0D" w:rsidRPr="00BC0DA9" w:rsidRDefault="00ED4A0D" w:rsidP="00ED4A0D">
      <w:pPr>
        <w:rPr>
          <w:lang w:val="fr-CA"/>
        </w:rPr>
      </w:pPr>
      <w:r w:rsidRPr="00BC0DA9">
        <w:rPr>
          <w:lang w:val="fr-CA"/>
        </w:rPr>
        <w:t>{</w:t>
      </w:r>
    </w:p>
    <w:p w14:paraId="0F9A3B60" w14:textId="77777777" w:rsidR="00ED4A0D" w:rsidRPr="00ED4A0D" w:rsidRDefault="00ED4A0D" w:rsidP="00ED4A0D">
      <w:pPr>
        <w:rPr>
          <w:lang w:val="fr-CA"/>
        </w:rPr>
      </w:pPr>
      <w:r w:rsidRPr="00BC0DA9">
        <w:rPr>
          <w:lang w:val="fr-CA"/>
        </w:rPr>
        <w:t xml:space="preserve">    </w:t>
      </w:r>
      <w:r w:rsidRPr="00ED4A0D">
        <w:rPr>
          <w:lang w:val="fr-CA"/>
        </w:rPr>
        <w:t>void DeployWeapon();</w:t>
      </w:r>
    </w:p>
    <w:p w14:paraId="2AE49C6E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>}</w:t>
      </w:r>
    </w:p>
    <w:p w14:paraId="6448D2AC" w14:textId="77777777" w:rsidR="00497725" w:rsidRDefault="00497725" w:rsidP="00ED4A0D">
      <w:pPr>
        <w:rPr>
          <w:lang w:val="fr-CA"/>
        </w:rPr>
      </w:pPr>
    </w:p>
    <w:p w14:paraId="269218DD" w14:textId="72A94F01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>interface ICommunicable</w:t>
      </w:r>
    </w:p>
    <w:p w14:paraId="4DD0A4CF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>{</w:t>
      </w:r>
    </w:p>
    <w:p w14:paraId="584F80D3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 xml:space="preserve">    void TransmitData();</w:t>
      </w:r>
    </w:p>
    <w:p w14:paraId="7D0E0081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>}</w:t>
      </w:r>
    </w:p>
    <w:p w14:paraId="1D365D9C" w14:textId="77777777" w:rsidR="00ED4A0D" w:rsidRPr="00ED4A0D" w:rsidRDefault="00ED4A0D" w:rsidP="00ED4A0D">
      <w:pPr>
        <w:rPr>
          <w:lang w:val="fr-CA"/>
        </w:rPr>
      </w:pPr>
    </w:p>
    <w:p w14:paraId="49B1F02E" w14:textId="77777777" w:rsidR="00ED4A0D" w:rsidRPr="00ED4A0D" w:rsidRDefault="00ED4A0D" w:rsidP="00ED4A0D">
      <w:pPr>
        <w:rPr>
          <w:lang w:val="fr-CA"/>
        </w:rPr>
      </w:pPr>
    </w:p>
    <w:p w14:paraId="4A57EBA1" w14:textId="77777777" w:rsidR="00ED4A0D" w:rsidRPr="00ED4A0D" w:rsidRDefault="00ED4A0D" w:rsidP="00ED4A0D">
      <w:pPr>
        <w:rPr>
          <w:lang w:val="fr-CA"/>
        </w:rPr>
      </w:pPr>
    </w:p>
    <w:p w14:paraId="29F74DF1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>//decrit les objets qui consomme de l'energie : carburant,electrique, solaire,...</w:t>
      </w:r>
    </w:p>
    <w:p w14:paraId="0F75D0D9" w14:textId="77777777" w:rsidR="00ED4A0D" w:rsidRDefault="00ED4A0D" w:rsidP="00ED4A0D">
      <w:r>
        <w:lastRenderedPageBreak/>
        <w:t>interface IEnergySource</w:t>
      </w:r>
    </w:p>
    <w:p w14:paraId="35D9D472" w14:textId="77777777" w:rsidR="00ED4A0D" w:rsidRDefault="00ED4A0D" w:rsidP="00ED4A0D">
      <w:r>
        <w:t>{</w:t>
      </w:r>
    </w:p>
    <w:p w14:paraId="00B7FB6D" w14:textId="77777777" w:rsidR="00ED4A0D" w:rsidRDefault="00ED4A0D" w:rsidP="00ED4A0D">
      <w:r>
        <w:t xml:space="preserve">    string GetEnergyType();</w:t>
      </w:r>
    </w:p>
    <w:p w14:paraId="2D352831" w14:textId="77777777" w:rsidR="00ED4A0D" w:rsidRDefault="00ED4A0D" w:rsidP="00ED4A0D">
      <w:r>
        <w:t>}</w:t>
      </w:r>
    </w:p>
    <w:p w14:paraId="6B539DFD" w14:textId="77777777" w:rsidR="00ED4A0D" w:rsidRDefault="00ED4A0D" w:rsidP="00ED4A0D"/>
    <w:p w14:paraId="2E35FD3F" w14:textId="77777777" w:rsidR="00ED4A0D" w:rsidRDefault="00ED4A0D" w:rsidP="00ED4A0D">
      <w:r>
        <w:t>interface IAutopilot</w:t>
      </w:r>
    </w:p>
    <w:p w14:paraId="68412F01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>{</w:t>
      </w:r>
    </w:p>
    <w:p w14:paraId="27B53765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 xml:space="preserve">    void EngageAutopilot();</w:t>
      </w:r>
    </w:p>
    <w:p w14:paraId="6E1AE518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>}</w:t>
      </w:r>
    </w:p>
    <w:p w14:paraId="18D3CDE5" w14:textId="77777777" w:rsidR="00ED4A0D" w:rsidRPr="00ED4A0D" w:rsidRDefault="00ED4A0D" w:rsidP="00ED4A0D">
      <w:pPr>
        <w:rPr>
          <w:lang w:val="fr-CA"/>
        </w:rPr>
      </w:pPr>
    </w:p>
    <w:p w14:paraId="108E8D8E" w14:textId="77777777" w:rsidR="00ED4A0D" w:rsidRPr="00ED4A0D" w:rsidRDefault="00ED4A0D" w:rsidP="00ED4A0D">
      <w:pPr>
        <w:rPr>
          <w:lang w:val="fr-CA"/>
        </w:rPr>
      </w:pPr>
    </w:p>
    <w:p w14:paraId="47D93F60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>//les objects qui peuvent suivre une trajectoire</w:t>
      </w:r>
    </w:p>
    <w:p w14:paraId="4E46B2ED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>interface INavigable</w:t>
      </w:r>
    </w:p>
    <w:p w14:paraId="094B0E89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>{</w:t>
      </w:r>
    </w:p>
    <w:p w14:paraId="1F79487B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 xml:space="preserve">    void SetDestination(string destination);</w:t>
      </w:r>
    </w:p>
    <w:p w14:paraId="0ADE5EB1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>}</w:t>
      </w:r>
    </w:p>
    <w:p w14:paraId="0FE37522" w14:textId="77777777" w:rsidR="00ED4A0D" w:rsidRPr="00ED4A0D" w:rsidRDefault="00ED4A0D" w:rsidP="00ED4A0D">
      <w:pPr>
        <w:rPr>
          <w:lang w:val="fr-CA"/>
        </w:rPr>
      </w:pPr>
    </w:p>
    <w:p w14:paraId="2411621C" w14:textId="77777777" w:rsidR="00ED4A0D" w:rsidRPr="00ED4A0D" w:rsidRDefault="00ED4A0D" w:rsidP="00ED4A0D">
      <w:pPr>
        <w:rPr>
          <w:lang w:val="fr-CA"/>
        </w:rPr>
      </w:pPr>
    </w:p>
    <w:p w14:paraId="49ED8DF5" w14:textId="77777777" w:rsidR="00ED4A0D" w:rsidRPr="00ED4A0D" w:rsidRDefault="00ED4A0D" w:rsidP="00ED4A0D">
      <w:pPr>
        <w:rPr>
          <w:lang w:val="fr-CA"/>
        </w:rPr>
      </w:pPr>
      <w:r w:rsidRPr="00ED4A0D">
        <w:rPr>
          <w:lang w:val="fr-CA"/>
        </w:rPr>
        <w:t>//Pour les objets qui utilisent des capteurs (humidité, température, pression).</w:t>
      </w:r>
    </w:p>
    <w:p w14:paraId="79EE5553" w14:textId="77777777" w:rsidR="00ED4A0D" w:rsidRDefault="00ED4A0D" w:rsidP="00ED4A0D">
      <w:r>
        <w:t>interface ISensorEquipped</w:t>
      </w:r>
    </w:p>
    <w:p w14:paraId="474C4092" w14:textId="77777777" w:rsidR="00ED4A0D" w:rsidRDefault="00ED4A0D" w:rsidP="00ED4A0D">
      <w:r>
        <w:t>{</w:t>
      </w:r>
    </w:p>
    <w:p w14:paraId="5355FEC6" w14:textId="77777777" w:rsidR="00ED4A0D" w:rsidRDefault="00ED4A0D" w:rsidP="00ED4A0D">
      <w:r>
        <w:t xml:space="preserve">    void ReadSensors();</w:t>
      </w:r>
    </w:p>
    <w:p w14:paraId="251BD4B0" w14:textId="77777777" w:rsidR="00ED4A0D" w:rsidRDefault="00ED4A0D" w:rsidP="00ED4A0D">
      <w:r>
        <w:t>}</w:t>
      </w:r>
    </w:p>
    <w:p w14:paraId="37BB26D9" w14:textId="77777777" w:rsidR="00ED4A0D" w:rsidRDefault="00ED4A0D" w:rsidP="00ED4A0D"/>
    <w:p w14:paraId="21CE348A" w14:textId="77777777" w:rsidR="00ED4A0D" w:rsidRDefault="00ED4A0D" w:rsidP="00ED4A0D"/>
    <w:sectPr w:rsidR="00ED4A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A0D"/>
    <w:rsid w:val="00427D8B"/>
    <w:rsid w:val="00497725"/>
    <w:rsid w:val="00555C24"/>
    <w:rsid w:val="0084661C"/>
    <w:rsid w:val="008F588E"/>
    <w:rsid w:val="00BC0DA9"/>
    <w:rsid w:val="00D17FC0"/>
    <w:rsid w:val="00D56BC7"/>
    <w:rsid w:val="00E20156"/>
    <w:rsid w:val="00E325E6"/>
    <w:rsid w:val="00E41E7E"/>
    <w:rsid w:val="00ED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51FE1"/>
  <w15:chartTrackingRefBased/>
  <w15:docId w15:val="{ECDE606B-C524-4132-BE29-5B4C1E6A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4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4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4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4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4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4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4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4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4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4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4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4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4A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4A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4A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4A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4A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4A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4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4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4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4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4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4A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4A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4A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4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4A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4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243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 Aghamirkarimi</dc:creator>
  <cp:keywords/>
  <dc:description/>
  <cp:lastModifiedBy>Dara Aghamirkarimi</cp:lastModifiedBy>
  <cp:revision>7</cp:revision>
  <dcterms:created xsi:type="dcterms:W3CDTF">2025-06-03T12:53:00Z</dcterms:created>
  <dcterms:modified xsi:type="dcterms:W3CDTF">2026-01-19T01:58:00Z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2025-06-03T12:53:36Z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68d13e9d-e369-4269-b1ab-5d52f31481f9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