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2D6D4" w14:textId="77777777" w:rsidR="009C1201" w:rsidRPr="009C1201" w:rsidRDefault="009C1201" w:rsidP="009C12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C120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 w:rsidRPr="009C120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 w:rsidRPr="009C120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 w:rsidRPr="009C120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 w:rsidRPr="009C120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 w:rsidRPr="009C120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</w:p>
    <w:p w14:paraId="0FC8312D" w14:textId="77777777" w:rsidR="009C1201" w:rsidRPr="009C1201" w:rsidRDefault="009C1201" w:rsidP="009C1201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C1201">
        <w:rPr>
          <w:rFonts w:ascii="Times New Roman" w:eastAsia="Times New Roman" w:hAnsi="Times New Roman" w:cs="Times New Roman"/>
          <w:sz w:val="24"/>
          <w:szCs w:val="24"/>
          <w:lang w:eastAsia="zh-CN"/>
        </w:rPr>
        <w:t> </w:t>
      </w:r>
    </w:p>
    <w:p w14:paraId="0E133AA1" w14:textId="46E246EF" w:rsidR="009C1201" w:rsidRPr="009C1201" w:rsidRDefault="009C1201" w:rsidP="009C1201">
      <w:pPr>
        <w:pBdr>
          <w:bottom w:val="dotted" w:sz="12" w:space="2" w:color="6FA8DC"/>
        </w:pBd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C1201">
        <w:rPr>
          <w:rFonts w:ascii="Times New Roman" w:eastAsia="Times New Roman" w:hAnsi="Times New Roman" w:cs="Times New Roman"/>
          <w:color w:val="000000"/>
          <w:sz w:val="50"/>
          <w:szCs w:val="50"/>
          <w:lang w:eastAsia="zh-CN"/>
        </w:rPr>
        <w:t xml:space="preserve">Currency Converter App Test </w:t>
      </w:r>
      <w:r>
        <w:rPr>
          <w:rFonts w:ascii="Times New Roman" w:eastAsia="Times New Roman" w:hAnsi="Times New Roman" w:cs="Times New Roman"/>
          <w:color w:val="000000"/>
          <w:sz w:val="50"/>
          <w:szCs w:val="50"/>
          <w:lang w:eastAsia="zh-CN"/>
        </w:rPr>
        <w:t>Results</w:t>
      </w:r>
    </w:p>
    <w:p w14:paraId="12BCFD92" w14:textId="264669E3" w:rsidR="009C1201" w:rsidRPr="009C1201" w:rsidRDefault="009C1201" w:rsidP="009C12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C120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Revision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1</w:t>
      </w:r>
    </w:p>
    <w:p w14:paraId="77587DA9" w14:textId="77777777" w:rsidR="009C1201" w:rsidRPr="009C1201" w:rsidRDefault="009C1201" w:rsidP="009C12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C120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CMSC 495 6380</w:t>
      </w:r>
    </w:p>
    <w:p w14:paraId="18D9C25E" w14:textId="77777777" w:rsidR="009C1201" w:rsidRPr="009C1201" w:rsidRDefault="009C1201" w:rsidP="009C12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C120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July 2, 2021</w:t>
      </w:r>
    </w:p>
    <w:p w14:paraId="7502614B" w14:textId="77777777" w:rsidR="009C1201" w:rsidRPr="009C1201" w:rsidRDefault="009C1201" w:rsidP="009C12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C120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Group 4</w:t>
      </w:r>
    </w:p>
    <w:p w14:paraId="775B6F95" w14:textId="77777777" w:rsidR="009C1201" w:rsidRPr="009C1201" w:rsidRDefault="009C1201" w:rsidP="009C12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C120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Roy Auh, Ronald DeSears, Stephen Snelling</w:t>
      </w:r>
    </w:p>
    <w:p w14:paraId="09D4925B" w14:textId="3D25300A" w:rsidR="009C1201" w:rsidRDefault="009C1201" w:rsidP="009C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6B0D310" w14:textId="589DE813" w:rsidR="009C1201" w:rsidRDefault="009C1201" w:rsidP="009C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CDD03E2" w14:textId="05EACCEC" w:rsidR="009C1201" w:rsidRDefault="009C1201" w:rsidP="009C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BC428B8" w14:textId="4F5ACA0C" w:rsidR="009C1201" w:rsidRDefault="009C1201" w:rsidP="009C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90618D5" w14:textId="29F3817E" w:rsidR="009C1201" w:rsidRDefault="009C1201" w:rsidP="009C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DBB77A4" w14:textId="1BE9C99D" w:rsidR="009C1201" w:rsidRDefault="009C1201" w:rsidP="009C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2E84966" w14:textId="5454C531" w:rsidR="009C1201" w:rsidRDefault="009C1201" w:rsidP="009C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31DBB72" w14:textId="36ACEBAB" w:rsidR="009C1201" w:rsidRDefault="009C1201" w:rsidP="009C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2D9BE23" w14:textId="16601557" w:rsidR="009C1201" w:rsidRDefault="009C1201" w:rsidP="009C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F1F6F29" w14:textId="77777777" w:rsidR="009C1201" w:rsidRPr="009C1201" w:rsidRDefault="009C1201" w:rsidP="009C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9D9388E" w14:textId="7D5B930C" w:rsidR="009C1201" w:rsidRPr="009C1201" w:rsidRDefault="009C1201" w:rsidP="009C120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zh-CN"/>
        </w:rPr>
      </w:pPr>
      <w:r w:rsidRPr="009C120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zh-CN"/>
        </w:rPr>
        <w:t>Revision History</w:t>
      </w:r>
    </w:p>
    <w:p w14:paraId="71BFBE18" w14:textId="77777777" w:rsidR="009C1201" w:rsidRPr="009C1201" w:rsidRDefault="009C1201" w:rsidP="009C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  <w:gridCol w:w="1139"/>
        <w:gridCol w:w="3436"/>
        <w:gridCol w:w="1349"/>
      </w:tblGrid>
      <w:tr w:rsidR="009C1201" w:rsidRPr="009C1201" w14:paraId="74C11044" w14:textId="77777777" w:rsidTr="009C1201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C9960" w14:textId="77777777" w:rsidR="009C1201" w:rsidRPr="009C1201" w:rsidRDefault="009C1201" w:rsidP="009C1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9C120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Revision Number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4DF0E" w14:textId="77777777" w:rsidR="009C1201" w:rsidRPr="009C1201" w:rsidRDefault="009C1201" w:rsidP="009C1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9C120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DD422" w14:textId="77777777" w:rsidR="009C1201" w:rsidRPr="009C1201" w:rsidRDefault="009C1201" w:rsidP="009C1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9C120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FF119" w14:textId="77777777" w:rsidR="009C1201" w:rsidRPr="009C1201" w:rsidRDefault="009C1201" w:rsidP="009C1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9C120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Name</w:t>
            </w:r>
          </w:p>
        </w:tc>
      </w:tr>
      <w:tr w:rsidR="009C1201" w:rsidRPr="009C1201" w14:paraId="464828BB" w14:textId="77777777" w:rsidTr="009C1201"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9E5C8" w14:textId="77777777" w:rsidR="009C1201" w:rsidRPr="009C1201" w:rsidRDefault="009C1201" w:rsidP="009C1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9C12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104D9" w14:textId="540AB019" w:rsidR="009C1201" w:rsidRPr="009C1201" w:rsidRDefault="009C1201" w:rsidP="009C1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7/2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3AE7C" w14:textId="6E5E615C" w:rsidR="009C1201" w:rsidRPr="009C1201" w:rsidRDefault="009C1201" w:rsidP="009C1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9C12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Creation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document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9809E" w14:textId="77777777" w:rsidR="009C1201" w:rsidRPr="009C1201" w:rsidRDefault="009C1201" w:rsidP="009C1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9C12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Roy</w:t>
            </w:r>
          </w:p>
        </w:tc>
      </w:tr>
    </w:tbl>
    <w:p w14:paraId="0EEF5F20" w14:textId="77777777" w:rsidR="009C1201" w:rsidRPr="009C1201" w:rsidRDefault="009C1201" w:rsidP="009C12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C120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</w:p>
    <w:p w14:paraId="20E431EF" w14:textId="39128C12" w:rsidR="009C1201" w:rsidRDefault="009C1201">
      <w:pPr>
        <w:rPr>
          <w:rFonts w:ascii="Times New Roman" w:hAnsi="Times New Roman" w:cs="Times New Roman"/>
          <w:sz w:val="24"/>
          <w:szCs w:val="24"/>
        </w:rPr>
      </w:pPr>
    </w:p>
    <w:p w14:paraId="179451FA" w14:textId="3019A994" w:rsidR="009C1201" w:rsidRDefault="009C1201">
      <w:pPr>
        <w:rPr>
          <w:rFonts w:ascii="Times New Roman" w:hAnsi="Times New Roman" w:cs="Times New Roman"/>
          <w:sz w:val="24"/>
          <w:szCs w:val="24"/>
        </w:rPr>
      </w:pPr>
    </w:p>
    <w:p w14:paraId="638B70B9" w14:textId="777060DD" w:rsidR="009C1201" w:rsidRDefault="009C1201">
      <w:pPr>
        <w:rPr>
          <w:rFonts w:ascii="Times New Roman" w:hAnsi="Times New Roman" w:cs="Times New Roman"/>
          <w:sz w:val="24"/>
          <w:szCs w:val="24"/>
        </w:rPr>
      </w:pPr>
    </w:p>
    <w:p w14:paraId="2D410190" w14:textId="31E5ADC8" w:rsidR="009C1201" w:rsidRDefault="009C1201">
      <w:pPr>
        <w:rPr>
          <w:rFonts w:ascii="Times New Roman" w:hAnsi="Times New Roman" w:cs="Times New Roman"/>
          <w:sz w:val="24"/>
          <w:szCs w:val="24"/>
        </w:rPr>
      </w:pPr>
    </w:p>
    <w:p w14:paraId="4893FE40" w14:textId="77777777" w:rsidR="009C1201" w:rsidRDefault="009C1201">
      <w:pPr>
        <w:rPr>
          <w:rFonts w:ascii="Times New Roman" w:hAnsi="Times New Roman" w:cs="Times New Roman"/>
          <w:sz w:val="24"/>
          <w:szCs w:val="24"/>
        </w:rPr>
      </w:pPr>
    </w:p>
    <w:p w14:paraId="137E36F7" w14:textId="1707CA2F" w:rsidR="009216FD" w:rsidRPr="009C1201" w:rsidRDefault="009216FD">
      <w:pPr>
        <w:rPr>
          <w:rFonts w:ascii="Times New Roman" w:hAnsi="Times New Roman" w:cs="Times New Roman"/>
          <w:sz w:val="24"/>
          <w:szCs w:val="24"/>
        </w:rPr>
      </w:pPr>
      <w:r w:rsidRPr="009C1201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Case 1:</w:t>
      </w:r>
      <w:r w:rsidRPr="009C1201">
        <w:rPr>
          <w:rFonts w:ascii="Times New Roman" w:hAnsi="Times New Roman" w:cs="Times New Roman"/>
          <w:sz w:val="24"/>
          <w:szCs w:val="24"/>
        </w:rPr>
        <w:t xml:space="preserve"> Startup of application</w:t>
      </w:r>
    </w:p>
    <w:p w14:paraId="56F9FD44" w14:textId="63A23E89" w:rsidR="009216FD" w:rsidRPr="009C1201" w:rsidRDefault="009C1201">
      <w:pPr>
        <w:rPr>
          <w:rFonts w:ascii="Times New Roman" w:hAnsi="Times New Roman" w:cs="Times New Roman"/>
          <w:sz w:val="24"/>
          <w:szCs w:val="24"/>
        </w:rPr>
      </w:pPr>
      <w:r w:rsidRPr="009C12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361BE8" wp14:editId="53A1074F">
            <wp:extent cx="5939790" cy="408686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DACCE" w14:textId="77777777" w:rsidR="009C1201" w:rsidRPr="009C1201" w:rsidRDefault="009C1201">
      <w:pPr>
        <w:rPr>
          <w:rFonts w:ascii="Times New Roman" w:hAnsi="Times New Roman" w:cs="Times New Roman"/>
          <w:sz w:val="24"/>
          <w:szCs w:val="24"/>
        </w:rPr>
      </w:pPr>
    </w:p>
    <w:p w14:paraId="2A46B1A2" w14:textId="6245E9A1" w:rsidR="009216FD" w:rsidRPr="009C1201" w:rsidRDefault="009216FD">
      <w:pPr>
        <w:rPr>
          <w:rFonts w:ascii="Times New Roman" w:hAnsi="Times New Roman" w:cs="Times New Roman"/>
          <w:sz w:val="24"/>
          <w:szCs w:val="24"/>
        </w:rPr>
      </w:pPr>
      <w:r w:rsidRPr="009C1201">
        <w:rPr>
          <w:rFonts w:ascii="Times New Roman" w:hAnsi="Times New Roman" w:cs="Times New Roman"/>
          <w:b/>
          <w:bCs/>
          <w:sz w:val="24"/>
          <w:szCs w:val="24"/>
        </w:rPr>
        <w:t>Test Case 2:</w:t>
      </w:r>
      <w:r w:rsidRPr="009C1201">
        <w:rPr>
          <w:rFonts w:ascii="Times New Roman" w:hAnsi="Times New Roman" w:cs="Times New Roman"/>
          <w:sz w:val="24"/>
          <w:szCs w:val="24"/>
        </w:rPr>
        <w:t xml:space="preserve"> User initiated termination of application</w:t>
      </w:r>
    </w:p>
    <w:p w14:paraId="2F20B9DA" w14:textId="1586BD69" w:rsidR="009C1201" w:rsidRPr="009C1201" w:rsidRDefault="009C1201">
      <w:pPr>
        <w:rPr>
          <w:rFonts w:ascii="Times New Roman" w:hAnsi="Times New Roman" w:cs="Times New Roman"/>
          <w:sz w:val="24"/>
          <w:szCs w:val="24"/>
        </w:rPr>
      </w:pPr>
    </w:p>
    <w:p w14:paraId="6D1D171F" w14:textId="1AEF7E04" w:rsidR="009C1201" w:rsidRPr="009C1201" w:rsidRDefault="009C1201">
      <w:pPr>
        <w:rPr>
          <w:rFonts w:ascii="Times New Roman" w:hAnsi="Times New Roman" w:cs="Times New Roman"/>
          <w:sz w:val="24"/>
          <w:szCs w:val="24"/>
        </w:rPr>
      </w:pPr>
      <w:r w:rsidRPr="009C12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5961E9" wp14:editId="24102887">
            <wp:extent cx="5939790" cy="2456815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D2417" w14:textId="229E8237" w:rsidR="009216FD" w:rsidRPr="009C1201" w:rsidRDefault="009216FD">
      <w:pPr>
        <w:rPr>
          <w:rFonts w:ascii="Times New Roman" w:hAnsi="Times New Roman" w:cs="Times New Roman"/>
          <w:sz w:val="24"/>
          <w:szCs w:val="24"/>
        </w:rPr>
      </w:pPr>
    </w:p>
    <w:p w14:paraId="6ED1CFBC" w14:textId="77777777" w:rsidR="009216FD" w:rsidRPr="009C1201" w:rsidRDefault="009216FD" w:rsidP="009216FD">
      <w:pPr>
        <w:pStyle w:val="NormalWeb"/>
        <w:spacing w:before="0" w:beforeAutospacing="0" w:after="0" w:afterAutospacing="0"/>
      </w:pPr>
      <w:r w:rsidRPr="009C1201">
        <w:rPr>
          <w:b/>
          <w:bCs/>
        </w:rPr>
        <w:lastRenderedPageBreak/>
        <w:t>Test Case 3:</w:t>
      </w:r>
      <w:r w:rsidRPr="009C1201">
        <w:t xml:space="preserve"> </w:t>
      </w:r>
      <w:r w:rsidRPr="009C1201">
        <w:rPr>
          <w:color w:val="000000"/>
        </w:rPr>
        <w:t>Currency type selection and execution of conversion after clicking the “Convert” button.</w:t>
      </w:r>
    </w:p>
    <w:p w14:paraId="7AC75002" w14:textId="77777777" w:rsidR="009C1201" w:rsidRDefault="009C1201" w:rsidP="009216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46230D7F" w14:textId="605A143D" w:rsidR="009216FD" w:rsidRPr="009216FD" w:rsidRDefault="009216FD" w:rsidP="0092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216F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Currency 1: USD</w:t>
      </w:r>
    </w:p>
    <w:p w14:paraId="49C99056" w14:textId="77777777" w:rsidR="009216FD" w:rsidRPr="009216FD" w:rsidRDefault="009216FD" w:rsidP="0092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216F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Currency 2: Euro</w:t>
      </w:r>
    </w:p>
    <w:p w14:paraId="35F63533" w14:textId="73F87FD0" w:rsidR="009216FD" w:rsidRPr="009C1201" w:rsidRDefault="009216FD" w:rsidP="009C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216F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Amount: 2</w:t>
      </w:r>
    </w:p>
    <w:p w14:paraId="6015295D" w14:textId="26E0C88D" w:rsidR="009C1201" w:rsidRPr="009C1201" w:rsidRDefault="009C1201">
      <w:pPr>
        <w:rPr>
          <w:rFonts w:ascii="Times New Roman" w:hAnsi="Times New Roman" w:cs="Times New Roman"/>
          <w:sz w:val="24"/>
          <w:szCs w:val="24"/>
        </w:rPr>
      </w:pPr>
    </w:p>
    <w:p w14:paraId="187A950E" w14:textId="64646E55" w:rsidR="009C1201" w:rsidRPr="009C1201" w:rsidRDefault="009C1201">
      <w:pPr>
        <w:rPr>
          <w:rFonts w:ascii="Times New Roman" w:hAnsi="Times New Roman" w:cs="Times New Roman"/>
          <w:sz w:val="24"/>
          <w:szCs w:val="24"/>
        </w:rPr>
      </w:pPr>
      <w:r w:rsidRPr="009C12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918CC3" wp14:editId="6EB6583F">
            <wp:extent cx="5939790" cy="465963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1F185" w14:textId="1F4C3B96" w:rsidR="009C1201" w:rsidRDefault="009C1201">
      <w:pPr>
        <w:rPr>
          <w:rFonts w:ascii="Times New Roman" w:hAnsi="Times New Roman" w:cs="Times New Roman"/>
          <w:sz w:val="24"/>
          <w:szCs w:val="24"/>
        </w:rPr>
      </w:pPr>
    </w:p>
    <w:p w14:paraId="4A96A80F" w14:textId="10BA14A1" w:rsidR="009C1201" w:rsidRDefault="009C1201">
      <w:pPr>
        <w:rPr>
          <w:rFonts w:ascii="Times New Roman" w:hAnsi="Times New Roman" w:cs="Times New Roman"/>
          <w:sz w:val="24"/>
          <w:szCs w:val="24"/>
        </w:rPr>
      </w:pPr>
    </w:p>
    <w:p w14:paraId="4DB61B69" w14:textId="5E466A74" w:rsidR="009C1201" w:rsidRDefault="009C1201">
      <w:pPr>
        <w:rPr>
          <w:rFonts w:ascii="Times New Roman" w:hAnsi="Times New Roman" w:cs="Times New Roman"/>
          <w:sz w:val="24"/>
          <w:szCs w:val="24"/>
        </w:rPr>
      </w:pPr>
    </w:p>
    <w:p w14:paraId="4E6EBFC7" w14:textId="09C014C1" w:rsidR="009C1201" w:rsidRDefault="009C1201">
      <w:pPr>
        <w:rPr>
          <w:rFonts w:ascii="Times New Roman" w:hAnsi="Times New Roman" w:cs="Times New Roman"/>
          <w:sz w:val="24"/>
          <w:szCs w:val="24"/>
        </w:rPr>
      </w:pPr>
    </w:p>
    <w:p w14:paraId="28E8F353" w14:textId="4B55537D" w:rsidR="009C1201" w:rsidRDefault="009C1201">
      <w:pPr>
        <w:rPr>
          <w:rFonts w:ascii="Times New Roman" w:hAnsi="Times New Roman" w:cs="Times New Roman"/>
          <w:sz w:val="24"/>
          <w:szCs w:val="24"/>
        </w:rPr>
      </w:pPr>
    </w:p>
    <w:p w14:paraId="2370B881" w14:textId="77777777" w:rsidR="009C1201" w:rsidRDefault="009C1201">
      <w:pPr>
        <w:rPr>
          <w:rFonts w:ascii="Times New Roman" w:hAnsi="Times New Roman" w:cs="Times New Roman"/>
          <w:sz w:val="24"/>
          <w:szCs w:val="24"/>
        </w:rPr>
      </w:pPr>
    </w:p>
    <w:p w14:paraId="10588978" w14:textId="77777777" w:rsidR="009C1201" w:rsidRPr="009C1201" w:rsidRDefault="009C1201">
      <w:pPr>
        <w:rPr>
          <w:rFonts w:ascii="Times New Roman" w:hAnsi="Times New Roman" w:cs="Times New Roman"/>
          <w:sz w:val="24"/>
          <w:szCs w:val="24"/>
        </w:rPr>
      </w:pPr>
    </w:p>
    <w:p w14:paraId="59C27CB3" w14:textId="76C60616" w:rsidR="009C1201" w:rsidRPr="009C1201" w:rsidRDefault="009C1201" w:rsidP="009C1201">
      <w:pPr>
        <w:pStyle w:val="NormalWeb"/>
        <w:spacing w:before="0" w:beforeAutospacing="0" w:after="0" w:afterAutospacing="0"/>
      </w:pPr>
      <w:r w:rsidRPr="009C1201">
        <w:rPr>
          <w:b/>
          <w:bCs/>
        </w:rPr>
        <w:lastRenderedPageBreak/>
        <w:t>Test Case 4:</w:t>
      </w:r>
      <w:r w:rsidRPr="009C1201">
        <w:rPr>
          <w:color w:val="000000"/>
        </w:rPr>
        <w:t xml:space="preserve"> </w:t>
      </w:r>
      <w:r w:rsidRPr="009C1201">
        <w:rPr>
          <w:color w:val="000000"/>
        </w:rPr>
        <w:t>Multiple Conversions from different selected currencies, showing the app can handle more than one conversion before termination.</w:t>
      </w:r>
    </w:p>
    <w:p w14:paraId="1536B81F" w14:textId="2F9E6E3A" w:rsidR="009C1201" w:rsidRDefault="009C1201" w:rsidP="009C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BF7724C" w14:textId="33D7638B" w:rsidR="009C1201" w:rsidRPr="009C1201" w:rsidRDefault="009C1201" w:rsidP="009C1201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</w:pPr>
      <w:r w:rsidRPr="009C1201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Conversion 1:</w:t>
      </w:r>
    </w:p>
    <w:p w14:paraId="6F422F9C" w14:textId="77777777" w:rsidR="009C1201" w:rsidRPr="009C1201" w:rsidRDefault="009C1201" w:rsidP="009C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C1201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Currency 1: USD</w:t>
      </w:r>
    </w:p>
    <w:p w14:paraId="59297645" w14:textId="77777777" w:rsidR="009C1201" w:rsidRPr="009C1201" w:rsidRDefault="009C1201" w:rsidP="009C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C1201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Currency 2: CNY</w:t>
      </w:r>
    </w:p>
    <w:p w14:paraId="26AB25FC" w14:textId="77777777" w:rsidR="009C1201" w:rsidRPr="009C1201" w:rsidRDefault="009C1201" w:rsidP="009C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C1201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Amount: 100</w:t>
      </w:r>
    </w:p>
    <w:p w14:paraId="0EDD0420" w14:textId="6912A39C" w:rsidR="009C1201" w:rsidRDefault="009C1201" w:rsidP="009C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B1B88E4" w14:textId="6BEA1BC0" w:rsidR="009C1201" w:rsidRPr="009C1201" w:rsidRDefault="009C1201" w:rsidP="009C1201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</w:pPr>
      <w:r w:rsidRPr="009C1201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Conversion 2:</w:t>
      </w:r>
    </w:p>
    <w:p w14:paraId="4FF3EF5B" w14:textId="77777777" w:rsidR="009C1201" w:rsidRPr="009C1201" w:rsidRDefault="009C1201" w:rsidP="009C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C1201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Currency 1: CNY</w:t>
      </w:r>
    </w:p>
    <w:p w14:paraId="5C324495" w14:textId="77777777" w:rsidR="009C1201" w:rsidRPr="009C1201" w:rsidRDefault="009C1201" w:rsidP="009C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C1201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Currency 2: SGD</w:t>
      </w:r>
    </w:p>
    <w:p w14:paraId="0F7DEFC2" w14:textId="77777777" w:rsidR="009C1201" w:rsidRPr="009C1201" w:rsidRDefault="009C1201" w:rsidP="009C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C1201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Amount: 647.34</w:t>
      </w:r>
    </w:p>
    <w:p w14:paraId="6D63A0F8" w14:textId="0F3782BF" w:rsidR="009C1201" w:rsidRDefault="009C1201" w:rsidP="009C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F9FA5BD" w14:textId="30CB074B" w:rsidR="009C1201" w:rsidRPr="009C1201" w:rsidRDefault="009C1201" w:rsidP="009C1201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</w:pPr>
      <w:r w:rsidRPr="009C1201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Conversion 3:</w:t>
      </w:r>
    </w:p>
    <w:p w14:paraId="22232C7A" w14:textId="77777777" w:rsidR="009C1201" w:rsidRPr="009C1201" w:rsidRDefault="009C1201" w:rsidP="009C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C1201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Currency 1: SGD</w:t>
      </w:r>
    </w:p>
    <w:p w14:paraId="3A6E0AD4" w14:textId="77777777" w:rsidR="009C1201" w:rsidRPr="009C1201" w:rsidRDefault="009C1201" w:rsidP="009C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C1201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Currency 2: INR</w:t>
      </w:r>
    </w:p>
    <w:p w14:paraId="134400DF" w14:textId="7BE9A00C" w:rsidR="009C1201" w:rsidRPr="009C1201" w:rsidRDefault="009C1201" w:rsidP="009C120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9C1201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Amount: 134.69</w:t>
      </w:r>
    </w:p>
    <w:p w14:paraId="4CADDF26" w14:textId="77E38C34" w:rsidR="009C1201" w:rsidRDefault="009C1201" w:rsidP="009C120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6F869D6D" w14:textId="1A935A12" w:rsidR="009C1201" w:rsidRPr="009C1201" w:rsidRDefault="009C1201" w:rsidP="009C1201">
      <w:pP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zh-CN"/>
        </w:rPr>
      </w:pPr>
      <w:r w:rsidRPr="009C120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zh-CN"/>
        </w:rPr>
        <w:t>Conversion 1:</w:t>
      </w:r>
    </w:p>
    <w:p w14:paraId="263D8F82" w14:textId="38CAE48F" w:rsidR="009C1201" w:rsidRPr="009C1201" w:rsidRDefault="009C1201" w:rsidP="009C120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9C120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zh-CN"/>
        </w:rPr>
        <w:drawing>
          <wp:inline distT="0" distB="0" distL="0" distR="0" wp14:anchorId="1051C6BD" wp14:editId="39A678A4">
            <wp:extent cx="5939790" cy="3896360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0951C" w14:textId="77777777" w:rsidR="009C1201" w:rsidRDefault="009C1201" w:rsidP="009C120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026511DE" w14:textId="77777777" w:rsidR="009C1201" w:rsidRDefault="009C1201" w:rsidP="009C120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5AAF22FB" w14:textId="7410D7BE" w:rsidR="009C1201" w:rsidRPr="009C1201" w:rsidRDefault="009C1201" w:rsidP="009C1201">
      <w:pP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zh-CN"/>
        </w:rPr>
      </w:pPr>
      <w:r w:rsidRPr="009C120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zh-CN"/>
        </w:rPr>
        <w:lastRenderedPageBreak/>
        <w:t>Conversion 2:</w:t>
      </w:r>
      <w:r w:rsidRPr="009C1201"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  <w:lang w:eastAsia="zh-CN"/>
        </w:rPr>
        <w:drawing>
          <wp:inline distT="0" distB="0" distL="0" distR="0" wp14:anchorId="38C1A398" wp14:editId="53BD138E">
            <wp:extent cx="5939790" cy="391223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F8078" w14:textId="526CB170" w:rsidR="009C1201" w:rsidRPr="009C1201" w:rsidRDefault="009C1201" w:rsidP="009C1201">
      <w:pP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zh-CN"/>
        </w:rPr>
      </w:pPr>
      <w:r w:rsidRPr="009C120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zh-CN"/>
        </w:rPr>
        <w:t>Conversion 3:</w:t>
      </w:r>
    </w:p>
    <w:p w14:paraId="45428F2D" w14:textId="45317B33" w:rsidR="009C1201" w:rsidRPr="009C1201" w:rsidRDefault="009C1201" w:rsidP="009C120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9C120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zh-CN"/>
        </w:rPr>
        <w:drawing>
          <wp:inline distT="0" distB="0" distL="0" distR="0" wp14:anchorId="350AFE7D" wp14:editId="0E5EE5C3">
            <wp:extent cx="5939790" cy="364172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1A847" w14:textId="6F3F83B7" w:rsidR="009C1201" w:rsidRPr="009C1201" w:rsidRDefault="009C1201" w:rsidP="009C1201">
      <w:pPr>
        <w:pStyle w:val="NormalWeb"/>
        <w:spacing w:before="0" w:beforeAutospacing="0" w:after="0" w:afterAutospacing="0"/>
      </w:pPr>
      <w:r w:rsidRPr="009C1201">
        <w:rPr>
          <w:b/>
          <w:bCs/>
          <w:color w:val="000000"/>
        </w:rPr>
        <w:lastRenderedPageBreak/>
        <w:t>Test Case 5:</w:t>
      </w:r>
      <w:r w:rsidRPr="009C1201">
        <w:rPr>
          <w:color w:val="000000"/>
        </w:rPr>
        <w:t xml:space="preserve"> </w:t>
      </w:r>
      <w:r w:rsidRPr="009C1201">
        <w:rPr>
          <w:color w:val="000000"/>
        </w:rPr>
        <w:t>User enters a negative currency value</w:t>
      </w:r>
    </w:p>
    <w:p w14:paraId="09718D0E" w14:textId="77777777" w:rsidR="009C1201" w:rsidRPr="009C1201" w:rsidRDefault="009C1201" w:rsidP="009C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43CFCB8" w14:textId="77777777" w:rsidR="009C1201" w:rsidRPr="009C1201" w:rsidRDefault="009C1201" w:rsidP="009C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C1201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Currency 1: USD</w:t>
      </w:r>
    </w:p>
    <w:p w14:paraId="12B8063F" w14:textId="77777777" w:rsidR="009C1201" w:rsidRPr="009C1201" w:rsidRDefault="009C1201" w:rsidP="009C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C1201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Currency 2: AUD</w:t>
      </w:r>
    </w:p>
    <w:p w14:paraId="0E417181" w14:textId="66448EB5" w:rsidR="009C1201" w:rsidRPr="009C1201" w:rsidRDefault="009C1201" w:rsidP="009C120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9C1201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Conversion Amount: -150.5</w:t>
      </w:r>
    </w:p>
    <w:p w14:paraId="6F239775" w14:textId="43765E50" w:rsidR="009C1201" w:rsidRPr="009C1201" w:rsidRDefault="009C1201" w:rsidP="009C120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2F0CF1D0" w14:textId="25D812C9" w:rsidR="009C1201" w:rsidRPr="009C1201" w:rsidRDefault="009C1201" w:rsidP="009C120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9C120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zh-CN"/>
        </w:rPr>
        <w:drawing>
          <wp:inline distT="0" distB="0" distL="0" distR="0" wp14:anchorId="271335AE" wp14:editId="1D7ED5AD">
            <wp:extent cx="5939790" cy="3347720"/>
            <wp:effectExtent l="0" t="0" r="381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D0114" w14:textId="16503204" w:rsidR="009C1201" w:rsidRDefault="009C1201" w:rsidP="009C120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1D9B78CE" w14:textId="707636E6" w:rsidR="009C1201" w:rsidRDefault="009C1201" w:rsidP="009C120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0224FB03" w14:textId="5FBE5377" w:rsidR="009C1201" w:rsidRDefault="009C1201" w:rsidP="009C120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2394F0F9" w14:textId="23ED4ACA" w:rsidR="009C1201" w:rsidRDefault="009C1201" w:rsidP="009C120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615AE20D" w14:textId="769EEF2D" w:rsidR="009C1201" w:rsidRDefault="009C1201" w:rsidP="009C120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4A4A851D" w14:textId="27E17570" w:rsidR="009C1201" w:rsidRDefault="009C1201" w:rsidP="009C120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0F63239B" w14:textId="6959A395" w:rsidR="009C1201" w:rsidRDefault="009C1201" w:rsidP="009C120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2EE586C3" w14:textId="366FB571" w:rsidR="009C1201" w:rsidRDefault="009C1201" w:rsidP="009C120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76907847" w14:textId="1F633FE5" w:rsidR="009C1201" w:rsidRDefault="009C1201" w:rsidP="009C120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3D96F0A9" w14:textId="629B4D46" w:rsidR="009C1201" w:rsidRDefault="009C1201" w:rsidP="009C120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7AF05403" w14:textId="70D3F245" w:rsidR="009C1201" w:rsidRDefault="009C1201" w:rsidP="009C120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0E023296" w14:textId="77777777" w:rsidR="009C1201" w:rsidRPr="009C1201" w:rsidRDefault="009C1201" w:rsidP="009C120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701D4BA5" w14:textId="4603256D" w:rsidR="009C1201" w:rsidRPr="009C1201" w:rsidRDefault="009C1201" w:rsidP="009C1201">
      <w:pPr>
        <w:pStyle w:val="NormalWeb"/>
        <w:spacing w:before="0" w:beforeAutospacing="0" w:after="0" w:afterAutospacing="0"/>
      </w:pPr>
      <w:r w:rsidRPr="009C1201">
        <w:rPr>
          <w:b/>
          <w:bCs/>
          <w:color w:val="000000"/>
        </w:rPr>
        <w:lastRenderedPageBreak/>
        <w:t>Test Case 6:</w:t>
      </w:r>
      <w:r w:rsidRPr="009C1201">
        <w:rPr>
          <w:color w:val="000000"/>
        </w:rPr>
        <w:t xml:space="preserve"> </w:t>
      </w:r>
      <w:r w:rsidRPr="009C1201">
        <w:rPr>
          <w:color w:val="000000"/>
        </w:rPr>
        <w:t>User enters a non-number currency value</w:t>
      </w:r>
    </w:p>
    <w:p w14:paraId="2EEBF21A" w14:textId="77777777" w:rsidR="009C1201" w:rsidRPr="009C1201" w:rsidRDefault="009C1201" w:rsidP="009C12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CB39E59" w14:textId="77777777" w:rsidR="009C1201" w:rsidRPr="009C1201" w:rsidRDefault="009C1201" w:rsidP="009C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C1201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Currency 1: Euro</w:t>
      </w:r>
    </w:p>
    <w:p w14:paraId="01CE7A14" w14:textId="77777777" w:rsidR="009C1201" w:rsidRPr="009C1201" w:rsidRDefault="009C1201" w:rsidP="009C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C1201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Currency 2: USD</w:t>
      </w:r>
    </w:p>
    <w:p w14:paraId="195DB7CB" w14:textId="6D5560B0" w:rsidR="009C1201" w:rsidRPr="009C1201" w:rsidRDefault="009C1201" w:rsidP="009C120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9C1201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Conversion Amount: 14a</w:t>
      </w:r>
    </w:p>
    <w:p w14:paraId="7F6B3E90" w14:textId="504C199D" w:rsidR="009C1201" w:rsidRPr="009C1201" w:rsidRDefault="009C1201" w:rsidP="009C120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127F8D41" w14:textId="092937D1" w:rsidR="009C1201" w:rsidRPr="009C1201" w:rsidRDefault="009C1201" w:rsidP="009C120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9C120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zh-CN"/>
        </w:rPr>
        <w:drawing>
          <wp:inline distT="0" distB="0" distL="0" distR="0" wp14:anchorId="42D725B3" wp14:editId="1BC9009D">
            <wp:extent cx="5931535" cy="32442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24642" w14:textId="055B5F2A" w:rsidR="009C1201" w:rsidRDefault="009C1201" w:rsidP="009C120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1D5E8A5A" w14:textId="4EEE6C18" w:rsidR="009C1201" w:rsidRDefault="009C1201" w:rsidP="009C120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2BB5C6E9" w14:textId="779CAB96" w:rsidR="009C1201" w:rsidRDefault="009C1201" w:rsidP="009C120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506F9C9E" w14:textId="64D82E71" w:rsidR="009C1201" w:rsidRDefault="009C1201" w:rsidP="009C120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547A851C" w14:textId="7B5157C3" w:rsidR="009C1201" w:rsidRDefault="009C1201" w:rsidP="009C120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7AA0D6D0" w14:textId="075DD6E3" w:rsidR="009C1201" w:rsidRDefault="009C1201" w:rsidP="009C120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3609768A" w14:textId="24156F31" w:rsidR="009C1201" w:rsidRDefault="009C1201" w:rsidP="009C120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65576338" w14:textId="648652ED" w:rsidR="009C1201" w:rsidRDefault="009C1201" w:rsidP="009C120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10284A68" w14:textId="74BB385E" w:rsidR="009C1201" w:rsidRDefault="009C1201" w:rsidP="009C120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4D6E5E04" w14:textId="1E19A0A3" w:rsidR="009C1201" w:rsidRDefault="009C1201" w:rsidP="009C120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5834573E" w14:textId="6B03D10B" w:rsidR="009C1201" w:rsidRDefault="009C1201" w:rsidP="009C120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0C7785F1" w14:textId="77777777" w:rsidR="009C1201" w:rsidRPr="009C1201" w:rsidRDefault="009C1201" w:rsidP="009C120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61262222" w14:textId="3ABC2A93" w:rsidR="009C1201" w:rsidRPr="009C1201" w:rsidRDefault="009C1201" w:rsidP="009C1201">
      <w:pPr>
        <w:rPr>
          <w:rFonts w:ascii="Times New Roman" w:hAnsi="Times New Roman" w:cs="Times New Roman"/>
          <w:sz w:val="24"/>
          <w:szCs w:val="24"/>
        </w:rPr>
      </w:pPr>
      <w:r w:rsidRPr="009C12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lastRenderedPageBreak/>
        <w:t>Test Case 7</w:t>
      </w:r>
      <w:r w:rsidRPr="009C1201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: </w:t>
      </w:r>
      <w:r w:rsidRPr="009C1201">
        <w:rPr>
          <w:rFonts w:ascii="Times New Roman" w:hAnsi="Times New Roman" w:cs="Times New Roman"/>
          <w:color w:val="000000"/>
          <w:sz w:val="24"/>
          <w:szCs w:val="24"/>
        </w:rPr>
        <w:t>Source website for currency rates unavailable</w:t>
      </w:r>
    </w:p>
    <w:p w14:paraId="32D596C2" w14:textId="4002D575" w:rsidR="009216FD" w:rsidRPr="009C1201" w:rsidRDefault="009216FD">
      <w:pPr>
        <w:rPr>
          <w:rFonts w:ascii="Times New Roman" w:hAnsi="Times New Roman" w:cs="Times New Roman"/>
          <w:sz w:val="24"/>
          <w:szCs w:val="24"/>
        </w:rPr>
      </w:pPr>
    </w:p>
    <w:p w14:paraId="47C3C13F" w14:textId="016378AB" w:rsidR="009C1201" w:rsidRPr="009C1201" w:rsidRDefault="009C1201">
      <w:pPr>
        <w:rPr>
          <w:rFonts w:ascii="Times New Roman" w:hAnsi="Times New Roman" w:cs="Times New Roman"/>
          <w:sz w:val="24"/>
          <w:szCs w:val="24"/>
        </w:rPr>
      </w:pPr>
      <w:r w:rsidRPr="009C12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27A336" wp14:editId="27B60CA2">
            <wp:extent cx="5303520" cy="182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8F257" w14:textId="6FB83616" w:rsidR="009C1201" w:rsidRPr="009C1201" w:rsidRDefault="009C1201">
      <w:pPr>
        <w:rPr>
          <w:rFonts w:ascii="Times New Roman" w:hAnsi="Times New Roman" w:cs="Times New Roman"/>
          <w:sz w:val="24"/>
          <w:szCs w:val="24"/>
        </w:rPr>
      </w:pPr>
    </w:p>
    <w:p w14:paraId="08FFE241" w14:textId="426F6FF4" w:rsidR="009C1201" w:rsidRPr="009C1201" w:rsidRDefault="009C1201">
      <w:pPr>
        <w:rPr>
          <w:rFonts w:ascii="Times New Roman" w:hAnsi="Times New Roman" w:cs="Times New Roman"/>
          <w:sz w:val="24"/>
          <w:szCs w:val="24"/>
        </w:rPr>
      </w:pPr>
      <w:r w:rsidRPr="009C12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6FC29B" wp14:editId="2D30C12C">
            <wp:extent cx="5939790" cy="381635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1201" w:rsidRPr="009C1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FD"/>
    <w:rsid w:val="000354F2"/>
    <w:rsid w:val="009216FD"/>
    <w:rsid w:val="009C1201"/>
    <w:rsid w:val="00AD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933F6"/>
  <w15:chartTrackingRefBased/>
  <w15:docId w15:val="{78783A5B-EBFE-4F5C-BC75-ADE5AE522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12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1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9C1201"/>
    <w:rPr>
      <w:rFonts w:ascii="Times New Roman" w:eastAsia="Times New Roman" w:hAnsi="Times New Roman" w:cs="Times New Roman"/>
      <w:b/>
      <w:bCs/>
      <w:sz w:val="36"/>
      <w:szCs w:val="3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58158">
          <w:marLeft w:val="-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1237">
          <w:marLeft w:val="-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32273">
          <w:marLeft w:val="-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Auh</dc:creator>
  <cp:keywords/>
  <dc:description/>
  <cp:lastModifiedBy>Roy Auh</cp:lastModifiedBy>
  <cp:revision>1</cp:revision>
  <dcterms:created xsi:type="dcterms:W3CDTF">2021-07-02T18:26:00Z</dcterms:created>
  <dcterms:modified xsi:type="dcterms:W3CDTF">2021-07-02T18:48:00Z</dcterms:modified>
</cp:coreProperties>
</file>