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Sdgdfgdfgfdgdfgdfgdfg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Fgdfgfdg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783A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2017-12-06T03:14:36Z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