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 登录页面，jeecms 图标去掉</w:t>
      </w:r>
    </w:p>
    <w:p>
      <w:pPr/>
      <w:r>
        <w:drawing>
          <wp:inline distT="0" distB="0" distL="114300" distR="114300">
            <wp:extent cx="5269865" cy="192341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 WEB-INF/jeecms_sys/login.html  36--37行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title  改为 CMS  在login.html  第五行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首页logo 图标去掉</w:t>
      </w:r>
    </w:p>
    <w:p>
      <w:pPr/>
      <w:r>
        <w:drawing>
          <wp:inline distT="0" distB="0" distL="114300" distR="114300">
            <wp:extent cx="5273675" cy="1451610"/>
            <wp:effectExtent l="0" t="0" r="317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在top.html 第93 行，已将img 标签去掉。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5将JEECMS 全部改为CMS，并且将第二行去掉。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70500" cy="820420"/>
            <wp:effectExtent l="0" t="0" r="635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第一行的修改，直接在用户管理员页面中进行修改。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去掉第二行代码为right.html   </w:t>
      </w:r>
      <w:bookmarkStart w:id="0" w:name="_GoBack"/>
      <w:bookmarkEnd w:id="0"/>
      <w:r>
        <w:rPr>
          <w:rFonts w:hint="eastAsia"/>
          <w:lang w:val="en-US" w:eastAsia="zh-CN"/>
        </w:rPr>
        <w:t>86---93行注释。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将欢迎页title 改为CMS</w:t>
      </w:r>
    </w:p>
    <w:p>
      <w:pPr/>
      <w:r>
        <w:drawing>
          <wp:inline distT="0" distB="0" distL="114300" distR="114300">
            <wp:extent cx="1943100" cy="1914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 index.html  第五行</w:t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 直接修改数据库的操作。</w:t>
      </w:r>
    </w:p>
    <w:p>
      <w:pPr/>
      <w:r>
        <w:drawing>
          <wp:inline distT="0" distB="0" distL="114300" distR="114300">
            <wp:extent cx="5267325" cy="8763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2405" cy="3035300"/>
            <wp:effectExtent l="0" t="0" r="444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点击站群权限可以修改对应的站点。</w:t>
      </w:r>
    </w:p>
    <w:p>
      <w:pPr/>
      <w:r>
        <w:drawing>
          <wp:inline distT="0" distB="0" distL="114300" distR="114300">
            <wp:extent cx="3047365" cy="131445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 扩展栏目里面  自定义菜单 将所有带有JEE 的全部已经去掉。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13790"/>
            <wp:effectExtent l="0" t="0" r="889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A5398"/>
    <w:rsid w:val="04453773"/>
    <w:rsid w:val="161E6683"/>
    <w:rsid w:val="1BB65997"/>
    <w:rsid w:val="25BD24CA"/>
    <w:rsid w:val="27127222"/>
    <w:rsid w:val="28426229"/>
    <w:rsid w:val="3A403886"/>
    <w:rsid w:val="3F7C5F8E"/>
    <w:rsid w:val="5FE06033"/>
    <w:rsid w:val="61366F03"/>
    <w:rsid w:val="62D90D2B"/>
    <w:rsid w:val="63004702"/>
    <w:rsid w:val="644F356A"/>
    <w:rsid w:val="685A5398"/>
    <w:rsid w:val="71B0416B"/>
    <w:rsid w:val="72FF445E"/>
    <w:rsid w:val="77CF157E"/>
    <w:rsid w:val="79C004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2016-05-10T01:04:00Z</dcterms:created>
  <dc:creator>dyc</dc:creator>
  <cp:lastModifiedBy>dyc</cp:lastModifiedBy>
  <dcterms:modified xsi:type="dcterms:W3CDTF">2016-05-11T08:23:19Z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