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AAF8" w14:textId="271754C4" w:rsidR="00C44058" w:rsidRDefault="00792619">
      <w:r>
        <w:t xml:space="preserve">Projeto login interativo </w:t>
      </w:r>
    </w:p>
    <w:p w14:paraId="451B9B53" w14:textId="4F229ADD" w:rsidR="00110912" w:rsidRDefault="00110912"/>
    <w:p w14:paraId="7D9BF6B5" w14:textId="63548991" w:rsidR="00110912" w:rsidRDefault="00110912"/>
    <w:p w14:paraId="71EB7C98" w14:textId="3744B313" w:rsidR="00110912" w:rsidRDefault="00110912">
      <w:r w:rsidRPr="00110912">
        <w:rPr>
          <w:noProof/>
        </w:rPr>
        <w:drawing>
          <wp:inline distT="0" distB="0" distL="0" distR="0" wp14:anchorId="6E69DB1E" wp14:editId="6E07FDD7">
            <wp:extent cx="5734850" cy="288647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2BB" w14:textId="340D05C8" w:rsidR="000E4582" w:rsidRDefault="000E4582">
      <w:r>
        <w:t>.............</w:t>
      </w:r>
    </w:p>
    <w:p w14:paraId="72A38E70" w14:textId="4C9C3EB1" w:rsidR="000E4582" w:rsidRDefault="000E4582">
      <w:r w:rsidRPr="000E4582">
        <w:rPr>
          <w:noProof/>
        </w:rPr>
        <w:drawing>
          <wp:inline distT="0" distB="0" distL="0" distR="0" wp14:anchorId="211DFB46" wp14:editId="163D6048">
            <wp:extent cx="5811061" cy="2943636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AE0F" w14:textId="77777777" w:rsidR="00110912" w:rsidRDefault="00110912"/>
    <w:p w14:paraId="0CA56CA1" w14:textId="29C7F918" w:rsidR="00792619" w:rsidRDefault="00792619">
      <w:proofErr w:type="gramStart"/>
      <w:r>
        <w:t>.Começamos</w:t>
      </w:r>
      <w:proofErr w:type="gramEnd"/>
      <w:r>
        <w:t xml:space="preserve"> criando o container, ou seja, o corpo onde será colocado os conteúdos. </w:t>
      </w:r>
    </w:p>
    <w:p w14:paraId="463CE91E" w14:textId="0A489490" w:rsidR="00792619" w:rsidRDefault="00792619">
      <w:proofErr w:type="gramStart"/>
      <w:r>
        <w:t>.Para</w:t>
      </w:r>
      <w:proofErr w:type="gramEnd"/>
      <w:r>
        <w:t xml:space="preserve"> criar uma </w:t>
      </w:r>
      <w:proofErr w:type="spellStart"/>
      <w:r>
        <w:t>div</w:t>
      </w:r>
      <w:proofErr w:type="spellEnd"/>
      <w:r>
        <w:t xml:space="preserve"> já com uma classe faz o seguinte código: </w:t>
      </w:r>
    </w:p>
    <w:p w14:paraId="707647E7" w14:textId="706D54CD" w:rsidR="00792619" w:rsidRDefault="00792619">
      <w:proofErr w:type="gramStart"/>
      <w:r>
        <w:t>.(</w:t>
      </w:r>
      <w:proofErr w:type="gramEnd"/>
      <w:r>
        <w:t xml:space="preserve">nome da classe) + </w:t>
      </w:r>
      <w:proofErr w:type="spellStart"/>
      <w:r>
        <w:t>enter</w:t>
      </w:r>
      <w:proofErr w:type="spellEnd"/>
      <w:r>
        <w:t xml:space="preserve">.  </w:t>
      </w:r>
      <w:proofErr w:type="gramStart"/>
      <w:r>
        <w:t>Ou .</w:t>
      </w:r>
      <w:proofErr w:type="gramEnd"/>
      <w:r>
        <w:t xml:space="preserve">(nome da classe) + . (mais um nome) </w:t>
      </w:r>
    </w:p>
    <w:p w14:paraId="2D5B38EE" w14:textId="17AA8499" w:rsidR="00792619" w:rsidRDefault="00792619">
      <w:proofErr w:type="spellStart"/>
      <w:r>
        <w:t>Ex</w:t>
      </w:r>
      <w:proofErr w:type="spellEnd"/>
      <w:r>
        <w:t xml:space="preserve">: </w:t>
      </w:r>
    </w:p>
    <w:p w14:paraId="03ADB043" w14:textId="7A2A3796" w:rsidR="00792619" w:rsidRPr="000E4582" w:rsidRDefault="00792619">
      <w:pPr>
        <w:rPr>
          <w:b/>
          <w:bCs/>
        </w:rPr>
      </w:pPr>
      <w:r w:rsidRPr="000E4582">
        <w:rPr>
          <w:b/>
          <w:bCs/>
        </w:rPr>
        <w:t xml:space="preserve">.container </w:t>
      </w:r>
    </w:p>
    <w:p w14:paraId="49F38F87" w14:textId="77777777" w:rsidR="00792619" w:rsidRPr="00792619" w:rsidRDefault="00792619" w:rsidP="007926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792619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div</w:t>
      </w:r>
      <w:proofErr w:type="spellEnd"/>
      <w:r w:rsidRPr="0079261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79261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792619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792619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"container"</w:t>
      </w: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0A3692F" w14:textId="1FD5FD8B" w:rsidR="00792619" w:rsidRDefault="00792619"/>
    <w:p w14:paraId="6F6C8C9E" w14:textId="1A29DA74" w:rsidR="00792619" w:rsidRPr="00B227E9" w:rsidRDefault="00792619">
      <w:pPr>
        <w:rPr>
          <w:lang w:val="en-US"/>
        </w:rPr>
      </w:pPr>
      <w:proofErr w:type="gramStart"/>
      <w:r w:rsidRPr="00B227E9">
        <w:rPr>
          <w:lang w:val="en-US"/>
        </w:rPr>
        <w:t>.</w:t>
      </w:r>
      <w:proofErr w:type="spellStart"/>
      <w:r w:rsidRPr="00B227E9">
        <w:rPr>
          <w:lang w:val="en-US"/>
        </w:rPr>
        <w:t>content</w:t>
      </w:r>
      <w:proofErr w:type="gramEnd"/>
      <w:r w:rsidRPr="00B227E9">
        <w:rPr>
          <w:lang w:val="en-US"/>
        </w:rPr>
        <w:t>.first</w:t>
      </w:r>
      <w:proofErr w:type="spellEnd"/>
      <w:r w:rsidRPr="00B227E9">
        <w:rPr>
          <w:lang w:val="en-US"/>
        </w:rPr>
        <w:t xml:space="preserve">-content </w:t>
      </w:r>
    </w:p>
    <w:p w14:paraId="6EB900F1" w14:textId="77777777" w:rsidR="00792619" w:rsidRPr="00792619" w:rsidRDefault="00792619" w:rsidP="007926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792619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792619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79261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792619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792619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"content first-content"</w:t>
      </w: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&gt;&lt;/</w:t>
      </w:r>
      <w:r w:rsidRPr="00792619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792619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52AE5F38" w14:textId="4A661908" w:rsidR="00792619" w:rsidRDefault="00792619">
      <w:pPr>
        <w:rPr>
          <w:lang w:val="en-US"/>
        </w:rPr>
      </w:pPr>
    </w:p>
    <w:p w14:paraId="49DB2EEF" w14:textId="634AE755" w:rsidR="00792619" w:rsidRPr="000E4582" w:rsidRDefault="000E4582">
      <w:pPr>
        <w:rPr>
          <w:b/>
          <w:bCs/>
        </w:rPr>
      </w:pPr>
      <w:proofErr w:type="gramStart"/>
      <w:r w:rsidRPr="000E4582">
        <w:rPr>
          <w:b/>
          <w:bCs/>
        </w:rPr>
        <w:t>.Título</w:t>
      </w:r>
      <w:proofErr w:type="gramEnd"/>
    </w:p>
    <w:p w14:paraId="7A20AD40" w14:textId="77777777" w:rsidR="00792619" w:rsidRPr="00792619" w:rsidRDefault="00792619" w:rsidP="00792619">
      <w:r w:rsidRPr="00792619">
        <w:t>Diferença entre H1 e H2</w:t>
      </w:r>
    </w:p>
    <w:p w14:paraId="52A374A6" w14:textId="77777777" w:rsidR="00792619" w:rsidRPr="00792619" w:rsidRDefault="00792619" w:rsidP="00792619">
      <w:r w:rsidRPr="00792619">
        <w:t>H1 (</w:t>
      </w:r>
      <w:proofErr w:type="spellStart"/>
      <w:r w:rsidRPr="00792619">
        <w:t>Heading</w:t>
      </w:r>
      <w:proofErr w:type="spellEnd"/>
      <w:r w:rsidRPr="00792619">
        <w:t xml:space="preserve"> 1)</w:t>
      </w:r>
    </w:p>
    <w:p w14:paraId="63BEDCA5" w14:textId="77777777" w:rsidR="00792619" w:rsidRPr="00792619" w:rsidRDefault="00792619" w:rsidP="00792619">
      <w:r w:rsidRPr="00792619">
        <w:t>Título principal da página</w:t>
      </w:r>
    </w:p>
    <w:p w14:paraId="2C2385B4" w14:textId="77777777" w:rsidR="00792619" w:rsidRPr="00792619" w:rsidRDefault="00792619" w:rsidP="00792619">
      <w:r w:rsidRPr="00792619">
        <w:t>Deve haver apenas um por página</w:t>
      </w:r>
    </w:p>
    <w:p w14:paraId="69CD031C" w14:textId="77777777" w:rsidR="00792619" w:rsidRPr="00792619" w:rsidRDefault="00792619" w:rsidP="00792619">
      <w:r w:rsidRPr="00792619">
        <w:t>Maior tamanho de fonte</w:t>
      </w:r>
    </w:p>
    <w:p w14:paraId="78FD3644" w14:textId="77777777" w:rsidR="00792619" w:rsidRPr="00792619" w:rsidRDefault="00792619" w:rsidP="00792619">
      <w:r w:rsidRPr="00792619">
        <w:t>Mais importante para SEO (mecanismos de busca)</w:t>
      </w:r>
    </w:p>
    <w:p w14:paraId="2517BA87" w14:textId="77777777" w:rsidR="00792619" w:rsidRPr="00792619" w:rsidRDefault="00792619" w:rsidP="00792619">
      <w:r w:rsidRPr="00792619">
        <w:t>H2 (</w:t>
      </w:r>
      <w:proofErr w:type="spellStart"/>
      <w:r w:rsidRPr="00792619">
        <w:t>Heading</w:t>
      </w:r>
      <w:proofErr w:type="spellEnd"/>
      <w:r w:rsidRPr="00792619">
        <w:t xml:space="preserve"> 2)</w:t>
      </w:r>
    </w:p>
    <w:p w14:paraId="1A5B8F35" w14:textId="77777777" w:rsidR="00792619" w:rsidRPr="00792619" w:rsidRDefault="00792619" w:rsidP="00792619">
      <w:r w:rsidRPr="00792619">
        <w:t>Subtítulo ou seção secundária</w:t>
      </w:r>
    </w:p>
    <w:p w14:paraId="4591A6A4" w14:textId="77777777" w:rsidR="00792619" w:rsidRPr="00792619" w:rsidRDefault="00792619" w:rsidP="00792619">
      <w:r w:rsidRPr="00792619">
        <w:t>Pode ter vários na página</w:t>
      </w:r>
    </w:p>
    <w:p w14:paraId="7FB2B8DE" w14:textId="77777777" w:rsidR="00792619" w:rsidRPr="00792619" w:rsidRDefault="00792619" w:rsidP="00792619">
      <w:r w:rsidRPr="00792619">
        <w:t>Tamanho de fonte menor que H1</w:t>
      </w:r>
    </w:p>
    <w:p w14:paraId="066B0DF2" w14:textId="43A20955" w:rsidR="00792619" w:rsidRDefault="00792619" w:rsidP="00792619">
      <w:r w:rsidRPr="00792619">
        <w:t>Cria hierarquia visual</w:t>
      </w:r>
    </w:p>
    <w:p w14:paraId="3A4CCED5" w14:textId="2FA789C3" w:rsidR="00110912" w:rsidRDefault="00110912" w:rsidP="00792619"/>
    <w:p w14:paraId="495CC326" w14:textId="23B3BBDA" w:rsidR="00110912" w:rsidRDefault="00110912" w:rsidP="00792619">
      <w:proofErr w:type="gramStart"/>
      <w:r w:rsidRPr="000E4582">
        <w:rPr>
          <w:b/>
          <w:bCs/>
        </w:rPr>
        <w:t>.Parágrafo</w:t>
      </w:r>
      <w:proofErr w:type="gramEnd"/>
      <w:r>
        <w:t xml:space="preserve">: Cria um parágrafo e uma classe apenas </w:t>
      </w:r>
    </w:p>
    <w:p w14:paraId="413A64AD" w14:textId="2EDE6431" w:rsidR="00110912" w:rsidRDefault="00110912" w:rsidP="00792619">
      <w:proofErr w:type="spellStart"/>
      <w:proofErr w:type="gramStart"/>
      <w:r>
        <w:t>p.description</w:t>
      </w:r>
      <w:proofErr w:type="spellEnd"/>
      <w:proofErr w:type="gramEnd"/>
      <w:r>
        <w:t xml:space="preserve"> (pelo que entendi caso haja um ponto no </w:t>
      </w:r>
      <w:proofErr w:type="spellStart"/>
      <w:r>
        <w:t>incio</w:t>
      </w:r>
      <w:proofErr w:type="spellEnd"/>
      <w:r>
        <w:t xml:space="preserve"> ele irá criar uma </w:t>
      </w:r>
      <w:proofErr w:type="spellStart"/>
      <w:r>
        <w:t>div</w:t>
      </w:r>
      <w:proofErr w:type="spellEnd"/>
      <w:r>
        <w:t xml:space="preserve"> e o segundo irá criar uma classe) </w:t>
      </w:r>
    </w:p>
    <w:p w14:paraId="24B67E13" w14:textId="4B999606" w:rsidR="00110912" w:rsidRPr="00792619" w:rsidRDefault="00110912" w:rsidP="00792619">
      <w:pPr>
        <w:rPr>
          <w:lang w:val="en-US"/>
        </w:rPr>
      </w:pPr>
      <w:r w:rsidRPr="00110912">
        <w:rPr>
          <w:lang w:val="en-US"/>
        </w:rPr>
        <w:t>&lt;p class="description"&gt;To keep connected with us</w:t>
      </w:r>
      <w:r w:rsidR="000E4582">
        <w:rPr>
          <w:lang w:val="en-US"/>
        </w:rPr>
        <w:t xml:space="preserve"> </w:t>
      </w:r>
      <w:r w:rsidRPr="00110912">
        <w:rPr>
          <w:lang w:val="en-US"/>
        </w:rPr>
        <w:t>&lt;/p&gt;</w:t>
      </w:r>
    </w:p>
    <w:p w14:paraId="53B5DB98" w14:textId="2663C072" w:rsidR="00792619" w:rsidRPr="00110912" w:rsidRDefault="00792619">
      <w:pPr>
        <w:rPr>
          <w:lang w:val="en-US"/>
        </w:rPr>
      </w:pPr>
    </w:p>
    <w:p w14:paraId="748EE883" w14:textId="36BAE316" w:rsidR="002A479A" w:rsidRPr="000E4582" w:rsidRDefault="002A479A">
      <w:pPr>
        <w:rPr>
          <w:b/>
          <w:bCs/>
        </w:rPr>
      </w:pPr>
      <w:proofErr w:type="gramStart"/>
      <w:r w:rsidRPr="000E4582">
        <w:rPr>
          <w:b/>
          <w:bCs/>
        </w:rPr>
        <w:t>.Botão</w:t>
      </w:r>
      <w:proofErr w:type="gramEnd"/>
    </w:p>
    <w:p w14:paraId="3AA691E4" w14:textId="1B696A2F" w:rsidR="002A479A" w:rsidRDefault="002A479A">
      <w:r w:rsidRPr="002A479A">
        <w:t>Para criar o botão não p</w:t>
      </w:r>
      <w:r>
        <w:t xml:space="preserve">recisa criar uma </w:t>
      </w:r>
      <w:proofErr w:type="spellStart"/>
      <w:r>
        <w:t>div</w:t>
      </w:r>
      <w:proofErr w:type="spellEnd"/>
      <w:r>
        <w:t>, cria apenas uma classe após a criação do botão</w:t>
      </w:r>
    </w:p>
    <w:p w14:paraId="361B5981" w14:textId="524567D4" w:rsidR="00110912" w:rsidRDefault="00110912"/>
    <w:p w14:paraId="1B878C08" w14:textId="77777777" w:rsidR="00A457F1" w:rsidRDefault="00110912">
      <w:proofErr w:type="gramStart"/>
      <w:r w:rsidRPr="00A457F1">
        <w:rPr>
          <w:b/>
          <w:bCs/>
        </w:rPr>
        <w:t>.Lista</w:t>
      </w:r>
      <w:proofErr w:type="gramEnd"/>
      <w:r>
        <w:t xml:space="preserve"> </w:t>
      </w:r>
    </w:p>
    <w:p w14:paraId="0E89FCBC" w14:textId="751E03E0" w:rsidR="00110912" w:rsidRDefault="00110912">
      <w:r>
        <w:t xml:space="preserve">para os </w:t>
      </w:r>
      <w:proofErr w:type="gramStart"/>
      <w:r>
        <w:t>links :</w:t>
      </w:r>
      <w:proofErr w:type="gramEnd"/>
      <w:r>
        <w:t xml:space="preserve"> Toda vez que for fazer uma lista, é preciso colocá-la dentro de uma </w:t>
      </w:r>
      <w:proofErr w:type="spellStart"/>
      <w:r>
        <w:t>div</w:t>
      </w:r>
      <w:proofErr w:type="spellEnd"/>
    </w:p>
    <w:p w14:paraId="6CC354EF" w14:textId="7D84B5FD" w:rsidR="00110912" w:rsidRDefault="00110912">
      <w:r w:rsidRPr="00110912">
        <w:rPr>
          <w:noProof/>
        </w:rPr>
        <w:drawing>
          <wp:inline distT="0" distB="0" distL="0" distR="0" wp14:anchorId="6746A784" wp14:editId="1C954F7E">
            <wp:extent cx="1162212" cy="30484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0395" w14:textId="52276D52" w:rsidR="00110912" w:rsidRDefault="00110912">
      <w:r w:rsidRPr="00110912">
        <w:rPr>
          <w:noProof/>
        </w:rPr>
        <w:drawing>
          <wp:inline distT="0" distB="0" distL="0" distR="0" wp14:anchorId="4FD29C3C" wp14:editId="5DC08BCD">
            <wp:extent cx="3858163" cy="170521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99B848" w14:textId="1D3F85AA" w:rsidR="00110912" w:rsidRDefault="00110912"/>
    <w:p w14:paraId="28F786A1" w14:textId="3AF486FC" w:rsidR="00110912" w:rsidRDefault="00110912"/>
    <w:p w14:paraId="51EB49BD" w14:textId="49FEE90E" w:rsidR="00110912" w:rsidRPr="000E4582" w:rsidRDefault="00110912">
      <w:pPr>
        <w:rPr>
          <w:b/>
          <w:bCs/>
        </w:rPr>
      </w:pPr>
      <w:proofErr w:type="gramStart"/>
      <w:r w:rsidRPr="000E4582">
        <w:rPr>
          <w:b/>
          <w:bCs/>
        </w:rPr>
        <w:t>.Formulário</w:t>
      </w:r>
      <w:proofErr w:type="gramEnd"/>
      <w:r w:rsidRPr="000E4582">
        <w:rPr>
          <w:b/>
          <w:bCs/>
        </w:rPr>
        <w:t xml:space="preserve"> </w:t>
      </w:r>
    </w:p>
    <w:p w14:paraId="533FA4D0" w14:textId="3C1B3240" w:rsidR="00110912" w:rsidRDefault="00110912">
      <w:r w:rsidRPr="00110912">
        <w:rPr>
          <w:noProof/>
        </w:rPr>
        <w:drawing>
          <wp:inline distT="0" distB="0" distL="0" distR="0" wp14:anchorId="6BFC9D2B" wp14:editId="55265F19">
            <wp:extent cx="2057687" cy="981212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5EE4" w14:textId="0736CE03" w:rsidR="000E4582" w:rsidRDefault="000E4582">
      <w:r>
        <w:t>1º</w:t>
      </w:r>
      <w:r w:rsidR="00110912">
        <w:t xml:space="preserve">Cria uma </w:t>
      </w:r>
      <w:proofErr w:type="spellStart"/>
      <w:r>
        <w:t>tag</w:t>
      </w:r>
      <w:proofErr w:type="spellEnd"/>
      <w:r w:rsidR="00E43CBB">
        <w:t xml:space="preserve"> </w:t>
      </w:r>
      <w:proofErr w:type="spellStart"/>
      <w:r w:rsidR="00E43CBB">
        <w:t>form</w:t>
      </w:r>
      <w:proofErr w:type="spellEnd"/>
      <w:r w:rsidR="00110912">
        <w:t xml:space="preserve"> com</w:t>
      </w:r>
      <w:r>
        <w:t xml:space="preserve"> uma</w:t>
      </w:r>
      <w:r w:rsidR="00110912">
        <w:t xml:space="preserve"> classe </w:t>
      </w:r>
      <w:r>
        <w:t>“</w:t>
      </w:r>
      <w:proofErr w:type="spellStart"/>
      <w:proofErr w:type="gramStart"/>
      <w:r w:rsidR="00110912">
        <w:t>form</w:t>
      </w:r>
      <w:proofErr w:type="spellEnd"/>
      <w:r>
        <w:t>”  (</w:t>
      </w:r>
      <w:proofErr w:type="gramEnd"/>
      <w:r>
        <w:t xml:space="preserve">OBS: remove o </w:t>
      </w:r>
      <w:proofErr w:type="spellStart"/>
      <w:r>
        <w:t>action</w:t>
      </w:r>
      <w:proofErr w:type="spellEnd"/>
      <w:r>
        <w:t>)</w:t>
      </w:r>
    </w:p>
    <w:p w14:paraId="51ED6FE4" w14:textId="289A720C" w:rsidR="000E4582" w:rsidRDefault="000E4582">
      <w:r>
        <w:t xml:space="preserve">2ºDentro dessa </w:t>
      </w:r>
      <w:proofErr w:type="spellStart"/>
      <w:r>
        <w:t>tag</w:t>
      </w:r>
      <w:proofErr w:type="spellEnd"/>
      <w:r>
        <w:t>,</w:t>
      </w:r>
      <w:r w:rsidR="00B1383A">
        <w:t xml:space="preserve"> quebra linha depois do </w:t>
      </w:r>
      <w:r w:rsidR="00BE0720">
        <w:t>&lt;</w:t>
      </w:r>
      <w:proofErr w:type="spellStart"/>
      <w:r w:rsidR="00BE0720">
        <w:t>form</w:t>
      </w:r>
      <w:proofErr w:type="spellEnd"/>
      <w:r w:rsidR="00BE0720">
        <w:t xml:space="preserve"> </w:t>
      </w:r>
      <w:proofErr w:type="spellStart"/>
      <w:r w:rsidR="00BE0720">
        <w:t>class</w:t>
      </w:r>
      <w:proofErr w:type="spellEnd"/>
      <w:r w:rsidR="00BE0720">
        <w:t xml:space="preserve"> = </w:t>
      </w:r>
      <w:proofErr w:type="gramStart"/>
      <w:r w:rsidR="00BE0720">
        <w:t xml:space="preserve">“ </w:t>
      </w:r>
      <w:proofErr w:type="spellStart"/>
      <w:r w:rsidR="00BE0720">
        <w:t>form</w:t>
      </w:r>
      <w:proofErr w:type="spellEnd"/>
      <w:proofErr w:type="gramEnd"/>
      <w:r w:rsidR="00BE0720">
        <w:t>“&gt;</w:t>
      </w:r>
      <w:r>
        <w:t xml:space="preserve"> põe uma </w:t>
      </w:r>
      <w:proofErr w:type="spellStart"/>
      <w:r>
        <w:t>tag</w:t>
      </w:r>
      <w:proofErr w:type="spellEnd"/>
      <w:r>
        <w:t xml:space="preserve"> input para cada caixa que o usuário for escrever. </w:t>
      </w:r>
    </w:p>
    <w:p w14:paraId="7A6397DD" w14:textId="544F4780" w:rsidR="00110912" w:rsidRDefault="000E4582">
      <w:r>
        <w:t xml:space="preserve">3ºPara ter um nome dentro da caixa mesmo com nada escrito, acrescenta dentro da </w:t>
      </w:r>
      <w:proofErr w:type="spellStart"/>
      <w:r>
        <w:t>tag</w:t>
      </w:r>
      <w:proofErr w:type="spellEnd"/>
      <w:r>
        <w:t xml:space="preserve"> input, após o nome a propriedade </w:t>
      </w:r>
      <w:proofErr w:type="spellStart"/>
      <w:r w:rsidRPr="000E4582">
        <w:rPr>
          <w:b/>
          <w:bCs/>
        </w:rPr>
        <w:t>placeholder</w:t>
      </w:r>
      <w:proofErr w:type="spellEnd"/>
      <w:r>
        <w:t xml:space="preserve"> + o nome que você queira que esteja dentro da caixa. </w:t>
      </w:r>
      <w:r w:rsidR="00110912">
        <w:t xml:space="preserve"> </w:t>
      </w:r>
    </w:p>
    <w:p w14:paraId="120ABB03" w14:textId="0B7BE049" w:rsidR="00110912" w:rsidRDefault="000E4582">
      <w:r w:rsidRPr="000E4582">
        <w:rPr>
          <w:noProof/>
        </w:rPr>
        <w:drawing>
          <wp:inline distT="0" distB="0" distL="0" distR="0" wp14:anchorId="2A58081E" wp14:editId="0E3C3833">
            <wp:extent cx="4887007" cy="1276528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2D69" w14:textId="623B6184" w:rsidR="00110912" w:rsidRDefault="00B227E9">
      <w:pPr>
        <w:rPr>
          <w:b/>
          <w:bCs/>
        </w:rPr>
      </w:pPr>
      <w:proofErr w:type="gramStart"/>
      <w:r>
        <w:t>.</w:t>
      </w:r>
      <w:r>
        <w:rPr>
          <w:b/>
          <w:bCs/>
        </w:rPr>
        <w:t>Adicionando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Css</w:t>
      </w:r>
      <w:proofErr w:type="spellEnd"/>
    </w:p>
    <w:p w14:paraId="72571BF6" w14:textId="0881CFE2" w:rsidR="00A735CD" w:rsidRDefault="00A735CD">
      <w:r>
        <w:t>Abaixo do &lt;</w:t>
      </w:r>
      <w:r w:rsidRPr="00110912">
        <w:rPr>
          <w:lang w:val="en-US"/>
        </w:rPr>
        <w:t>/</w:t>
      </w:r>
      <w:proofErr w:type="spellStart"/>
      <w:r>
        <w:t>title</w:t>
      </w:r>
      <w:proofErr w:type="spellEnd"/>
      <w:proofErr w:type="gramStart"/>
      <w:r>
        <w:t>&gt;  :</w:t>
      </w:r>
      <w:proofErr w:type="gramEnd"/>
    </w:p>
    <w:p w14:paraId="7710B67D" w14:textId="33C81217" w:rsidR="00A735CD" w:rsidRDefault="00A735CD">
      <w:r>
        <w:t xml:space="preserve">Link + </w:t>
      </w:r>
      <w:proofErr w:type="spellStart"/>
      <w:r>
        <w:t>enter</w:t>
      </w:r>
      <w:proofErr w:type="spellEnd"/>
      <w:r w:rsidR="00C23191">
        <w:t xml:space="preserve"> (vai criar uma </w:t>
      </w:r>
      <w:proofErr w:type="spellStart"/>
      <w:proofErr w:type="gramStart"/>
      <w:r w:rsidR="00C23191">
        <w:t>tag</w:t>
      </w:r>
      <w:proofErr w:type="spellEnd"/>
      <w:r w:rsidR="00C23191">
        <w:t xml:space="preserve"> )</w:t>
      </w:r>
      <w:proofErr w:type="gramEnd"/>
    </w:p>
    <w:p w14:paraId="1D6ADDC4" w14:textId="0965DF7E" w:rsidR="00C23191" w:rsidRDefault="00C23191">
      <w:r>
        <w:t>.</w:t>
      </w:r>
      <w:r w:rsidRPr="00C23191">
        <w:rPr>
          <w:lang w:val="en-US"/>
        </w:rPr>
        <w:t xml:space="preserve"> </w:t>
      </w:r>
      <w:r w:rsidRPr="00110912">
        <w:rPr>
          <w:lang w:val="en-US"/>
        </w:rPr>
        <w:t>/</w:t>
      </w:r>
      <w:r>
        <w:rPr>
          <w:lang w:val="en-US"/>
        </w:rPr>
        <w:t xml:space="preserve"> style.css</w:t>
      </w:r>
    </w:p>
    <w:p w14:paraId="16C9323F" w14:textId="3F9967D7" w:rsidR="00110912" w:rsidRDefault="00110912"/>
    <w:p w14:paraId="7B316B7C" w14:textId="77777777" w:rsidR="00110912" w:rsidRPr="002A479A" w:rsidRDefault="00110912"/>
    <w:sectPr w:rsidR="00110912" w:rsidRPr="002A47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17F36"/>
    <w:multiLevelType w:val="multilevel"/>
    <w:tmpl w:val="172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C06BE"/>
    <w:multiLevelType w:val="multilevel"/>
    <w:tmpl w:val="8D1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19"/>
    <w:rsid w:val="000E4582"/>
    <w:rsid w:val="00110912"/>
    <w:rsid w:val="002A479A"/>
    <w:rsid w:val="00792619"/>
    <w:rsid w:val="00A457F1"/>
    <w:rsid w:val="00A735CD"/>
    <w:rsid w:val="00B1383A"/>
    <w:rsid w:val="00B227E9"/>
    <w:rsid w:val="00BE0720"/>
    <w:rsid w:val="00C23191"/>
    <w:rsid w:val="00C44058"/>
    <w:rsid w:val="00E43CBB"/>
    <w:rsid w:val="00FD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F541"/>
  <w15:chartTrackingRefBased/>
  <w15:docId w15:val="{2FB605CF-C7E4-49DD-8294-5DB84F9D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92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92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926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926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92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247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bispo</dc:creator>
  <cp:keywords/>
  <dc:description/>
  <cp:lastModifiedBy>itamar bispo</cp:lastModifiedBy>
  <cp:revision>8</cp:revision>
  <dcterms:created xsi:type="dcterms:W3CDTF">2026-08-13T04:18:00Z</dcterms:created>
  <dcterms:modified xsi:type="dcterms:W3CDTF">2026-08-14T02:07:00Z</dcterms:modified>
</cp:coreProperties>
</file>