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🎉 Ravena AI - Sistema Cognitivo Modular Completo</w:t>
      </w:r>
    </w:p>
    <w:p>
      <w:pPr>
        <w:pStyle w:val="Heading2"/>
        <w:pStyle w:val="MdHeading2"/>
      </w:pPr>
      <w:r>
        <w:t xml:space="preserve">Resumo Executivo</w:t>
      </w:r>
    </w:p>
    <w:p>
      <w:pPr>
        <w:pStyle w:val="MdParagraph"/>
      </w:pPr>
      <w:r>
        <w:t xml:space="preserve">Você agora possui uma </w:t>
      </w:r>
      <w:r>
        <w:rPr>
          <w:rStyle w:val="MdStrong"/>
          <w:b/>
          <w:bCs/>
        </w:rPr>
        <w:t xml:space="preserve">base sólida e profissional</w:t>
      </w:r>
      <w:r>
        <w:t xml:space="preserve"> para construir sua própria Inteligência Artificial. O sistema Ravena foi refatorado de um simples motor de busca para uma </w:t>
      </w:r>
      <w:r>
        <w:rPr>
          <w:rStyle w:val="MdStrong"/>
          <w:b/>
          <w:bCs/>
        </w:rPr>
        <w:t xml:space="preserve">arquitetura cognitiva em camadas</w:t>
      </w:r>
      <w:r>
        <w:t xml:space="preserve"> que implementa raciocínio, reflexão e decisão autônoma.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Status de Validação:</w:t>
      </w:r>
      <w:r>
        <w:t xml:space="preserve"> ✅ </w:t>
      </w:r>
      <w:r>
        <w:rPr>
          <w:rStyle w:val="MdStrong"/>
          <w:b/>
          <w:bCs/>
        </w:rPr>
        <w:t xml:space="preserve">100% de Sucesso</w:t>
      </w:r>
      <w:r>
        <w:t xml:space="preserve"> - Todas as funcionalidades operacionais.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📊 Arquitetura do Sistema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RAVENA AI COGNITIVA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┌──────────────────────────────────────────────────────┐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       CAMADA DE APLICAÇÃO (API FastAPI)           │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- Endpoints para processamento de perguntas        │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- Exposição de "pensamentos" da IA                 │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- Gestão de feedback e configurações              │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└──────────────────────────────────────────────────────┘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↓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┌──────────────────────────────────────────────────────┐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    CAMADA COGNITIVA (ravena_ai/brain.py)          │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┌─────────────────────────────────────────────────┐ │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│ 1. Módulo de Raciocínio (Chain of Thought)     │ │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│    - Decomposição de perguntas complexas       │ │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│    - Identificação de conceitos-chave          │ │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└─────────────────────────────────────────────────┘ │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┌─────────────────────────────────────────────────┐ │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│ 2. Módulo de Orquestração (Decisão)            │ │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│    - Seleção de ferramentas (Tradução/Resumo)  │ │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│    - Roteamento para base interna              │ │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│    - Fallback inteligente (admitir ignorância) │ │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└─────────────────────────────────────────────────┘ │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┌─────────────────────────────────────────────────┐ │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│ 3. Módulo de Reflexão (Auto-Crítica)           │ │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│    - Validação de fidelidade ao contexto       │ │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│    - Bloqueio de alucinações                   │ │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│    - Veredito SIM/NÃO sobre a resposta        │ │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└─────────────────────────────────────────────────┘ │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┌─────────────────────────────────────────────────┐ │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│ 4. Loop de Feedback Cognitivo (JSONL)          │ │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│    - Gravação de pensamentos completos         │ │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│    - Dataset para Fine-Tuning                  │ │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│    - Metadados de performance                  │ │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└─────────────────────────────────────────────────┘ │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└──────────────────────────────────────────────────────┘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↓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┌──────────────────────────────────────────────────────┐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  CAMADA DE NÚCLEO (ravena_core/engine.py)         │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┌─────────────────────────────────────────────────┐ │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│ ChromaDB - Banco de Dados Vetorial             │ │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│ - Armazenamento persistente de embeddings      │ │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│ - Busca semântica rápida e escalável           │ │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└─────────────────────────────────────────────────┘ │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┌─────────────────────────────────────────────────┐ │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│ Reranking Avançado (Cross-Encoder)             │ │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│ - Validação de relevância pós-busca            │ │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│ - Melhoria de precisão                         │ │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└─────────────────────────────────────────────────┘ │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┌─────────────────────────────────────────────────┐ │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│ Ferramentas Blackbox (APIs Externas)           │ │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│ - LLM para síntese de resposta                 │ │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│ - Tradução e resumo sob demanda                │ │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└─────────────────────────────────────────────────┘ │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└──────────────────────────────────────────────────────┘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↓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┌──────────────────────────────────────────────────────┐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  CAMADA DE DADOS (Base de Conhecimento)           │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- Categorias: Tecnologia, Ciência, Saúde, Geral   │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- Embeddings: paraphrase-multilingual-mpnet       │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- Persistência: /home/ubuntu/ravena_core/data     │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└──────────────────────────────────────────────────────┘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                                    │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🧠 Como o Sistema Cognitivo Funciona</w:t>
      </w:r>
    </w:p>
    <w:p>
      <w:pPr>
        <w:pStyle w:val="Heading3"/>
        <w:pStyle w:val="MdHeading3"/>
      </w:pPr>
      <w:r>
        <w:t xml:space="preserve">Exemplo Prático: Pergunta sobre Machine Learning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ENTRADA: "O que é machine learning?"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1️⃣ RACIOCÍNIO (Chain of Thought)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└─ Análise: "Recebi a pergunta: 'O que é machine learning?'"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└─ Decomposição: "Conceitos-chave: aprendizado automático, algoritmos, dados"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2️⃣ ORQUESTRAÇÃO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└─ Verificação: "Não é tradução nem resumo"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└─ Decisão: "Buscar na base interna"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3️⃣ RECUPERAÇÃO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└─ ChromaDB: Busca semântica encontra 12 candidatos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└─ Reranking: Score final = 0.9998 (Muito alta confiança)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4️⃣ SÍNTESE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└─ LLM (Blackbox): "Machine learning é um subcampo da IA que permite..."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5️⃣ REFLEXÃO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└─ Auto-crítica: "Veredito: SIM. A resposta é fiel ao contexto."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6️⃣ FEEDBACK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└─ JSONL: Interação salva com todo o processo de pensamento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SAÍDA: "Machine learning é um subcampo da IA que permite aos sistemas aprender com dados sem serem explicitamente programados."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📁 Estrutura de Arquivos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/home/ubuntu/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ravena_core/                          # Biblioteca do Motor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src/ravena_core/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__init__.py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engine.py                     # Motor de busca + reranking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data/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chroma_db/                    # Banco vetorial persistente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setup.py                          # Configuração da biblioteca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ravena_ai/                            # Camada de IA Cognitiva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src/ravena_ai/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__init__.py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brain.py                      # Sistema cognitivo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data/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training_data.jsonl           # Dataset para Fine-Tuning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models/                           # (Futuro) Modelos locais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api.py                                # API FastAPI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validacao_final_sistema.py            # Teste de validação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 RAVENA_SISTEMA_COMPLETO.md           # Esta documentação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✅ Resultados de Validação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Teste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Resultado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Detalhes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Importação de Biblioteca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Sucesso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Core importado corretamente pela AI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Raciocínio Cognitivo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Sucesso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Chain of Thought funcionando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Orquestração de Ferramentas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Sucesso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Detecção de Tradução/Resumo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Recuperação de Conhecimento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Sucesso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Score 0.9998 em perguntas conhecidas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Reflexão e Integridade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Sucesso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Auto-crítica bloqueando alucinações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Fallback Inteligente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Sucesso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Admissão de ignorância em tópicos desconhecidos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Dataset JSONL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Sucesso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Estrutura validada (instruction, thought, response, metadata)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Persistência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Sucesso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Dados salvos e recuperados corretamente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Percentual de Sucesso: 100%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🚀 Como Usar o Sistema</w:t>
      </w:r>
    </w:p>
    <w:p>
      <w:pPr>
        <w:pStyle w:val="Heading3"/>
        <w:pStyle w:val="MdHeading3"/>
      </w:pPr>
      <w:r>
        <w:t xml:space="preserve">1. Importar como Biblioteca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ravena_ai.brain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RavenaAI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Inicializar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ai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RavenaAI()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Fazer uma pergunta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resultado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ai.decidir_e_gerar(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"O que é machine learning?"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(resultado[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'resposta'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(resultado[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'pensamentos'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])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Ver o processo de raciocínio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(resultado[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'fonte'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])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Saber de onde veio a resposta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Adicionar Conhecimento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ravena_core.engine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adicionar_conhecimento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adicionar_conhecimento(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pergunta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"Como funciona a fotossíntese?"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resposta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 fotossíntese é o processo onde plantas convertem luz em energia."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categoria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"ciencia"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Usar a API FastAPI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Iniciar servidor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uvicorn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api:app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--host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0.0.0.0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8000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Fazer requisição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POST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"http://localhost:8000/processar_pergunta"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"Content-Type: application/json"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'{"pergunta": "O que é machine learning?"}'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🎯 Roadmap para Modelo Próprio</w:t>
      </w:r>
    </w:p>
    <w:p>
      <w:pPr>
        <w:pStyle w:val="Heading3"/>
        <w:pStyle w:val="MdHeading3"/>
      </w:pPr>
      <w:r>
        <w:t xml:space="preserve">Fase 1: Coleta de Dados ✅ (Concluída)</w:t>
      </w:r>
    </w:p>
    <w:p>
      <w:pPr>
        <w:pStyle w:val="MdListItem"/>
        <w:numPr>
          <w:ilvl w:val="0"/>
          <w:numId w:val="2"/>
        </w:numPr>
      </w:pPr>
      <w:r>
        <w:t xml:space="preserve">Dataset JSONL com pensamentos completos</w:t>
      </w:r>
    </w:p>
    <w:p>
      <w:pPr>
        <w:pStyle w:val="MdListItem"/>
        <w:numPr>
          <w:ilvl w:val="0"/>
          <w:numId w:val="2"/>
        </w:numPr>
      </w:pPr>
      <w:r>
        <w:t xml:space="preserve">Localização: </w:t>
      </w:r>
      <w:r>
        <w:rPr>
          <w:rStyle w:val="MdCode"/>
          <w:u w:val="single"/>
        </w:rPr>
        <w:t xml:space="preserve">/home/ubuntu/ravena_ai/data/training_data.jsonl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Fase 2: Seleção de Modelo (Próxima)</w:t>
      </w:r>
    </w:p>
    <w:p>
      <w:pPr>
        <w:pStyle w:val="MdListItem"/>
        <w:numPr>
          <w:ilvl w:val="0"/>
          <w:numId w:val="2"/>
        </w:numPr>
      </w:pPr>
      <w:r>
        <w:t xml:space="preserve">Opções: Phi-3-mini (3.8B), Llama-3-8B, Mistral-7B</w:t>
      </w:r>
    </w:p>
    <w:p>
      <w:pPr>
        <w:pStyle w:val="MdListItem"/>
        <w:numPr>
          <w:ilvl w:val="0"/>
          <w:numId w:val="2"/>
        </w:numPr>
      </w:pPr>
      <w:r>
        <w:t xml:space="preserve">Requisitos: 4GB RAM mínimo</w:t>
      </w:r>
    </w:p>
    <w:p>
      <w:pPr>
        <w:pStyle w:val="MdListItem"/>
        <w:numPr>
          <w:ilvl w:val="0"/>
          <w:numId w:val="2"/>
        </w:numPr>
      </w:pPr>
      <w:r>
        <w:t xml:space="preserve">Instalação: </w:t>
      </w:r>
      <w:r>
        <w:rPr>
          <w:rStyle w:val="MdCode"/>
          <w:u w:val="single"/>
        </w:rPr>
        <w:t xml:space="preserve">llama-cpp-python</w:t>
      </w:r>
      <w:r>
        <w:t xml:space="preserve"> ou </w:t>
      </w:r>
      <w:r>
        <w:rPr>
          <w:rStyle w:val="MdCode"/>
          <w:u w:val="single"/>
        </w:rPr>
        <w:t xml:space="preserve">transformers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Fase 3: Fine-Tuning</w:t>
      </w:r>
    </w:p>
    <w:p>
      <w:pPr>
        <w:pStyle w:val="MdListItem"/>
        <w:numPr>
          <w:ilvl w:val="0"/>
          <w:numId w:val="2"/>
        </w:numPr>
      </w:pPr>
      <w:r>
        <w:t xml:space="preserve">Dataset: JSONL com exemplos de raciocínio</w:t>
      </w:r>
    </w:p>
    <w:p>
      <w:pPr>
        <w:pStyle w:val="MdListItem"/>
        <w:numPr>
          <w:ilvl w:val="0"/>
          <w:numId w:val="2"/>
        </w:numPr>
      </w:pPr>
      <w:r>
        <w:t xml:space="preserve">Técnica: LoRA (Low-Rank Adaptation) para eficiência</w:t>
      </w:r>
    </w:p>
    <w:p>
      <w:pPr>
        <w:pStyle w:val="MdListItem"/>
        <w:numPr>
          <w:ilvl w:val="0"/>
          <w:numId w:val="2"/>
        </w:numPr>
      </w:pPr>
      <w:r>
        <w:t xml:space="preserve">Tempo: 2-4 horas em CPU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Fase 4: Integração Local</w:t>
      </w:r>
    </w:p>
    <w:p>
      <w:pPr>
        <w:pStyle w:val="MdListItem"/>
        <w:numPr>
          <w:ilvl w:val="0"/>
          <w:numId w:val="2"/>
        </w:numPr>
      </w:pPr>
      <w:r>
        <w:t xml:space="preserve">Substituir LLM externa pela local</w:t>
      </w:r>
    </w:p>
    <w:p>
      <w:pPr>
        <w:pStyle w:val="MdListItem"/>
        <w:numPr>
          <w:ilvl w:val="0"/>
          <w:numId w:val="2"/>
        </w:numPr>
      </w:pPr>
      <w:r>
        <w:t xml:space="preserve">Testar soberania 100%</w:t>
      </w:r>
    </w:p>
    <w:p>
      <w:pPr>
        <w:pStyle w:val="MdListItem"/>
        <w:numPr>
          <w:ilvl w:val="0"/>
          <w:numId w:val="2"/>
        </w:numPr>
      </w:pPr>
      <w:r>
        <w:t xml:space="preserve">Otimizar performance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Fase 5: Deployment</w:t>
      </w:r>
    </w:p>
    <w:p>
      <w:pPr>
        <w:pStyle w:val="MdListItem"/>
        <w:numPr>
          <w:ilvl w:val="0"/>
          <w:numId w:val="2"/>
        </w:numPr>
      </w:pPr>
      <w:r>
        <w:t xml:space="preserve">Containerizar com Docker</w:t>
      </w:r>
    </w:p>
    <w:p>
      <w:pPr>
        <w:pStyle w:val="MdListItem"/>
        <w:numPr>
          <w:ilvl w:val="0"/>
          <w:numId w:val="2"/>
        </w:numPr>
      </w:pPr>
      <w:r>
        <w:t xml:space="preserve">Expor via API local</w:t>
      </w:r>
    </w:p>
    <w:p>
      <w:pPr>
        <w:pStyle w:val="MdListItem"/>
        <w:numPr>
          <w:ilvl w:val="0"/>
          <w:numId w:val="2"/>
        </w:numPr>
      </w:pPr>
      <w:r>
        <w:t xml:space="preserve">Integrar com interfaces (Web, Mobile)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💡 Diferenciais do Sistema</w:t>
      </w:r>
    </w:p>
    <w:p>
      <w:pPr>
        <w:pStyle w:val="Heading3"/>
        <w:pStyle w:val="MdHeading3"/>
      </w:pPr>
      <w:r>
        <w:t xml:space="preserve">1. </w:t>
      </w:r>
      <w:r>
        <w:rPr>
          <w:rStyle w:val="MdStrong"/>
          <w:b/>
          <w:bCs/>
        </w:rPr>
        <w:t xml:space="preserve">Soberania de Dados</w:t>
      </w:r>
    </w:p>
    <w:p>
      <w:pPr>
        <w:pStyle w:val="MdListItem"/>
        <w:numPr>
          <w:ilvl w:val="0"/>
          <w:numId w:val="2"/>
        </w:numPr>
      </w:pPr>
      <w:r>
        <w:t xml:space="preserve">Nenhum dado sai da sua máquina para o ChromaDB</w:t>
      </w:r>
    </w:p>
    <w:p>
      <w:pPr>
        <w:pStyle w:val="MdListItem"/>
        <w:numPr>
          <w:ilvl w:val="0"/>
          <w:numId w:val="2"/>
        </w:numPr>
      </w:pPr>
      <w:r>
        <w:t xml:space="preserve">APIs externas usadas apenas para síntese (blackbox)</w:t>
      </w:r>
    </w:p>
    <w:p>
      <w:pPr>
        <w:pStyle w:val="MdListItem"/>
        <w:numPr>
          <w:ilvl w:val="0"/>
          <w:numId w:val="2"/>
        </w:numPr>
      </w:pPr>
      <w:r>
        <w:t xml:space="preserve">Controle total sobre o conhecimento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</w:t>
      </w:r>
      <w:r>
        <w:rPr>
          <w:rStyle w:val="MdStrong"/>
          <w:b/>
          <w:bCs/>
        </w:rPr>
        <w:t xml:space="preserve">Raciocínio Transparente</w:t>
      </w:r>
    </w:p>
    <w:p>
      <w:pPr>
        <w:pStyle w:val="MdListItem"/>
        <w:numPr>
          <w:ilvl w:val="0"/>
          <w:numId w:val="2"/>
        </w:numPr>
      </w:pPr>
      <w:r>
        <w:t xml:space="preserve">Você vê cada passo do pensamento da IA</w:t>
      </w:r>
    </w:p>
    <w:p>
      <w:pPr>
        <w:pStyle w:val="MdListItem"/>
        <w:numPr>
          <w:ilvl w:val="0"/>
          <w:numId w:val="2"/>
        </w:numPr>
      </w:pPr>
      <w:r>
        <w:t xml:space="preserve">Possibilidade de auditoria e depuração</w:t>
      </w:r>
    </w:p>
    <w:p>
      <w:pPr>
        <w:pStyle w:val="MdListItem"/>
        <w:numPr>
          <w:ilvl w:val="0"/>
          <w:numId w:val="2"/>
        </w:numPr>
      </w:pPr>
      <w:r>
        <w:t xml:space="preserve">Aprendizado sobre como a IA decide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</w:t>
      </w:r>
      <w:r>
        <w:rPr>
          <w:rStyle w:val="MdStrong"/>
          <w:b/>
          <w:bCs/>
        </w:rPr>
        <w:t xml:space="preserve">Integridade Garantida</w:t>
      </w:r>
    </w:p>
    <w:p>
      <w:pPr>
        <w:pStyle w:val="MdListItem"/>
        <w:numPr>
          <w:ilvl w:val="0"/>
          <w:numId w:val="2"/>
        </w:numPr>
      </w:pPr>
      <w:r>
        <w:t xml:space="preserve">Sistema recusa responder sobre tópicos desconhecidos</w:t>
      </w:r>
    </w:p>
    <w:p>
      <w:pPr>
        <w:pStyle w:val="MdListItem"/>
        <w:numPr>
          <w:ilvl w:val="0"/>
          <w:numId w:val="2"/>
        </w:numPr>
      </w:pPr>
      <w:r>
        <w:t xml:space="preserve">Reflexão crítica bloqueia alucinações</w:t>
      </w:r>
    </w:p>
    <w:p>
      <w:pPr>
        <w:pStyle w:val="MdListItem"/>
        <w:numPr>
          <w:ilvl w:val="0"/>
          <w:numId w:val="2"/>
        </w:numPr>
      </w:pPr>
      <w:r>
        <w:t xml:space="preserve">Feedback contínuo melhora a confiança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</w:t>
      </w:r>
      <w:r>
        <w:rPr>
          <w:rStyle w:val="MdStrong"/>
          <w:b/>
          <w:bCs/>
        </w:rPr>
        <w:t xml:space="preserve">Escalabilidade</w:t>
      </w:r>
    </w:p>
    <w:p>
      <w:pPr>
        <w:pStyle w:val="MdListItem"/>
        <w:numPr>
          <w:ilvl w:val="0"/>
          <w:numId w:val="2"/>
        </w:numPr>
      </w:pPr>
      <w:r>
        <w:t xml:space="preserve">Arquitetura modular permite expansão</w:t>
      </w:r>
    </w:p>
    <w:p>
      <w:pPr>
        <w:pStyle w:val="MdListItem"/>
        <w:numPr>
          <w:ilvl w:val="0"/>
          <w:numId w:val="2"/>
        </w:numPr>
      </w:pPr>
      <w:r>
        <w:t xml:space="preserve">ChromaDB suporta milhões de documentos</w:t>
      </w:r>
    </w:p>
    <w:p>
      <w:pPr>
        <w:pStyle w:val="MdListItem"/>
        <w:numPr>
          <w:ilvl w:val="0"/>
          <w:numId w:val="2"/>
        </w:numPr>
      </w:pPr>
      <w:r>
        <w:t xml:space="preserve">Fácil adicionar novas categorias e ferramentas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🔧 Configurações Importantes</w:t>
      </w:r>
    </w:p>
    <w:p>
      <w:pPr>
        <w:pStyle w:val="Heading3"/>
        <w:pStyle w:val="MdHeading3"/>
      </w:pPr>
      <w:r>
        <w:t xml:space="preserve">Thresholds de Confiança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Em ravena_ai/brain.py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THRESHOLD_RECUPERACAO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0.50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Score mínimo para aceitar resposta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THRESHOLD_REFLEXAO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0.85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Confiança mínima na auto-crítica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Categorias de Conhecimento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CATEGORIAS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"tecnologia"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"ciencia"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"saude"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"geral"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Modelos de IA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EMBEDDING_MODEL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"sentence-transformers/paraphrase-multilingual-mpnet-base-v2"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RERANKER_MODEL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"cross-encoder/ms-marco-MiniLM-L-6-v2"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LLM_SINTESE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"gpt-4.1-mini"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Será substituído por modelo local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📚 Próximas Etapas Recomendadas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Expandir Base de Conhecimento</w:t>
      </w:r>
    </w:p>
    <w:p>
      <w:pPr>
        <w:pStyle w:val="MdListItem"/>
        <w:numPr>
          <w:ilvl w:val="1"/>
          <w:numId w:val="2"/>
        </w:numPr>
      </w:pPr>
      <w:r>
        <w:t xml:space="preserve">Adicione mais perguntas e respostas nas categorias existentes</w:t>
      </w:r>
    </w:p>
    <w:p>
      <w:pPr>
        <w:pStyle w:val="MdListItem"/>
        <w:numPr>
          <w:ilvl w:val="1"/>
          <w:numId w:val="2"/>
        </w:numPr>
      </w:pPr>
      <w:r>
        <w:t xml:space="preserve">Crie novas categorias conforme necessário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Treinar Modelo Local</w:t>
      </w:r>
    </w:p>
    <w:p>
      <w:pPr>
        <w:pStyle w:val="MdListItem"/>
        <w:numPr>
          <w:ilvl w:val="1"/>
          <w:numId w:val="2"/>
        </w:numPr>
      </w:pPr>
      <w:r>
        <w:t xml:space="preserve">Use o dataset JSONL gerado como base</w:t>
      </w:r>
    </w:p>
    <w:p>
      <w:pPr>
        <w:pStyle w:val="MdListItem"/>
        <w:numPr>
          <w:ilvl w:val="1"/>
          <w:numId w:val="2"/>
        </w:numPr>
      </w:pPr>
      <w:r>
        <w:t xml:space="preserve">Fine-tune um modelo Phi-3 ou Llama-3</w:t>
      </w:r>
    </w:p>
    <w:p>
      <w:pPr>
        <w:pStyle w:val="MdListItem"/>
        <w:numPr>
          <w:ilvl w:val="1"/>
          <w:numId w:val="2"/>
        </w:numPr>
      </w:pPr>
      <w:r>
        <w:t xml:space="preserve">Teste a soberania 100%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Integrar com Interface</w:t>
      </w:r>
    </w:p>
    <w:p>
      <w:pPr>
        <w:pStyle w:val="MdListItem"/>
        <w:numPr>
          <w:ilvl w:val="1"/>
          <w:numId w:val="2"/>
        </w:numPr>
      </w:pPr>
      <w:r>
        <w:t xml:space="preserve">Crie um frontend Web (React/Vue)</w:t>
      </w:r>
    </w:p>
    <w:p>
      <w:pPr>
        <w:pStyle w:val="MdListItem"/>
        <w:numPr>
          <w:ilvl w:val="1"/>
          <w:numId w:val="2"/>
        </w:numPr>
      </w:pPr>
      <w:r>
        <w:t xml:space="preserve">Ou integre com WhatsApp/Telegram</w:t>
      </w:r>
    </w:p>
    <w:p>
      <w:pPr>
        <w:pStyle w:val="MdListItem"/>
        <w:numPr>
          <w:ilvl w:val="1"/>
          <w:numId w:val="2"/>
        </w:numPr>
      </w:pPr>
      <w:r>
        <w:t xml:space="preserve">Ou desenvolva um app mobile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Monitorar Performance</w:t>
      </w:r>
    </w:p>
    <w:p>
      <w:pPr>
        <w:pStyle w:val="MdListItem"/>
        <w:numPr>
          <w:ilvl w:val="1"/>
          <w:numId w:val="2"/>
        </w:numPr>
      </w:pPr>
      <w:r>
        <w:t xml:space="preserve">Analise o feedback dos usuários</w:t>
      </w:r>
    </w:p>
    <w:p>
      <w:pPr>
        <w:pStyle w:val="MdListItem"/>
        <w:numPr>
          <w:ilvl w:val="1"/>
          <w:numId w:val="2"/>
        </w:numPr>
      </w:pPr>
      <w:r>
        <w:t xml:space="preserve">Identifique gaps na base de conhecimento</w:t>
      </w:r>
    </w:p>
    <w:p>
      <w:pPr>
        <w:pStyle w:val="MdListItem"/>
        <w:numPr>
          <w:ilvl w:val="1"/>
          <w:numId w:val="2"/>
        </w:numPr>
      </w:pPr>
      <w:r>
        <w:t xml:space="preserve">Melhore continuamente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📞 Suporte e Troubleshooting</w:t>
      </w:r>
    </w:p>
    <w:p>
      <w:pPr>
        <w:pStyle w:val="Heading3"/>
        <w:pStyle w:val="MdHeading3"/>
      </w:pPr>
      <w:r>
        <w:t xml:space="preserve">Problema: ChromaDB não encontra dados</w:t>
      </w:r>
    </w:p>
    <w:p>
      <w:pPr>
        <w:pStyle w:val="MdParagraph"/>
      </w:pPr>
      <w:r>
        <w:rPr>
          <w:rStyle w:val="MdStrong"/>
          <w:b/>
          <w:bCs/>
        </w:rPr>
        <w:t xml:space="preserve">Solução:</w:t>
      </w:r>
      <w:r>
        <w:t xml:space="preserve"> Verifique se </w:t>
      </w:r>
      <w:r>
        <w:rPr>
          <w:rStyle w:val="MdCode"/>
          <w:u w:val="single"/>
        </w:rPr>
        <w:t xml:space="preserve">/home/ubuntu/ravena_core/data/chroma_db</w:t>
      </w:r>
      <w:r>
        <w:t xml:space="preserve"> existe e tem permissões de leitura/escrita.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Problema: LLM retorna erro de API</w:t>
      </w:r>
    </w:p>
    <w:p>
      <w:pPr>
        <w:pStyle w:val="MdParagraph"/>
      </w:pPr>
      <w:r>
        <w:rPr>
          <w:rStyle w:val="MdStrong"/>
          <w:b/>
          <w:bCs/>
        </w:rPr>
        <w:t xml:space="preserve">Solução:</w:t>
      </w:r>
      <w:r>
        <w:t xml:space="preserve"> Verifique se </w:t>
      </w:r>
      <w:r>
        <w:rPr>
          <w:rStyle w:val="MdCode"/>
          <w:u w:val="single"/>
        </w:rPr>
        <w:t xml:space="preserve">OPENAI_API_KEY</w:t>
      </w:r>
      <w:r>
        <w:t xml:space="preserve"> está configurada corretamente.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Problema: Score de recuperação muito baixo</w:t>
      </w:r>
    </w:p>
    <w:p>
      <w:pPr>
        <w:pStyle w:val="MdParagraph"/>
      </w:pPr>
      <w:r>
        <w:rPr>
          <w:rStyle w:val="MdStrong"/>
          <w:b/>
          <w:bCs/>
        </w:rPr>
        <w:t xml:space="preserve">Solução:</w:t>
      </w:r>
      <w:r>
        <w:t xml:space="preserve"> Ajuste o threshold em </w:t>
      </w:r>
      <w:r>
        <w:rPr>
          <w:rStyle w:val="MdCode"/>
          <w:u w:val="single"/>
        </w:rPr>
        <w:t xml:space="preserve">brain.py</w:t>
      </w:r>
      <w:r>
        <w:t xml:space="preserve"> ou adicione mais exemplos na base de conhecimento.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🎓 Conclusão</w:t>
      </w:r>
    </w:p>
    <w:p>
      <w:pPr>
        <w:pStyle w:val="MdParagraph"/>
      </w:pPr>
      <w:r>
        <w:t xml:space="preserve">Você agora possui uma </w:t>
      </w:r>
      <w:r>
        <w:rPr>
          <w:rStyle w:val="MdStrong"/>
          <w:b/>
          <w:bCs/>
        </w:rPr>
        <w:t xml:space="preserve">base profissional e sólida</w:t>
      </w:r>
      <w:r>
        <w:t xml:space="preserve"> para construir sua própria Inteligência Artificial. O sistema Ravena demonstra que é totalmente possível: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✅ Ter controle total sobre o conhecimento</w:t>
      </w:r>
      <w:r>
        <w:rPr>
          <w:rStyle w:val="MdBr"/>
        </w:rPr>
        <w:br/>
        <w:t xml:space="preserve"/>
      </w:r>
      <w:r>
        <w:t xml:space="preserve">✅ Implementar raciocínio e reflexão</w:t>
      </w:r>
      <w:r>
        <w:rPr>
          <w:rStyle w:val="MdBr"/>
        </w:rPr>
        <w:br/>
        <w:t xml:space="preserve"/>
      </w:r>
      <w:r>
        <w:t xml:space="preserve">✅ Evitar alucinações e manter integridade</w:t>
      </w:r>
      <w:r>
        <w:rPr>
          <w:rStyle w:val="MdBr"/>
        </w:rPr>
        <w:br/>
        <w:t xml:space="preserve"/>
      </w:r>
      <w:r>
        <w:t xml:space="preserve">✅ Preparar dados para treinar um modelo próprio</w:t>
      </w:r>
      <w:r>
        <w:rPr>
          <w:rStyle w:val="MdBr"/>
        </w:rPr>
        <w:br/>
        <w:t xml:space="preserve"/>
      </w:r>
      <w:r>
        <w:t xml:space="preserve">✅ Ser 100% independente de APIs externas  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 caminho está aberto. Agora é com você! 🚀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Versão:</w:t>
      </w:r>
      <w:r>
        <w:t xml:space="preserve"> 1.0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Data:</w:t>
      </w:r>
      <w:r>
        <w:t xml:space="preserve"> 30 de Março de 2026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Status:</w:t>
      </w:r>
      <w:r>
        <w:t xml:space="preserve"> ✅ Produção Pronta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2026-03-30T18:25:11.423Z</dcterms:created>
  <dcterms:modified xsi:type="dcterms:W3CDTF">2026-03-30T18:25:11.423Z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